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01" w:rsidRDefault="00207701" w:rsidP="007122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</w:p>
    <w:p w:rsidR="00207701" w:rsidRDefault="00207701" w:rsidP="00207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</w:p>
    <w:p w:rsidR="00207701" w:rsidRDefault="007122FB" w:rsidP="00207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595D5F"/>
          <w:sz w:val="32"/>
          <w:szCs w:val="32"/>
          <w:lang w:eastAsia="ru-RU"/>
        </w:rPr>
        <w:drawing>
          <wp:inline distT="0" distB="0" distL="0" distR="0">
            <wp:extent cx="3700780" cy="1718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0ae2205709722b62e843abc0471a55_X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670" cy="174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01" w:rsidRDefault="00207701" w:rsidP="00207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</w:p>
    <w:p w:rsidR="00207701" w:rsidRDefault="00207701" w:rsidP="00207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</w:p>
    <w:p w:rsidR="00207701" w:rsidRPr="00207701" w:rsidRDefault="00207701" w:rsidP="002077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  <w:t>Уважаемые родители!</w:t>
      </w:r>
    </w:p>
    <w:p w:rsidR="00207701" w:rsidRDefault="00207701" w:rsidP="00207701">
      <w:pPr>
        <w:ind w:firstLine="709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Информируем Вас о том, что на базе МДОУ «Детский сад №44» продолжает работать Консультационный центр оказания психолого-педагогической, методической и консультативной помощи гражданам, имеющим детей.</w:t>
      </w:r>
    </w:p>
    <w:p w:rsidR="00207701" w:rsidRDefault="00207701" w:rsidP="00207701">
      <w:pPr>
        <w:ind w:firstLine="709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Родители (законные представители) детей, а также граждане, желающие принять на воспитание в свои семьи детей, оставшихся без попечения родителей могут получить БЕСПЛАТНУЮ квалифицированную помощь по интересующим вопросам.</w:t>
      </w:r>
    </w:p>
    <w:p w:rsidR="00207701" w:rsidRDefault="00207701" w:rsidP="00207701">
      <w:pPr>
        <w:ind w:firstLine="709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Мы всегда готовы помочь вам справиться со всеми проблемами, возникающими в вопросах воспитания, обучения и развития детей, встретиться и обсудить интересующие темы.</w:t>
      </w:r>
    </w:p>
    <w:p w:rsidR="00207701" w:rsidRDefault="00207701" w:rsidP="00207701">
      <w:pPr>
        <w:ind w:firstLine="709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Консультацию специалиста можно получить в очной форме (устная консультация специалистом в здании ДОО), дистанционно (посредством телефонной связи), с выездом (оказание консультации</w:t>
      </w:r>
      <w:r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 xml:space="preserve"> по месту житель</w:t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ства получателя услуги; очно)</w:t>
      </w:r>
      <w:r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  <w:t>.</w:t>
      </w:r>
    </w:p>
    <w:p w:rsidR="00207701" w:rsidRDefault="00207701" w:rsidP="007122FB">
      <w:pPr>
        <w:ind w:firstLine="709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Работа консультационного центра строится на основе учета запросов родителей (законных представителей), воспитывающих детей по телефонному или личному обращению одного из родителей за получением методической, психолого-педагогической и консультативной помощи.</w:t>
      </w:r>
      <w:bookmarkStart w:id="0" w:name="_GoBack"/>
      <w:bookmarkEnd w:id="0"/>
    </w:p>
    <w:p w:rsidR="00207701" w:rsidRDefault="00207701" w:rsidP="00207701">
      <w:pPr>
        <w:ind w:firstLine="709"/>
        <w:jc w:val="both"/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</w:pPr>
    </w:p>
    <w:p w:rsidR="00475F87" w:rsidRPr="00207701" w:rsidRDefault="00207701" w:rsidP="00207701">
      <w:pPr>
        <w:rPr>
          <w:rFonts w:ascii="Times New Roman" w:hAnsi="Times New Roman" w:cs="Times New Roman"/>
          <w:sz w:val="32"/>
          <w:szCs w:val="32"/>
        </w:rPr>
      </w:pP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Запись по телефону: 8(8342) 35-70-86, 89297470794</w:t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  <w:br/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Запись по электронному адресу: </w:t>
      </w:r>
      <w:hyperlink r:id="rId5" w:history="1">
        <w:r w:rsidRPr="00207701">
          <w:rPr>
            <w:rFonts w:ascii="Times New Roman" w:eastAsia="Times New Roman" w:hAnsi="Times New Roman" w:cs="Times New Roman"/>
            <w:color w:val="00739E"/>
            <w:sz w:val="32"/>
            <w:szCs w:val="32"/>
            <w:u w:val="single"/>
            <w:shd w:val="clear" w:color="auto" w:fill="FFFFFF"/>
            <w:lang w:eastAsia="ru-RU"/>
          </w:rPr>
          <w:t>mdouds44@mail.ru</w:t>
        </w:r>
      </w:hyperlink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  <w:br/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Нас можно найти по адресу:</w:t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  <w:br/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430027 Республика Мордовия, г Саранск,</w:t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lang w:eastAsia="ru-RU"/>
        </w:rPr>
        <w:br/>
      </w:r>
      <w:r w:rsidRPr="00207701">
        <w:rPr>
          <w:rFonts w:ascii="Times New Roman" w:eastAsia="Times New Roman" w:hAnsi="Times New Roman" w:cs="Times New Roman"/>
          <w:color w:val="595D5F"/>
          <w:sz w:val="32"/>
          <w:szCs w:val="32"/>
          <w:shd w:val="clear" w:color="auto" w:fill="FFFFFF"/>
          <w:lang w:eastAsia="ru-RU"/>
        </w:rPr>
        <w:t>проспект 50 лет Октября, 5а</w:t>
      </w:r>
    </w:p>
    <w:sectPr w:rsidR="00475F87" w:rsidRPr="00207701" w:rsidSect="00712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FC"/>
    <w:rsid w:val="00207701"/>
    <w:rsid w:val="003145FC"/>
    <w:rsid w:val="00475F87"/>
    <w:rsid w:val="0071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CB1E"/>
  <w15:chartTrackingRefBased/>
  <w15:docId w15:val="{615C2877-1E69-46B2-94B8-CC5B2E6A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ds44@mail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2020-04-23T18:36:00Z</dcterms:created>
  <dcterms:modified xsi:type="dcterms:W3CDTF">2020-04-23T19:15:00Z</dcterms:modified>
</cp:coreProperties>
</file>