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84" w:rsidRDefault="00923884" w:rsidP="00923884">
      <w:pPr>
        <w:jc w:val="right"/>
        <w:rPr>
          <w:b/>
        </w:rPr>
      </w:pPr>
      <w:r>
        <w:rPr>
          <w:b/>
        </w:rPr>
        <w:t>Приложение 1</w:t>
      </w:r>
    </w:p>
    <w:p w:rsidR="00923884" w:rsidRDefault="00923884" w:rsidP="00923884">
      <w:pPr>
        <w:ind w:left="6480"/>
        <w:rPr>
          <w:sz w:val="20"/>
          <w:szCs w:val="20"/>
        </w:rPr>
      </w:pPr>
      <w:r>
        <w:rPr>
          <w:sz w:val="20"/>
          <w:szCs w:val="20"/>
        </w:rPr>
        <w:t>к договору об оказа</w:t>
      </w:r>
      <w:bookmarkStart w:id="0" w:name="_GoBack"/>
      <w:bookmarkEnd w:id="0"/>
      <w:r>
        <w:rPr>
          <w:sz w:val="20"/>
          <w:szCs w:val="20"/>
        </w:rPr>
        <w:t>нии платных дополнительных услуг</w:t>
      </w:r>
    </w:p>
    <w:p w:rsidR="00923884" w:rsidRDefault="00923884" w:rsidP="00923884">
      <w:pPr>
        <w:ind w:left="6480"/>
        <w:rPr>
          <w:sz w:val="20"/>
          <w:szCs w:val="20"/>
        </w:rPr>
      </w:pPr>
      <w:r>
        <w:rPr>
          <w:sz w:val="20"/>
          <w:szCs w:val="20"/>
        </w:rPr>
        <w:t>в МДОУ «Детский сад № 87 комбинированного вида»</w:t>
      </w:r>
    </w:p>
    <w:p w:rsidR="00923884" w:rsidRDefault="00923884" w:rsidP="00923884">
      <w:pPr>
        <w:jc w:val="center"/>
        <w:rPr>
          <w:b/>
        </w:rPr>
      </w:pPr>
      <w:r>
        <w:rPr>
          <w:b/>
        </w:rPr>
        <w:t xml:space="preserve">Образовательные услуги </w:t>
      </w:r>
    </w:p>
    <w:tbl>
      <w:tblPr>
        <w:tblW w:w="1065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931"/>
        <w:gridCol w:w="1919"/>
        <w:gridCol w:w="1351"/>
        <w:gridCol w:w="2159"/>
        <w:gridCol w:w="1439"/>
        <w:gridCol w:w="1364"/>
      </w:tblGrid>
      <w:tr w:rsidR="00923884" w:rsidTr="00923884">
        <w:trPr>
          <w:trHeight w:val="330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ind w:left="-108" w:right="-10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ind w:left="-124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кружка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Направленность 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 освоения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часов/</w:t>
            </w:r>
          </w:p>
          <w:p w:rsidR="00923884" w:rsidRDefault="0092388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стоимость (руб.)</w:t>
            </w:r>
          </w:p>
        </w:tc>
      </w:tr>
      <w:tr w:rsidR="00923884" w:rsidTr="00923884">
        <w:trPr>
          <w:trHeight w:val="223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 неделю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 месяц</w:t>
            </w:r>
          </w:p>
        </w:tc>
      </w:tr>
      <w:tr w:rsidR="00923884" w:rsidTr="00923884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«Геометрия для малышей»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Познавательная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</w:pPr>
            <w:r>
              <w:t>Вторая младшая группа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4/100</w:t>
            </w:r>
          </w:p>
        </w:tc>
      </w:tr>
      <w:tr w:rsidR="00923884" w:rsidTr="00923884">
        <w:trPr>
          <w:trHeight w:val="360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«Занимательная математика»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Познавательная 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884" w:rsidRDefault="00923884">
            <w:pPr>
              <w:ind w:left="-108" w:right="-108"/>
              <w:jc w:val="center"/>
            </w:pPr>
            <w:r>
              <w:t xml:space="preserve">Старшая группа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4/100</w:t>
            </w:r>
          </w:p>
        </w:tc>
      </w:tr>
      <w:tr w:rsidR="00923884" w:rsidTr="00923884">
        <w:trPr>
          <w:trHeight w:val="195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884" w:rsidRDefault="00923884">
            <w:pPr>
              <w:suppressAutoHyphens/>
              <w:ind w:left="-108" w:right="-108"/>
              <w:jc w:val="center"/>
            </w:pPr>
            <w:r>
              <w:t>Подготовительная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3884" w:rsidRDefault="0092388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2/50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8/200</w:t>
            </w:r>
          </w:p>
        </w:tc>
      </w:tr>
      <w:tr w:rsidR="00923884" w:rsidTr="00923884">
        <w:trPr>
          <w:trHeight w:val="322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«Весёлая азбука»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Познавательно-речевая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884" w:rsidRDefault="00923884">
            <w:pPr>
              <w:ind w:left="-108" w:right="-108"/>
              <w:jc w:val="center"/>
            </w:pPr>
            <w:r>
              <w:t xml:space="preserve">Старшая группа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4/120</w:t>
            </w:r>
          </w:p>
        </w:tc>
      </w:tr>
      <w:tr w:rsidR="00923884" w:rsidTr="00923884">
        <w:trPr>
          <w:trHeight w:val="555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suppressAutoHyphens/>
              <w:ind w:left="-108" w:right="-108"/>
              <w:jc w:val="center"/>
            </w:pPr>
            <w:r>
              <w:t>Подготовительная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884" w:rsidRDefault="0092388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2/60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8/240</w:t>
            </w:r>
          </w:p>
        </w:tc>
      </w:tr>
      <w:tr w:rsidR="00923884" w:rsidTr="00923884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«Я и мой компьютер»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Познавательно-информационная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</w:pPr>
            <w:r>
              <w:t>Подготовительная группа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4/160</w:t>
            </w:r>
          </w:p>
        </w:tc>
      </w:tr>
      <w:tr w:rsidR="00923884" w:rsidTr="00923884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«Мой друг – </w:t>
            </w:r>
            <w:proofErr w:type="spellStart"/>
            <w:r>
              <w:rPr>
                <w:rFonts w:eastAsia="Calibri"/>
                <w:lang w:eastAsia="en-US"/>
              </w:rPr>
              <w:t>Тренажёрик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Физкультурно-оздоровительная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</w:pPr>
            <w:r>
              <w:t>Подготовительная группа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4/120</w:t>
            </w:r>
          </w:p>
        </w:tc>
      </w:tr>
      <w:tr w:rsidR="00923884" w:rsidTr="00923884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«Танцевальная ритмика»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Художественно-эстетическая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</w:pPr>
            <w:r>
              <w:t>2-я младшая, средняя группы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4/100</w:t>
            </w:r>
          </w:p>
        </w:tc>
      </w:tr>
      <w:tr w:rsidR="00923884" w:rsidTr="00923884">
        <w:trPr>
          <w:trHeight w:val="255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«Звонкий голосок»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</w:pPr>
            <w:r>
              <w:rPr>
                <w:rFonts w:eastAsia="Calibri"/>
                <w:lang w:eastAsia="en-US"/>
              </w:rPr>
              <w:t>Художественно-эстетическая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884" w:rsidRDefault="00923884">
            <w:pPr>
              <w:ind w:left="-108" w:right="-108"/>
              <w:jc w:val="center"/>
            </w:pPr>
            <w:r>
              <w:t xml:space="preserve">Старшая группа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4/120</w:t>
            </w:r>
          </w:p>
        </w:tc>
      </w:tr>
      <w:tr w:rsidR="00923884" w:rsidTr="00923884">
        <w:trPr>
          <w:trHeight w:val="285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suppressAutoHyphens/>
              <w:ind w:left="-108" w:right="-108"/>
              <w:jc w:val="center"/>
            </w:pPr>
            <w:r>
              <w:t>Подготовительная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884" w:rsidRDefault="0092388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4/120</w:t>
            </w:r>
          </w:p>
        </w:tc>
      </w:tr>
      <w:tr w:rsidR="00923884" w:rsidTr="00923884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«Цветные ладошки»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</w:pPr>
            <w:r>
              <w:rPr>
                <w:rFonts w:eastAsia="Calibri"/>
                <w:lang w:eastAsia="en-US"/>
              </w:rPr>
              <w:t>Художественно-эстетическая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</w:pPr>
            <w:r>
              <w:t>Средняя группа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884" w:rsidRDefault="0092388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4/120</w:t>
            </w:r>
          </w:p>
        </w:tc>
      </w:tr>
    </w:tbl>
    <w:p w:rsidR="00923884" w:rsidRDefault="00923884" w:rsidP="00923884">
      <w:pPr>
        <w:rPr>
          <w:sz w:val="20"/>
          <w:szCs w:val="20"/>
        </w:rPr>
      </w:pPr>
    </w:p>
    <w:p w:rsidR="00923884" w:rsidRDefault="00923884" w:rsidP="00923884">
      <w:pPr>
        <w:spacing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Оздоровительные услуги</w:t>
      </w:r>
    </w:p>
    <w:tbl>
      <w:tblPr>
        <w:tblW w:w="10755" w:type="dxa"/>
        <w:jc w:val="center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979"/>
        <w:gridCol w:w="1921"/>
        <w:gridCol w:w="1305"/>
        <w:gridCol w:w="2161"/>
        <w:gridCol w:w="1441"/>
        <w:gridCol w:w="1461"/>
      </w:tblGrid>
      <w:tr w:rsidR="00923884" w:rsidTr="00923884">
        <w:trPr>
          <w:trHeight w:val="838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ind w:left="-108" w:right="-10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ind w:left="-126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кружка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Направленность программы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 освоения программы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Стоимость одного сеанса (руб.)</w:t>
            </w:r>
          </w:p>
          <w:p w:rsidR="00923884" w:rsidRDefault="0092388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84" w:rsidRDefault="00923884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сеансов/</w:t>
            </w:r>
          </w:p>
          <w:p w:rsidR="00923884" w:rsidRDefault="0092388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стоимость</w:t>
            </w:r>
          </w:p>
          <w:p w:rsidR="00923884" w:rsidRDefault="0092388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(руб.)</w:t>
            </w:r>
          </w:p>
          <w:p w:rsidR="00923884" w:rsidRDefault="00923884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3884" w:rsidTr="00923884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Массаж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Оздоровительная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</w:pPr>
            <w:r>
              <w:t>Все возрастные группы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84" w:rsidRDefault="009238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раз в год по 15 сеансов/750</w:t>
            </w:r>
          </w:p>
        </w:tc>
      </w:tr>
    </w:tbl>
    <w:p w:rsidR="008851BD" w:rsidRDefault="008851BD"/>
    <w:sectPr w:rsidR="0088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84"/>
    <w:rsid w:val="008851BD"/>
    <w:rsid w:val="0092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2022-10-06T11:02:00Z</dcterms:created>
  <dcterms:modified xsi:type="dcterms:W3CDTF">2022-10-06T11:03:00Z</dcterms:modified>
</cp:coreProperties>
</file>