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8" w:rsidRPr="00C907D8" w:rsidRDefault="009B55AE" w:rsidP="00C907D8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Тема</w:t>
      </w:r>
      <w:r w:rsidR="00C907D8" w:rsidRPr="006A462E">
        <w:rPr>
          <w:rFonts w:ascii="Times New Roman" w:hAnsi="Times New Roman" w:cs="Times New Roman"/>
          <w:b/>
          <w:sz w:val="28"/>
          <w:szCs w:val="28"/>
        </w:rPr>
        <w:t>:</w:t>
      </w:r>
      <w:r w:rsidR="00C907D8" w:rsidRPr="00C907D8">
        <w:rPr>
          <w:rFonts w:ascii="Times New Roman" w:hAnsi="Times New Roman" w:cs="Times New Roman"/>
          <w:sz w:val="28"/>
          <w:szCs w:val="28"/>
        </w:rPr>
        <w:t xml:space="preserve"> </w:t>
      </w:r>
      <w:r w:rsidR="00C907D8">
        <w:rPr>
          <w:rFonts w:ascii="Times New Roman" w:hAnsi="Times New Roman" w:cs="Times New Roman"/>
          <w:sz w:val="28"/>
          <w:szCs w:val="28"/>
        </w:rPr>
        <w:t>Пожарная безопасность в жизни</w:t>
      </w:r>
      <w:r w:rsidR="004B5DBD">
        <w:rPr>
          <w:rFonts w:ascii="Times New Roman" w:hAnsi="Times New Roman" w:cs="Times New Roman"/>
          <w:sz w:val="28"/>
          <w:szCs w:val="28"/>
        </w:rPr>
        <w:t>.</w:t>
      </w:r>
    </w:p>
    <w:p w:rsidR="00C907D8" w:rsidRDefault="009B55AE" w:rsidP="00C907D8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C907D8" w:rsidRPr="006A462E">
        <w:rPr>
          <w:rFonts w:ascii="Times New Roman" w:hAnsi="Times New Roman" w:cs="Times New Roman"/>
          <w:b/>
          <w:sz w:val="28"/>
          <w:szCs w:val="28"/>
        </w:rPr>
        <w:t>:</w:t>
      </w:r>
      <w:r w:rsidR="00C907D8" w:rsidRPr="00C907D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о-творческий</w:t>
      </w:r>
      <w:r w:rsidR="00C907D8" w:rsidRPr="00C90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="00C907D8">
        <w:rPr>
          <w:rFonts w:ascii="Times New Roman" w:hAnsi="Times New Roman" w:cs="Times New Roman"/>
          <w:sz w:val="28"/>
          <w:szCs w:val="28"/>
        </w:rPr>
        <w:t>.</w:t>
      </w:r>
    </w:p>
    <w:p w:rsidR="009B55AE" w:rsidRPr="00062EAD" w:rsidRDefault="009B55AE" w:rsidP="009B55AE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с 30.01 по 03.02.2017.</w:t>
      </w:r>
    </w:p>
    <w:p w:rsidR="009B55AE" w:rsidRPr="00C907D8" w:rsidRDefault="009B55AE" w:rsidP="00C907D8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C907D8" w:rsidRDefault="00C907D8" w:rsidP="00C907D8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907D8">
        <w:rPr>
          <w:rFonts w:ascii="Times New Roman" w:hAnsi="Times New Roman" w:cs="Times New Roman"/>
          <w:sz w:val="28"/>
          <w:szCs w:val="28"/>
        </w:rPr>
        <w:t xml:space="preserve"> дети, воспитатели, родите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B55AE">
        <w:rPr>
          <w:rFonts w:ascii="Times New Roman" w:hAnsi="Times New Roman" w:cs="Times New Roman"/>
          <w:sz w:val="28"/>
          <w:szCs w:val="28"/>
        </w:rPr>
        <w:t>.</w:t>
      </w:r>
    </w:p>
    <w:p w:rsidR="00C907D8" w:rsidRPr="00C907D8" w:rsidRDefault="009B55AE" w:rsidP="00C907D8">
      <w:pPr>
        <w:rPr>
          <w:rFonts w:ascii="Times New Roman" w:hAnsi="Times New Roman" w:cs="Times New Roman"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Возраст</w:t>
      </w:r>
      <w:r w:rsidR="00C907D8" w:rsidRPr="006A462E">
        <w:rPr>
          <w:rFonts w:ascii="Times New Roman" w:hAnsi="Times New Roman" w:cs="Times New Roman"/>
          <w:b/>
          <w:sz w:val="28"/>
          <w:szCs w:val="28"/>
        </w:rPr>
        <w:t>:</w:t>
      </w:r>
      <w:r w:rsidR="00C907D8" w:rsidRPr="00C907D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-5 лет.</w:t>
      </w:r>
    </w:p>
    <w:p w:rsidR="00C907D8" w:rsidRPr="00C907D8" w:rsidRDefault="00D96B40" w:rsidP="00C9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</w:t>
      </w:r>
      <w:r w:rsidRPr="00D96B40"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96B40">
        <w:rPr>
          <w:rFonts w:ascii="Times New Roman" w:hAnsi="Times New Roman" w:cs="Times New Roman"/>
          <w:sz w:val="28"/>
          <w:szCs w:val="28"/>
        </w:rPr>
        <w:t>ти не имеют достаточных знаний об огне и его опасности</w:t>
      </w:r>
      <w:r>
        <w:rPr>
          <w:rFonts w:ascii="Times New Roman" w:hAnsi="Times New Roman" w:cs="Times New Roman"/>
          <w:sz w:val="28"/>
          <w:szCs w:val="28"/>
        </w:rPr>
        <w:t xml:space="preserve"> и пользы </w:t>
      </w:r>
      <w:r w:rsidRPr="00D96B40"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:rsidR="00C907D8" w:rsidRPr="002C2E01" w:rsidRDefault="00C907D8" w:rsidP="00C907D8">
      <w:pPr>
        <w:rPr>
          <w:rFonts w:ascii="Times New Roman" w:hAnsi="Times New Roman" w:cs="Times New Roman"/>
          <w:b/>
          <w:sz w:val="28"/>
          <w:szCs w:val="28"/>
        </w:rPr>
      </w:pPr>
      <w:r w:rsidRPr="002C2E01">
        <w:rPr>
          <w:rFonts w:ascii="Times New Roman" w:hAnsi="Times New Roman" w:cs="Times New Roman"/>
          <w:b/>
          <w:sz w:val="28"/>
          <w:szCs w:val="28"/>
        </w:rPr>
        <w:t xml:space="preserve">Актуальность.        </w:t>
      </w:r>
      <w:r w:rsidRPr="002C2E01">
        <w:rPr>
          <w:rFonts w:ascii="Times New Roman" w:hAnsi="Times New Roman" w:cs="Times New Roman"/>
          <w:b/>
          <w:sz w:val="28"/>
          <w:szCs w:val="28"/>
        </w:rPr>
        <w:tab/>
      </w:r>
    </w:p>
    <w:p w:rsidR="00C907D8" w:rsidRDefault="00D96B40" w:rsidP="006D3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40">
        <w:rPr>
          <w:rFonts w:ascii="Times New Roman" w:hAnsi="Times New Roman" w:cs="Times New Roman"/>
          <w:sz w:val="28"/>
          <w:szCs w:val="28"/>
        </w:rPr>
        <w:t>Огонь с древних времён интересовал человека. С одной стороны, огонь - друг человека. Без огня не приготовить покушать, не осветить дом. Конечно в современном развитом обществе, сам огонь отошёл на второй план, по сравнению с электричеством, но играет немаловажную роль. Дети, пытаются «потрогать» окружающий мир, чтобы поближе узнать его. Задача родителей и воспитателя помочь узнать как можно больше об окружающем мире, но предостеречь от возможных опасностей, ожидающих их на пути познания. Начинать знакомить детей с пожарной безопасностью нужно с самого раннего детства, чтобы они знали, как нужно вести себя правильно и безопасно. Данный проект позволяет в лёгкой игровой форме дать детям начальные знания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40">
        <w:rPr>
          <w:rFonts w:ascii="Times New Roman" w:hAnsi="Times New Roman" w:cs="Times New Roman"/>
          <w:sz w:val="28"/>
          <w:szCs w:val="28"/>
        </w:rPr>
        <w:t>Актуальность данной темы связана с тем, что у детей этого возраста отсутствует защитная психологическая реакция на пожарную обстановку. Поэтому важно не просто рассказать о противопожарной безопасности, но отработать до автоматизма правила поведения при пожаре. С этой целью был разраб</w:t>
      </w:r>
      <w:r>
        <w:rPr>
          <w:rFonts w:ascii="Times New Roman" w:hAnsi="Times New Roman" w:cs="Times New Roman"/>
          <w:sz w:val="28"/>
          <w:szCs w:val="28"/>
        </w:rPr>
        <w:t xml:space="preserve">отан </w:t>
      </w:r>
      <w:r w:rsidR="00B77373">
        <w:rPr>
          <w:rFonts w:ascii="Times New Roman" w:hAnsi="Times New Roman" w:cs="Times New Roman"/>
          <w:sz w:val="28"/>
          <w:szCs w:val="28"/>
        </w:rPr>
        <w:t>проект «</w:t>
      </w:r>
      <w:r w:rsidR="002E2537">
        <w:rPr>
          <w:rFonts w:ascii="Times New Roman" w:hAnsi="Times New Roman" w:cs="Times New Roman"/>
          <w:sz w:val="28"/>
          <w:szCs w:val="28"/>
        </w:rPr>
        <w:t>Пожарная безопасность в жизни</w:t>
      </w:r>
      <w:r w:rsidR="00B77373">
        <w:rPr>
          <w:rFonts w:ascii="Times New Roman" w:hAnsi="Times New Roman" w:cs="Times New Roman"/>
          <w:sz w:val="28"/>
          <w:szCs w:val="28"/>
        </w:rPr>
        <w:t>»</w:t>
      </w:r>
    </w:p>
    <w:p w:rsidR="002E2537" w:rsidRDefault="00F12CEA" w:rsidP="00F12C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A462E">
        <w:rPr>
          <w:rFonts w:ascii="Times New Roman" w:hAnsi="Times New Roman" w:cs="Times New Roman"/>
          <w:sz w:val="28"/>
          <w:szCs w:val="28"/>
        </w:rPr>
        <w:t xml:space="preserve"> 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 правилами пожарной безопасности и способами поведения в экстремальных ситуациях. Формировать осознанное </w:t>
      </w:r>
    </w:p>
    <w:p w:rsidR="00062EAD" w:rsidRPr="006A462E" w:rsidRDefault="00F12CEA" w:rsidP="00F12C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к соблюдению правил пожарной безопасности.</w:t>
      </w:r>
    </w:p>
    <w:p w:rsidR="002E2537" w:rsidRDefault="002E2537" w:rsidP="00F12CE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E2537" w:rsidRDefault="002E2537" w:rsidP="00F12CE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2CEA" w:rsidRPr="006D3174" w:rsidRDefault="00F12CEA" w:rsidP="00F12CE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31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Задачи:</w:t>
      </w:r>
    </w:p>
    <w:p w:rsidR="00062EAD" w:rsidRPr="006D3174" w:rsidRDefault="00F12CEA" w:rsidP="002E2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о правилах пожарной безопасности;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="00BC1F62" w:rsidRPr="00BC1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ш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поведению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экстремальных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ситуациях</w:t>
      </w:r>
      <w:proofErr w:type="spellEnd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C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представление о предметах, которыми детям самостоятельно пользоваться категорически запрещено – спички, зажигалки, газовые плиты;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набирать номер телефона службы с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пасения и понятно называть </w:t>
      </w:r>
      <w:proofErr w:type="spellStart"/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</w:t>
      </w:r>
      <w:proofErr w:type="spellEnd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со средствами пожаротушения (пена, песок, вода);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BC1F62" w:rsidRPr="00BC1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профессией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пожарного</w:t>
      </w:r>
      <w:proofErr w:type="spellEnd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обогащать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словарь детей в соответствии с темой;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осознанное отношение к ситуаци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ям опасным для жизни и </w:t>
      </w:r>
      <w:proofErr w:type="spellStart"/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</w:t>
      </w:r>
      <w:proofErr w:type="spellEnd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Start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="00BC1F62" w:rsidRPr="00BC1F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ш</w:t>
      </w:r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proofErr w:type="spellEnd"/>
      <w:r w:rsidRPr="006D3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установлению и пониманию детьми причинно следственных связей в ситуациях действия человека с огнем.</w:t>
      </w:r>
    </w:p>
    <w:p w:rsidR="00B77373" w:rsidRPr="00E9659F" w:rsidRDefault="00B77373" w:rsidP="00B77373">
      <w:pPr>
        <w:spacing w:line="36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9659F">
        <w:rPr>
          <w:rFonts w:ascii="Times New Roman" w:hAnsi="Times New Roman" w:cs="Times New Roman"/>
          <w:b/>
          <w:spacing w:val="-20"/>
          <w:sz w:val="28"/>
          <w:szCs w:val="28"/>
        </w:rPr>
        <w:t>Этапы реализации проекта</w:t>
      </w:r>
    </w:p>
    <w:p w:rsidR="00B77373" w:rsidRPr="002C2E01" w:rsidRDefault="00B77373" w:rsidP="00B773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01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</w:p>
    <w:p w:rsidR="006A462E" w:rsidRPr="006A462E" w:rsidRDefault="006A462E" w:rsidP="00062E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и родителей с темой проекта, обозначить значимость выбранной темы. Определение целей и задач.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EAD" w:rsidRPr="006A462E" w:rsidRDefault="002C2E01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2E">
        <w:rPr>
          <w:rFonts w:ascii="Times New Roman" w:hAnsi="Times New Roman" w:cs="Times New Roman"/>
          <w:b/>
          <w:sz w:val="28"/>
          <w:szCs w:val="28"/>
        </w:rPr>
        <w:t>II этап - О</w:t>
      </w:r>
      <w:r w:rsidR="006A462E" w:rsidRPr="006A462E">
        <w:rPr>
          <w:rFonts w:ascii="Times New Roman" w:hAnsi="Times New Roman" w:cs="Times New Roman"/>
          <w:b/>
          <w:sz w:val="28"/>
          <w:szCs w:val="28"/>
        </w:rPr>
        <w:t>сновной</w:t>
      </w:r>
    </w:p>
    <w:p w:rsidR="006A462E" w:rsidRDefault="006A462E" w:rsidP="00062E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самостоятельной деяте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льности. Подборка материала </w:t>
      </w:r>
      <w:proofErr w:type="spellStart"/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пособий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="002E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E2537" w:rsidRPr="002E253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г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spellEnd"/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игры и упражнения о правилах пожарной безопасности, чтение стихов и рассказов о пожаре, пожарных, пожароопасных предметах.</w:t>
      </w:r>
    </w:p>
    <w:p w:rsidR="00BC1F62" w:rsidRDefault="006A462E" w:rsidP="00062E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62E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Заключительный.</w:t>
      </w:r>
    </w:p>
    <w:p w:rsidR="002C2E01" w:rsidRDefault="006A462E" w:rsidP="00062E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Занятие «Минутки безопасности с </w:t>
      </w:r>
      <w:r w:rsidR="00EA4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Незнайкой</w:t>
      </w:r>
      <w:r w:rsidRPr="006A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выставка и презентация поделок детей, выполненных совместно с родителями «Осторожно! Огонь!».</w:t>
      </w:r>
    </w:p>
    <w:p w:rsidR="002E2537" w:rsidRPr="00BC1F62" w:rsidRDefault="002E2537" w:rsidP="00062E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537" w:rsidRDefault="002E2537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37" w:rsidRDefault="002E2537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01" w:rsidRDefault="00D20EE8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8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деятельность:</w:t>
      </w:r>
    </w:p>
    <w:p w:rsidR="00795D55" w:rsidRDefault="00795D55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 w:rsidRPr="00795D55">
        <w:rPr>
          <w:rFonts w:ascii="Times New Roman" w:hAnsi="Times New Roman" w:cs="Times New Roman"/>
          <w:sz w:val="28"/>
          <w:szCs w:val="28"/>
        </w:rPr>
        <w:t>- Подбор иллюстраций и обсуждение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D55" w:rsidRDefault="00795D55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сюжетных рисунков;</w:t>
      </w:r>
    </w:p>
    <w:p w:rsidR="00795D55" w:rsidRDefault="00795D55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«Что такое пожар?», «Берегите лес от пожара!» и др.</w:t>
      </w:r>
    </w:p>
    <w:p w:rsidR="0025649A" w:rsidRDefault="0025649A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96">
        <w:rPr>
          <w:rFonts w:ascii="Times New Roman" w:hAnsi="Times New Roman" w:cs="Times New Roman"/>
          <w:b/>
          <w:sz w:val="28"/>
          <w:szCs w:val="28"/>
        </w:rPr>
        <w:t>Игровая и двигательная деятельность</w:t>
      </w:r>
      <w:r w:rsidR="000D2B96">
        <w:rPr>
          <w:rFonts w:ascii="Times New Roman" w:hAnsi="Times New Roman" w:cs="Times New Roman"/>
          <w:b/>
          <w:sz w:val="28"/>
          <w:szCs w:val="28"/>
        </w:rPr>
        <w:t>:</w:t>
      </w:r>
    </w:p>
    <w:p w:rsidR="000D2B96" w:rsidRPr="000D2B96" w:rsidRDefault="000D2B96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 w:rsidRPr="000D2B96">
        <w:rPr>
          <w:rFonts w:ascii="Times New Roman" w:hAnsi="Times New Roman" w:cs="Times New Roman"/>
          <w:sz w:val="28"/>
          <w:szCs w:val="28"/>
        </w:rPr>
        <w:t>- Сюжетно-ролевые игры: «Пожарники», «Едим на пожар»</w:t>
      </w:r>
      <w:r w:rsidR="004B5DBD">
        <w:rPr>
          <w:rFonts w:ascii="Times New Roman" w:hAnsi="Times New Roman" w:cs="Times New Roman"/>
          <w:sz w:val="28"/>
          <w:szCs w:val="28"/>
        </w:rPr>
        <w:t>;</w:t>
      </w:r>
    </w:p>
    <w:p w:rsidR="000D2B96" w:rsidRPr="000D2B96" w:rsidRDefault="000D2B96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 w:rsidRPr="000D2B96">
        <w:rPr>
          <w:rFonts w:ascii="Times New Roman" w:hAnsi="Times New Roman" w:cs="Times New Roman"/>
          <w:sz w:val="28"/>
          <w:szCs w:val="28"/>
        </w:rPr>
        <w:t>- Подвижные игры: «Кто быстрее», «Добраться до места происшествия»</w:t>
      </w:r>
      <w:r w:rsidR="004B5DBD">
        <w:rPr>
          <w:rFonts w:ascii="Times New Roman" w:hAnsi="Times New Roman" w:cs="Times New Roman"/>
          <w:sz w:val="28"/>
          <w:szCs w:val="28"/>
        </w:rPr>
        <w:t>;</w:t>
      </w:r>
    </w:p>
    <w:p w:rsidR="000D2B96" w:rsidRDefault="000D2B96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B96">
        <w:rPr>
          <w:rFonts w:ascii="Times New Roman" w:hAnsi="Times New Roman" w:cs="Times New Roman"/>
          <w:sz w:val="28"/>
          <w:szCs w:val="28"/>
        </w:rPr>
        <w:t>Дидактические игры: «Огнеопасные предметы», «Выбери нужное», «Опасные игрушки», «Газ», «Электричество», «Можно - нельзя».</w:t>
      </w:r>
    </w:p>
    <w:p w:rsidR="00A314BF" w:rsidRPr="00A314BF" w:rsidRDefault="00A314BF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BF">
        <w:rPr>
          <w:rFonts w:ascii="Times New Roman" w:hAnsi="Times New Roman" w:cs="Times New Roman"/>
          <w:b/>
          <w:sz w:val="28"/>
          <w:szCs w:val="28"/>
        </w:rPr>
        <w:t xml:space="preserve"> Чтение художественной литературы:</w:t>
      </w:r>
    </w:p>
    <w:p w:rsidR="000D2B96" w:rsidRPr="004B5DBD" w:rsidRDefault="004B5DBD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B5DBD">
        <w:rPr>
          <w:rFonts w:ascii="Times New Roman" w:hAnsi="Times New Roman" w:cs="Times New Roman"/>
          <w:sz w:val="28"/>
          <w:szCs w:val="28"/>
        </w:rPr>
        <w:t>- К.И. Чуковский «Путаница»;</w:t>
      </w:r>
    </w:p>
    <w:p w:rsidR="004B5DBD" w:rsidRDefault="004B5DBD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B5DBD">
        <w:rPr>
          <w:rFonts w:ascii="Times New Roman" w:hAnsi="Times New Roman" w:cs="Times New Roman"/>
          <w:sz w:val="28"/>
          <w:szCs w:val="28"/>
        </w:rPr>
        <w:t>- Чтение стихов, загадок и пословиц об огне С. Маршак «Пожар», «</w:t>
      </w:r>
      <w:r w:rsidR="00EA4B4B">
        <w:rPr>
          <w:rFonts w:ascii="Times New Roman" w:hAnsi="Times New Roman" w:cs="Times New Roman"/>
          <w:sz w:val="28"/>
          <w:szCs w:val="28"/>
        </w:rPr>
        <w:t>К</w:t>
      </w:r>
      <w:r w:rsidRPr="004B5DBD">
        <w:rPr>
          <w:rFonts w:ascii="Times New Roman" w:hAnsi="Times New Roman" w:cs="Times New Roman"/>
          <w:sz w:val="28"/>
          <w:szCs w:val="28"/>
        </w:rPr>
        <w:t>ошкин дом» и др.</w:t>
      </w:r>
    </w:p>
    <w:p w:rsidR="00015A49" w:rsidRPr="00015A49" w:rsidRDefault="00015A49" w:rsidP="0006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49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015A49" w:rsidRDefault="00015A49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«Пожарная машина»;</w:t>
      </w:r>
    </w:p>
    <w:p w:rsidR="00015A49" w:rsidRDefault="00015A49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«Осторожно огонь»;</w:t>
      </w:r>
    </w:p>
    <w:p w:rsidR="000D2B96" w:rsidRPr="00015A49" w:rsidRDefault="00015A49" w:rsidP="0006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«Пожарная машина» (из бумаги).</w:t>
      </w:r>
    </w:p>
    <w:p w:rsidR="00B62FB3" w:rsidRPr="00015A49" w:rsidRDefault="00015A49" w:rsidP="00B6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49">
        <w:rPr>
          <w:rFonts w:ascii="Times New Roman" w:hAnsi="Times New Roman" w:cs="Times New Roman"/>
          <w:b/>
          <w:sz w:val="28"/>
          <w:szCs w:val="28"/>
        </w:rPr>
        <w:t>Совместная работа детей и родителей</w:t>
      </w:r>
      <w:r w:rsidR="00B62FB3" w:rsidRPr="00015A49">
        <w:rPr>
          <w:rFonts w:ascii="Times New Roman" w:hAnsi="Times New Roman" w:cs="Times New Roman"/>
          <w:b/>
          <w:sz w:val="28"/>
          <w:szCs w:val="28"/>
        </w:rPr>
        <w:t>:</w:t>
      </w:r>
    </w:p>
    <w:p w:rsidR="00B62FB3" w:rsidRDefault="00B62FB3" w:rsidP="00B6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с  совместной работе с ребенком в </w:t>
      </w:r>
      <w:r w:rsidRPr="00B6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конструктивно-модельной деятельности «Пожарная машина»</w:t>
      </w:r>
      <w:proofErr w:type="gramEnd"/>
    </w:p>
    <w:p w:rsidR="00B62FB3" w:rsidRDefault="00B62FB3" w:rsidP="00B6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в выставке  </w:t>
      </w:r>
      <w:r w:rsidR="00B51486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 xml:space="preserve"> «Осторожно, огонь!»</w:t>
      </w:r>
    </w:p>
    <w:p w:rsidR="00B62FB3" w:rsidRDefault="00B62FB3" w:rsidP="00B6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3.Консульт</w:t>
      </w:r>
      <w:r w:rsidR="00B5148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343E65">
        <w:rPr>
          <w:rFonts w:ascii="Times New Roman" w:hAnsi="Times New Roman" w:cs="Times New Roman"/>
          <w:sz w:val="28"/>
          <w:szCs w:val="28"/>
        </w:rPr>
        <w:t>: «Памятка по правилам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Pr="00343E65">
        <w:rPr>
          <w:rFonts w:ascii="Times New Roman" w:hAnsi="Times New Roman" w:cs="Times New Roman"/>
          <w:sz w:val="28"/>
          <w:szCs w:val="28"/>
        </w:rPr>
        <w:t>», «Это нужно знать».</w:t>
      </w:r>
    </w:p>
    <w:p w:rsidR="00BE76E3" w:rsidRPr="00562618" w:rsidRDefault="00BE76E3" w:rsidP="00B6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61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C907D8" w:rsidRDefault="00BE76E3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проектом позволи</w:t>
      </w:r>
      <w:r w:rsidR="00FF1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r w:rsidRP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обогатить жизненный опыт детей, расширить словарь и умение детей участвовать в обсуждении предложенной ситуации. Работа в проекте на всех этапах сформир</w:t>
      </w:r>
      <w:r w:rsidR="00EA6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овало </w:t>
      </w:r>
      <w:r w:rsidRP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осознание необходимости неукоснительного выполнения правил пожарной безопасности, как залога сохранения здоровья и жизни своей и окружающих. Участие в проекте родителей повыси</w:t>
      </w:r>
      <w:r w:rsidR="00EA6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r w:rsidRP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значимость проводимой работы, пока</w:t>
      </w:r>
      <w:r w:rsidR="00EA6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</w:t>
      </w:r>
      <w:r w:rsidRPr="005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актуальность и необходимость взаимодействия взрослого и ребенка в решении задач безопасности</w:t>
      </w:r>
      <w:r w:rsidR="00EA6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2F5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  <w:r w:rsidRPr="00C21767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  <w:t>Проект на тему:</w:t>
      </w: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  <w:r w:rsidRPr="00C21767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  <w:t>«Пожарная безопасность в жизни»</w:t>
      </w: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</w:pPr>
    </w:p>
    <w:p w:rsidR="00C21767" w:rsidRP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C21767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Подготовили:</w:t>
      </w:r>
    </w:p>
    <w:p w:rsidR="00C21767" w:rsidRP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C21767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Петровичева Е.Н.</w:t>
      </w:r>
    </w:p>
    <w:p w:rsid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proofErr w:type="spellStart"/>
      <w:r w:rsidRPr="00C21767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Мухаева</w:t>
      </w:r>
      <w:proofErr w:type="spellEnd"/>
      <w:r w:rsidRPr="00C21767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А.М.</w:t>
      </w:r>
    </w:p>
    <w:p w:rsid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C21767" w:rsidRDefault="00C21767" w:rsidP="00C21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C21767" w:rsidRPr="00C21767" w:rsidRDefault="00C21767" w:rsidP="00C21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2017 год</w:t>
      </w:r>
    </w:p>
    <w:p w:rsidR="00C21767" w:rsidRPr="00C21767" w:rsidRDefault="00C21767" w:rsidP="00002EE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sectPr w:rsidR="00C21767" w:rsidRPr="00C21767" w:rsidSect="002E253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03F1"/>
    <w:multiLevelType w:val="hybridMultilevel"/>
    <w:tmpl w:val="B1A2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D8"/>
    <w:rsid w:val="00002EE1"/>
    <w:rsid w:val="00010F8D"/>
    <w:rsid w:val="00015A49"/>
    <w:rsid w:val="00062EAD"/>
    <w:rsid w:val="000D2B96"/>
    <w:rsid w:val="001020B7"/>
    <w:rsid w:val="00127BCB"/>
    <w:rsid w:val="001C7A88"/>
    <w:rsid w:val="0025649A"/>
    <w:rsid w:val="002C2E01"/>
    <w:rsid w:val="002E2537"/>
    <w:rsid w:val="002F30DD"/>
    <w:rsid w:val="002F5BAF"/>
    <w:rsid w:val="00376ACF"/>
    <w:rsid w:val="003A280F"/>
    <w:rsid w:val="003C4014"/>
    <w:rsid w:val="004B5DBD"/>
    <w:rsid w:val="00535C9F"/>
    <w:rsid w:val="00562618"/>
    <w:rsid w:val="00584FC4"/>
    <w:rsid w:val="006A462E"/>
    <w:rsid w:val="006D3174"/>
    <w:rsid w:val="006F1CC8"/>
    <w:rsid w:val="0074620E"/>
    <w:rsid w:val="00795D55"/>
    <w:rsid w:val="007E0B29"/>
    <w:rsid w:val="00836C0D"/>
    <w:rsid w:val="00846D7D"/>
    <w:rsid w:val="009A05BE"/>
    <w:rsid w:val="009B55AE"/>
    <w:rsid w:val="00A314BF"/>
    <w:rsid w:val="00AC6A6C"/>
    <w:rsid w:val="00B22EDA"/>
    <w:rsid w:val="00B51486"/>
    <w:rsid w:val="00B53098"/>
    <w:rsid w:val="00B62FB3"/>
    <w:rsid w:val="00B77373"/>
    <w:rsid w:val="00BC1F62"/>
    <w:rsid w:val="00BE76E3"/>
    <w:rsid w:val="00BE7FC7"/>
    <w:rsid w:val="00C21767"/>
    <w:rsid w:val="00C907D8"/>
    <w:rsid w:val="00D20EE8"/>
    <w:rsid w:val="00D96B40"/>
    <w:rsid w:val="00E01C20"/>
    <w:rsid w:val="00E4227B"/>
    <w:rsid w:val="00E9659F"/>
    <w:rsid w:val="00EA4B4B"/>
    <w:rsid w:val="00EA6644"/>
    <w:rsid w:val="00EF0986"/>
    <w:rsid w:val="00F12CEA"/>
    <w:rsid w:val="00FC7A47"/>
    <w:rsid w:val="00FE0F1C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DA"/>
  </w:style>
  <w:style w:type="paragraph" w:styleId="1">
    <w:name w:val="heading 1"/>
    <w:basedOn w:val="a"/>
    <w:next w:val="a"/>
    <w:link w:val="10"/>
    <w:uiPriority w:val="9"/>
    <w:qFormat/>
    <w:rsid w:val="00E01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1C20"/>
    <w:rPr>
      <w:b/>
      <w:bCs/>
    </w:rPr>
  </w:style>
  <w:style w:type="character" w:customStyle="1" w:styleId="apple-converted-space">
    <w:name w:val="apple-converted-space"/>
    <w:basedOn w:val="a0"/>
    <w:rsid w:val="00E01C20"/>
  </w:style>
  <w:style w:type="paragraph" w:styleId="a5">
    <w:name w:val="Normal (Web)"/>
    <w:basedOn w:val="a"/>
    <w:uiPriority w:val="99"/>
    <w:unhideWhenUsed/>
    <w:rsid w:val="00E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CE41-EECD-4BB7-99A9-53ADDD15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sasha</cp:lastModifiedBy>
  <cp:revision>38</cp:revision>
  <dcterms:created xsi:type="dcterms:W3CDTF">2016-10-31T12:47:00Z</dcterms:created>
  <dcterms:modified xsi:type="dcterms:W3CDTF">2017-02-12T14:04:00Z</dcterms:modified>
</cp:coreProperties>
</file>