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734" w:rsidRDefault="00FC0FEA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Конспект занятия по  рисованию</w:t>
      </w:r>
      <w:r w:rsidR="00D95734" w:rsidRPr="00D95734">
        <w:rPr>
          <w:rFonts w:ascii="Times New Roman" w:eastAsia="Times New Roman" w:hAnsi="Times New Roman" w:cs="Times New Roman"/>
          <w:b/>
          <w:sz w:val="36"/>
          <w:szCs w:val="36"/>
        </w:rPr>
        <w:t xml:space="preserve"> в средней группе «Веточка вербы».</w:t>
      </w:r>
    </w:p>
    <w:p w:rsidR="00D95734" w:rsidRDefault="00D95734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95734" w:rsidRDefault="00D95734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Воспитатель Савкина Надежда Алексеевна</w:t>
      </w:r>
    </w:p>
    <w:p w:rsidR="00761DB7" w:rsidRDefault="00761DB7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34075" cy="8001000"/>
            <wp:effectExtent l="0" t="0" r="9525" b="0"/>
            <wp:docPr id="1" name="Рисунок 1" descr="C:\Users\wwwsv\AppData\Local\Microsoft\Windows\INetCache\Content.Word\IMG_20220418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v\AppData\Local\Microsoft\Windows\INetCache\Content.Word\IMG_20220418_124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B7" w:rsidRDefault="00761DB7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61DB7" w:rsidRDefault="00761DB7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34075" cy="4400550"/>
            <wp:effectExtent l="0" t="0" r="9525" b="0"/>
            <wp:docPr id="2" name="Рисунок 2" descr="C:\Users\wwwsv\AppData\Local\Microsoft\Windows\INetCache\Content.Word\IMG_20220418_12510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v\AppData\Local\Microsoft\Windows\INetCache\Content.Word\IMG_20220418_125100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B7" w:rsidRDefault="00761DB7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34075" cy="8001000"/>
            <wp:effectExtent l="0" t="0" r="9525" b="0"/>
            <wp:docPr id="3" name="Рисунок 3" descr="C:\Users\wwwsv\AppData\Local\Microsoft\Windows\INetCache\Content.Word\IMG_20220418_1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v\AppData\Local\Microsoft\Windows\INetCache\Content.Word\IMG_20220418_100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B7" w:rsidRDefault="00761DB7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34075" cy="8001000"/>
            <wp:effectExtent l="0" t="0" r="9525" b="0"/>
            <wp:docPr id="4" name="Рисунок 4" descr="C:\Users\wwwsv\AppData\Local\Microsoft\Windows\INetCache\Content.Word\IMG_20220418_1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v\AppData\Local\Microsoft\Windows\INetCache\Content.Word\IMG_20220418_100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734" w:rsidRPr="00D95734" w:rsidRDefault="00D95734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95734">
        <w:rPr>
          <w:rFonts w:ascii="Times New Roman" w:eastAsia="Times New Roman" w:hAnsi="Times New Roman" w:cs="Times New Roman"/>
          <w:sz w:val="28"/>
          <w:szCs w:val="28"/>
        </w:rPr>
        <w:t xml:space="preserve"> Участвовать в совместном с воспитате</w:t>
      </w:r>
      <w:r w:rsidR="00FC0FEA">
        <w:rPr>
          <w:rFonts w:ascii="Times New Roman" w:eastAsia="Times New Roman" w:hAnsi="Times New Roman" w:cs="Times New Roman"/>
          <w:sz w:val="28"/>
          <w:szCs w:val="28"/>
        </w:rPr>
        <w:t>лем творчестве, рисовать веточки  вербы методом примакивания</w:t>
      </w:r>
      <w:r w:rsidRPr="00D9573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5734" w:rsidRPr="00D95734" w:rsidRDefault="00D95734" w:rsidP="00D957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lastRenderedPageBreak/>
        <w:t>- развивать умение обозначить форму, цвет, определять тактильные ощущения;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- учит</w:t>
      </w:r>
      <w:r w:rsidR="00FC0FEA">
        <w:rPr>
          <w:rFonts w:ascii="Times New Roman" w:eastAsia="Times New Roman" w:hAnsi="Times New Roman" w:cs="Times New Roman"/>
          <w:sz w:val="28"/>
          <w:szCs w:val="28"/>
        </w:rPr>
        <w:t>ь детей рисовать методом примакивания</w:t>
      </w:r>
      <w:r w:rsidRPr="00D9573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- расширять представления детей об изменениях в живой природе с приходом весны.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b/>
          <w:sz w:val="28"/>
          <w:szCs w:val="28"/>
        </w:rPr>
        <w:t>Материалы:</w:t>
      </w:r>
      <w:r w:rsidRPr="00D95734">
        <w:rPr>
          <w:rFonts w:ascii="Times New Roman" w:eastAsia="Times New Roman" w:hAnsi="Times New Roman" w:cs="Times New Roman"/>
          <w:sz w:val="28"/>
          <w:szCs w:val="28"/>
        </w:rPr>
        <w:t xml:space="preserve"> Гуашь, непроливайки, тряпочки, кисти, бумага, веточка вербы.</w:t>
      </w:r>
    </w:p>
    <w:p w:rsidR="00D95734" w:rsidRPr="00D95734" w:rsidRDefault="00D95734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Воспитатель: Ребята, скажите мне, а какое время года у нас за окном?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Воспитатель: Правильно, весна. А какие признаки весны вы знаете?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Воспитатель: Я вам сейчас загадаю загадку, а вы мне скажите, о чем речь.</w:t>
      </w:r>
    </w:p>
    <w:p w:rsidR="00D95734" w:rsidRPr="00D95734" w:rsidRDefault="00D95734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Почки – пушистые,</w:t>
      </w:r>
    </w:p>
    <w:p w:rsidR="00D95734" w:rsidRPr="00D95734" w:rsidRDefault="00D95734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Цветки – золотистые,</w:t>
      </w:r>
    </w:p>
    <w:p w:rsidR="00D95734" w:rsidRPr="00D95734" w:rsidRDefault="00D95734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Какая же ветка?</w:t>
      </w:r>
    </w:p>
    <w:p w:rsidR="00D95734" w:rsidRPr="00D95734" w:rsidRDefault="00D95734" w:rsidP="00D9573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Пурпурной расцветки.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Воспитатель: Правильно, верба. И сегодня мы с вами попробуем на</w:t>
      </w:r>
      <w:r w:rsidR="00FC0FEA">
        <w:rPr>
          <w:rFonts w:ascii="Times New Roman" w:eastAsia="Times New Roman" w:hAnsi="Times New Roman" w:cs="Times New Roman"/>
          <w:sz w:val="28"/>
          <w:szCs w:val="28"/>
        </w:rPr>
        <w:t>рисовать веточку вербы методом примакивания.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Но сначала я вам расскажу о таком празднике, как Вербное Воскресенье. Он отмечается как великий праздник за неделю до Пасхи. Это торжество Входа Господня в Иерусалим. Когда простой народ встречал Иисуса, в знак любви люди приветствовали Христа ветками пальм. В Древней Руси им нашли замену в виде вербы. Верба, не давшая еще листьев, цветет и как бы заявляет, что наша природа скоро наградит нас и все живое на земле теплом и новым урожаем. Эти распустившиеся пушистые почки повсюду на Руси считались целебными, наделенными особой силой; говорили, что, соприкоснувшись с человеком, животным, веточка вербы может поделиться с ними своей жизненной силой. В церкви вербу освящали, эти веточки, воткнутые за иконами, над дверьми, под крышами домов, были талисманами – оберегали от болезней и прочих несчастий. В народе считалось,  что  освященная  верба  очищает  и  отгоняет  нечистую силу, наделяет людей здоровьем. Веточки вербы ставили в переднем углу за икону и хранили весь год.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Воспитатель: Посмотрите, какая красивая верба изображена на картинке. Давайте внимательно рассмотрим – какой формы, какого цвета верба?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Воспитатель: Правильно,  форма почек - вытянутые - овал и круглые , цвет (белые и серые), на ощупь (гладкие, пушистые, мягкие).</w:t>
      </w:r>
    </w:p>
    <w:p w:rsidR="0052010F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 xml:space="preserve">Перед тем, как нам приступить к рисованию, </w:t>
      </w:r>
    </w:p>
    <w:p w:rsidR="0052010F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 xml:space="preserve">мы немножко отдохнем, </w:t>
      </w:r>
    </w:p>
    <w:p w:rsid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lastRenderedPageBreak/>
        <w:t>физминутку проведем.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95734" w:rsidRPr="00D95734" w:rsidRDefault="00D95734" w:rsidP="00D9573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Вот как солнышко встает,</w:t>
      </w:r>
    </w:p>
    <w:p w:rsidR="00D95734" w:rsidRPr="00D95734" w:rsidRDefault="00D95734" w:rsidP="00D9573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Выше, выше, выше. (Поднять руки вверх.</w:t>
      </w:r>
      <w:r w:rsidR="005201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5734">
        <w:rPr>
          <w:rFonts w:ascii="Times New Roman" w:eastAsia="Times New Roman" w:hAnsi="Times New Roman" w:cs="Times New Roman"/>
          <w:sz w:val="28"/>
          <w:szCs w:val="28"/>
        </w:rPr>
        <w:t xml:space="preserve"> Потянуться</w:t>
      </w:r>
      <w:r w:rsidR="0052010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9573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95734" w:rsidRPr="00D95734" w:rsidRDefault="00D95734" w:rsidP="00D9573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К ночи солнышко зайдет</w:t>
      </w:r>
    </w:p>
    <w:p w:rsidR="00D95734" w:rsidRPr="00D95734" w:rsidRDefault="00D95734" w:rsidP="00D9573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 xml:space="preserve">Ниже, ниже, ниже. (Присесть на корточки. </w:t>
      </w:r>
      <w:r w:rsidR="005201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5734">
        <w:rPr>
          <w:rFonts w:ascii="Times New Roman" w:eastAsia="Times New Roman" w:hAnsi="Times New Roman" w:cs="Times New Roman"/>
          <w:sz w:val="28"/>
          <w:szCs w:val="28"/>
        </w:rPr>
        <w:t>Руки опустить на пол</w:t>
      </w:r>
      <w:r w:rsidR="0052010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9573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2010F" w:rsidRDefault="00D95734" w:rsidP="00D9573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 xml:space="preserve">Хорошо, хорошо, </w:t>
      </w:r>
    </w:p>
    <w:p w:rsidR="00D95734" w:rsidRPr="00D95734" w:rsidRDefault="00D95734" w:rsidP="00D9573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Солнышко смеется.</w:t>
      </w:r>
    </w:p>
    <w:p w:rsidR="00D95734" w:rsidRPr="00D95734" w:rsidRDefault="00D95734" w:rsidP="00D9573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А под солнышком нам</w:t>
      </w:r>
    </w:p>
    <w:p w:rsidR="00D95734" w:rsidRDefault="00D95734" w:rsidP="00D9573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Весело живется. (Хлопать в ладоши. Улыбаться).</w:t>
      </w:r>
    </w:p>
    <w:p w:rsidR="00D95734" w:rsidRPr="00D95734" w:rsidRDefault="00D95734" w:rsidP="00D9573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Воспитатель: А теперь мы с вами приступим к рисованию.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Самостоятельная изобразительная деятельность.</w:t>
      </w:r>
    </w:p>
    <w:p w:rsidR="00D95734" w:rsidRPr="00D95734" w:rsidRDefault="00D95734" w:rsidP="00D9573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5734">
        <w:rPr>
          <w:rFonts w:ascii="Times New Roman" w:eastAsia="Times New Roman" w:hAnsi="Times New Roman" w:cs="Times New Roman"/>
          <w:sz w:val="28"/>
          <w:szCs w:val="28"/>
        </w:rPr>
        <w:t>Воспитатель: Молодцы ребята, все очень постарались, у каждого получилась красивая верба. Сегодня мы с вами говорили о весне и о первом дереве, которое чувствует тепло солнышка. А наши работ</w:t>
      </w:r>
      <w:r w:rsidR="0052010F">
        <w:rPr>
          <w:rFonts w:ascii="Times New Roman" w:eastAsia="Times New Roman" w:hAnsi="Times New Roman" w:cs="Times New Roman"/>
          <w:sz w:val="28"/>
          <w:szCs w:val="28"/>
        </w:rPr>
        <w:t>ы мы отправим на выставку в приемной</w:t>
      </w:r>
      <w:r w:rsidRPr="00D95734">
        <w:rPr>
          <w:rFonts w:ascii="Times New Roman" w:eastAsia="Times New Roman" w:hAnsi="Times New Roman" w:cs="Times New Roman"/>
          <w:sz w:val="28"/>
          <w:szCs w:val="28"/>
        </w:rPr>
        <w:t>, чтобы родители увидели ваши произведения искусства.</w:t>
      </w:r>
    </w:p>
    <w:p w:rsidR="00864D53" w:rsidRPr="00D95734" w:rsidRDefault="00864D53">
      <w:pPr>
        <w:rPr>
          <w:rFonts w:ascii="Times New Roman" w:hAnsi="Times New Roman" w:cs="Times New Roman"/>
          <w:sz w:val="28"/>
          <w:szCs w:val="28"/>
        </w:rPr>
      </w:pPr>
    </w:p>
    <w:sectPr w:rsidR="00864D53" w:rsidRPr="00D95734" w:rsidSect="00864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34"/>
    <w:rsid w:val="00475B67"/>
    <w:rsid w:val="0052010F"/>
    <w:rsid w:val="00761DB7"/>
    <w:rsid w:val="00864D53"/>
    <w:rsid w:val="00AA5FEC"/>
    <w:rsid w:val="00D95734"/>
    <w:rsid w:val="00FC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57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7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ub-author">
    <w:name w:val="pub-author"/>
    <w:basedOn w:val="a"/>
    <w:rsid w:val="00D9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ork-purpose">
    <w:name w:val="work-purpose"/>
    <w:basedOn w:val="a"/>
    <w:rsid w:val="00D9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D9573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9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57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7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ub-author">
    <w:name w:val="pub-author"/>
    <w:basedOn w:val="a"/>
    <w:rsid w:val="00D9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ork-purpose">
    <w:name w:val="work-purpose"/>
    <w:basedOn w:val="a"/>
    <w:rsid w:val="00D9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D9573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9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дима Чаткин</cp:lastModifiedBy>
  <cp:revision>2</cp:revision>
  <dcterms:created xsi:type="dcterms:W3CDTF">2022-04-26T19:13:00Z</dcterms:created>
  <dcterms:modified xsi:type="dcterms:W3CDTF">2022-04-26T19:13:00Z</dcterms:modified>
</cp:coreProperties>
</file>