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26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230"/>
        <w:gridCol w:w="2157"/>
        <w:gridCol w:w="1707"/>
        <w:gridCol w:w="1802"/>
      </w:tblGrid>
      <w:tr w:rsidR="000926DA" w:rsidRPr="000926DA" w:rsidTr="000926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0926DA" w:rsidRDefault="000926DA" w:rsidP="000926DA">
            <w:pPr>
              <w:rPr>
                <w:rFonts w:ascii="Times New Roman" w:hAnsi="Times New Roman"/>
                <w:b/>
              </w:rPr>
            </w:pPr>
            <w:r w:rsidRPr="000926D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0926DA" w:rsidRDefault="000926DA" w:rsidP="000926DA">
            <w:pPr>
              <w:rPr>
                <w:rFonts w:ascii="Times New Roman" w:hAnsi="Times New Roman"/>
                <w:b/>
              </w:rPr>
            </w:pPr>
            <w:r w:rsidRPr="000926DA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0926DA" w:rsidRDefault="000926DA" w:rsidP="000926DA">
            <w:pPr>
              <w:rPr>
                <w:rFonts w:ascii="Times New Roman" w:hAnsi="Times New Roman"/>
                <w:b/>
              </w:rPr>
            </w:pPr>
            <w:r w:rsidRPr="000926DA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0926DA" w:rsidRDefault="000926DA" w:rsidP="000926DA">
            <w:pPr>
              <w:rPr>
                <w:rFonts w:ascii="Times New Roman" w:hAnsi="Times New Roman"/>
                <w:b/>
              </w:rPr>
            </w:pPr>
            <w:r w:rsidRPr="000926DA">
              <w:rPr>
                <w:rFonts w:ascii="Times New Roman" w:hAnsi="Times New Roman"/>
                <w:b/>
              </w:rPr>
              <w:t>Призовые места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0926DA" w:rsidRDefault="000926DA" w:rsidP="000926DA">
            <w:pPr>
              <w:rPr>
                <w:rFonts w:ascii="Times New Roman" w:hAnsi="Times New Roman"/>
                <w:b/>
              </w:rPr>
            </w:pPr>
            <w:r w:rsidRPr="000926DA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F9066B" w:rsidRPr="00F9066B" w:rsidTr="000926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Конкурс на знание государственной символики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Мишин Д.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3-е место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Мишина Т.П.</w:t>
            </w:r>
          </w:p>
        </w:tc>
      </w:tr>
      <w:tr w:rsidR="00F9066B" w:rsidRPr="000926DA" w:rsidTr="000926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Конкурс поделок из бытовых отходов (вторсырья)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Гладилина А.</w:t>
            </w:r>
          </w:p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Рамазанова Ю.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1-е место</w:t>
            </w:r>
          </w:p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3-е место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proofErr w:type="spellStart"/>
            <w:r w:rsidRPr="00B463FC">
              <w:rPr>
                <w:rFonts w:ascii="Times New Roman" w:hAnsi="Times New Roman"/>
              </w:rPr>
              <w:t>Каракина</w:t>
            </w:r>
            <w:proofErr w:type="spellEnd"/>
            <w:r w:rsidRPr="00B463FC">
              <w:rPr>
                <w:rFonts w:ascii="Times New Roman" w:hAnsi="Times New Roman"/>
              </w:rPr>
              <w:t xml:space="preserve"> Н.Г.</w:t>
            </w:r>
          </w:p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Маврина В.И.</w:t>
            </w:r>
          </w:p>
        </w:tc>
      </w:tr>
      <w:tr w:rsidR="00F9066B" w:rsidRPr="000926DA" w:rsidTr="000926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Конкурс новогодней игрушки</w:t>
            </w:r>
          </w:p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«Новогоднее чудо»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Мишин Д.</w:t>
            </w:r>
          </w:p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Шатров 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2-е место</w:t>
            </w:r>
          </w:p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3-е место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Мишина Т.П.</w:t>
            </w:r>
          </w:p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Горбунова В.Б.</w:t>
            </w:r>
          </w:p>
        </w:tc>
      </w:tr>
      <w:tr w:rsidR="00F9066B" w:rsidRPr="000926DA" w:rsidTr="000926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«Дерево Земли, на которой я живу»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Рамазанова Ю.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2-е место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Маврина В.И.</w:t>
            </w:r>
          </w:p>
        </w:tc>
      </w:tr>
      <w:tr w:rsidR="000926DA" w:rsidRPr="000926DA" w:rsidTr="00F90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A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B463FC" w:rsidRDefault="000926DA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Конкурс по краеведению «Мой музей»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B463FC" w:rsidRDefault="000926DA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 xml:space="preserve">Мишин </w:t>
            </w:r>
            <w:r w:rsidR="00F9066B" w:rsidRPr="00B463FC">
              <w:rPr>
                <w:rFonts w:ascii="Times New Roman" w:hAnsi="Times New Roman"/>
              </w:rPr>
              <w:t>Д.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B463FC" w:rsidRDefault="000926DA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1-е место</w:t>
            </w:r>
            <w:r w:rsidR="00F9066B" w:rsidRPr="00B463FC">
              <w:rPr>
                <w:rFonts w:ascii="Times New Roman" w:hAnsi="Times New Roman"/>
              </w:rPr>
              <w:t xml:space="preserve"> район</w:t>
            </w:r>
          </w:p>
          <w:p w:rsidR="00F9066B" w:rsidRPr="00B463FC" w:rsidRDefault="00F9066B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 xml:space="preserve">2-е </w:t>
            </w:r>
            <w:r w:rsidR="00C4609C" w:rsidRPr="00B463FC">
              <w:rPr>
                <w:rFonts w:ascii="Times New Roman" w:hAnsi="Times New Roman"/>
              </w:rPr>
              <w:t xml:space="preserve"> место </w:t>
            </w:r>
            <w:r w:rsidRPr="00B463FC">
              <w:rPr>
                <w:rFonts w:ascii="Times New Roman" w:hAnsi="Times New Roman"/>
              </w:rPr>
              <w:t>в республике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B463FC" w:rsidRDefault="000926DA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Мишина Т.П.</w:t>
            </w:r>
          </w:p>
        </w:tc>
      </w:tr>
      <w:tr w:rsidR="000926DA" w:rsidRPr="000926DA" w:rsidTr="00F90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Конкурс сочинений «Без срока давности»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Горяева 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2</w:t>
            </w:r>
            <w:r w:rsidR="000926DA" w:rsidRPr="00B463FC">
              <w:rPr>
                <w:rFonts w:ascii="Times New Roman" w:hAnsi="Times New Roman"/>
              </w:rPr>
              <w:t>-е место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Мишина Т.П.</w:t>
            </w:r>
          </w:p>
        </w:tc>
      </w:tr>
      <w:tr w:rsidR="000926DA" w:rsidRPr="000926DA" w:rsidTr="00C46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«Фантастика</w:t>
            </w:r>
            <w:r w:rsidR="000926DA" w:rsidRPr="00B463FC">
              <w:rPr>
                <w:rFonts w:ascii="Times New Roman" w:hAnsi="Times New Roman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Гладилина 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2-е место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C" w:rsidRPr="00B463FC" w:rsidRDefault="00C4609C" w:rsidP="00C4609C">
            <w:pPr>
              <w:rPr>
                <w:rFonts w:ascii="Times New Roman" w:hAnsi="Times New Roman"/>
              </w:rPr>
            </w:pPr>
            <w:proofErr w:type="spellStart"/>
            <w:r w:rsidRPr="00B463FC">
              <w:rPr>
                <w:rFonts w:ascii="Times New Roman" w:hAnsi="Times New Roman"/>
              </w:rPr>
              <w:t>Каракина</w:t>
            </w:r>
            <w:proofErr w:type="spellEnd"/>
            <w:r w:rsidRPr="00B463FC">
              <w:rPr>
                <w:rFonts w:ascii="Times New Roman" w:hAnsi="Times New Roman"/>
              </w:rPr>
              <w:t xml:space="preserve"> Н.Г.</w:t>
            </w:r>
          </w:p>
          <w:p w:rsidR="000926DA" w:rsidRPr="00B463FC" w:rsidRDefault="000926DA" w:rsidP="000926DA">
            <w:pPr>
              <w:rPr>
                <w:rFonts w:ascii="Times New Roman" w:hAnsi="Times New Roman"/>
              </w:rPr>
            </w:pPr>
          </w:p>
        </w:tc>
      </w:tr>
      <w:tr w:rsidR="000926DA" w:rsidRPr="000926DA" w:rsidTr="00F90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B463FC" w:rsidRDefault="000926DA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«Защитим лес»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B463FC" w:rsidRDefault="000926DA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 xml:space="preserve">Мишин Даниил </w:t>
            </w:r>
          </w:p>
          <w:p w:rsidR="00C4609C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Рамазанова Ю.</w:t>
            </w:r>
          </w:p>
          <w:p w:rsidR="00C4609C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Глухов А.</w:t>
            </w:r>
          </w:p>
          <w:p w:rsidR="000926DA" w:rsidRPr="00B463FC" w:rsidRDefault="000926DA" w:rsidP="000926DA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B463FC" w:rsidRDefault="000926DA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3-е место</w:t>
            </w:r>
          </w:p>
          <w:p w:rsidR="00C4609C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 xml:space="preserve">1-е </w:t>
            </w:r>
          </w:p>
          <w:p w:rsidR="00C4609C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3-е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9C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Мишина Т.П.</w:t>
            </w:r>
          </w:p>
          <w:p w:rsidR="000926DA" w:rsidRPr="00B463FC" w:rsidRDefault="000926DA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Маврина В.И.</w:t>
            </w:r>
          </w:p>
        </w:tc>
      </w:tr>
      <w:tr w:rsidR="000926DA" w:rsidRPr="000926DA" w:rsidTr="00F90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B463FC" w:rsidRDefault="000926DA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«</w:t>
            </w:r>
            <w:proofErr w:type="spellStart"/>
            <w:r w:rsidRPr="00B463FC">
              <w:rPr>
                <w:rFonts w:ascii="Times New Roman" w:hAnsi="Times New Roman"/>
              </w:rPr>
              <w:t>Экология</w:t>
            </w:r>
            <w:proofErr w:type="gramStart"/>
            <w:r w:rsidRPr="00B463FC">
              <w:rPr>
                <w:rFonts w:ascii="Times New Roman" w:hAnsi="Times New Roman"/>
              </w:rPr>
              <w:t>.Д</w:t>
            </w:r>
            <w:proofErr w:type="gramEnd"/>
            <w:r w:rsidRPr="00B463FC">
              <w:rPr>
                <w:rFonts w:ascii="Times New Roman" w:hAnsi="Times New Roman"/>
              </w:rPr>
              <w:t>ети.Творчество</w:t>
            </w:r>
            <w:proofErr w:type="spellEnd"/>
            <w:r w:rsidRPr="00B463FC">
              <w:rPr>
                <w:rFonts w:ascii="Times New Roman" w:hAnsi="Times New Roman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Мишин Д.</w:t>
            </w:r>
          </w:p>
          <w:p w:rsidR="000926DA" w:rsidRPr="00B463FC" w:rsidRDefault="000926DA" w:rsidP="00C4609C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1</w:t>
            </w:r>
            <w:r w:rsidR="000926DA" w:rsidRPr="00B463FC">
              <w:rPr>
                <w:rFonts w:ascii="Times New Roman" w:hAnsi="Times New Roman"/>
              </w:rPr>
              <w:t>-е место</w:t>
            </w:r>
          </w:p>
          <w:p w:rsidR="000926DA" w:rsidRPr="00B463FC" w:rsidRDefault="000926DA" w:rsidP="000926DA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Мишина Т.П.</w:t>
            </w:r>
          </w:p>
          <w:p w:rsidR="000926DA" w:rsidRPr="00B463FC" w:rsidRDefault="000926DA" w:rsidP="000926DA">
            <w:pPr>
              <w:rPr>
                <w:rFonts w:ascii="Times New Roman" w:hAnsi="Times New Roman"/>
              </w:rPr>
            </w:pPr>
          </w:p>
        </w:tc>
      </w:tr>
      <w:tr w:rsidR="000926DA" w:rsidRPr="000926DA" w:rsidTr="00F90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Олимпиада по краеведению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Гладилина 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1</w:t>
            </w:r>
            <w:r w:rsidR="000926DA" w:rsidRPr="00B463FC">
              <w:rPr>
                <w:rFonts w:ascii="Times New Roman" w:hAnsi="Times New Roman"/>
              </w:rPr>
              <w:t>-</w:t>
            </w:r>
            <w:r w:rsidRPr="00B463FC">
              <w:rPr>
                <w:rFonts w:ascii="Times New Roman" w:hAnsi="Times New Roman"/>
              </w:rPr>
              <w:t>место</w:t>
            </w:r>
          </w:p>
          <w:p w:rsidR="000926DA" w:rsidRPr="00B463FC" w:rsidRDefault="000926DA" w:rsidP="000926DA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Мишина Т.</w:t>
            </w:r>
            <w:proofErr w:type="gramStart"/>
            <w:r w:rsidRPr="00B463FC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0926DA" w:rsidRPr="000926DA" w:rsidTr="00F90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11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«Мой край родной</w:t>
            </w:r>
            <w:r w:rsidR="000926DA" w:rsidRPr="00B463FC">
              <w:rPr>
                <w:rFonts w:ascii="Times New Roman" w:hAnsi="Times New Roman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Мишин Д.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A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3</w:t>
            </w:r>
            <w:r w:rsidR="000926DA" w:rsidRPr="00B463FC">
              <w:rPr>
                <w:rFonts w:ascii="Times New Roman" w:hAnsi="Times New Roman"/>
              </w:rPr>
              <w:t>-</w:t>
            </w:r>
            <w:r w:rsidRPr="00B463FC">
              <w:rPr>
                <w:rFonts w:ascii="Times New Roman" w:hAnsi="Times New Roman"/>
              </w:rPr>
              <w:t>место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A" w:rsidRPr="00B463FC" w:rsidRDefault="000926DA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Мишина Т.П.</w:t>
            </w:r>
          </w:p>
          <w:p w:rsidR="000926DA" w:rsidRPr="00B463FC" w:rsidRDefault="000926DA" w:rsidP="000926DA">
            <w:pPr>
              <w:rPr>
                <w:rFonts w:ascii="Times New Roman" w:hAnsi="Times New Roman"/>
              </w:rPr>
            </w:pPr>
          </w:p>
        </w:tc>
      </w:tr>
      <w:tr w:rsidR="00C4609C" w:rsidRPr="000926DA" w:rsidTr="00F90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C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12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C" w:rsidRPr="00B463FC" w:rsidRDefault="00260D3E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«Летопись моего рода в истории народа»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C" w:rsidRPr="00B463FC" w:rsidRDefault="00260D3E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Мишин Д.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C" w:rsidRPr="00B463FC" w:rsidRDefault="00260D3E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2-е место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E" w:rsidRPr="00B463FC" w:rsidRDefault="00260D3E" w:rsidP="00260D3E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Мишина Т.П.</w:t>
            </w:r>
          </w:p>
          <w:p w:rsidR="00C4609C" w:rsidRPr="00B463FC" w:rsidRDefault="00C4609C" w:rsidP="000926DA">
            <w:pPr>
              <w:rPr>
                <w:rFonts w:ascii="Times New Roman" w:hAnsi="Times New Roman"/>
              </w:rPr>
            </w:pPr>
          </w:p>
        </w:tc>
      </w:tr>
      <w:tr w:rsidR="00C4609C" w:rsidRPr="000926DA" w:rsidTr="00F90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C" w:rsidRPr="00B463FC" w:rsidRDefault="00C4609C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13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C" w:rsidRPr="00B463FC" w:rsidRDefault="00260D3E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«Юный архивист»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C" w:rsidRPr="00B463FC" w:rsidRDefault="00260D3E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Гладилина 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C" w:rsidRPr="00B463FC" w:rsidRDefault="00260D3E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2-е место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C" w:rsidRPr="00B463FC" w:rsidRDefault="00260D3E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Мишина Т.</w:t>
            </w:r>
            <w:proofErr w:type="gramStart"/>
            <w:r w:rsidRPr="00B463FC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260D3E" w:rsidRPr="000926DA" w:rsidTr="00F90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E" w:rsidRPr="00B463FC" w:rsidRDefault="00260D3E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14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E" w:rsidRPr="00B463FC" w:rsidRDefault="00260D3E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«Вся жизн</w:t>
            </w:r>
            <w:proofErr w:type="gramStart"/>
            <w:r w:rsidRPr="00B463FC">
              <w:rPr>
                <w:rFonts w:ascii="Times New Roman" w:hAnsi="Times New Roman"/>
              </w:rPr>
              <w:t>ь-</w:t>
            </w:r>
            <w:proofErr w:type="gramEnd"/>
            <w:r w:rsidRPr="00B463FC">
              <w:rPr>
                <w:rFonts w:ascii="Times New Roman" w:hAnsi="Times New Roman"/>
              </w:rPr>
              <w:t xml:space="preserve"> служение Отчизне»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E" w:rsidRPr="00B463FC" w:rsidRDefault="00260D3E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Мишин Д.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E" w:rsidRPr="00B463FC" w:rsidRDefault="00260D3E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3-место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E" w:rsidRPr="00B463FC" w:rsidRDefault="00260D3E" w:rsidP="000926DA">
            <w:pPr>
              <w:rPr>
                <w:rFonts w:ascii="Times New Roman" w:hAnsi="Times New Roman"/>
              </w:rPr>
            </w:pPr>
            <w:r w:rsidRPr="00B463FC">
              <w:rPr>
                <w:rFonts w:ascii="Times New Roman" w:hAnsi="Times New Roman"/>
              </w:rPr>
              <w:t>Мишина Т.</w:t>
            </w:r>
            <w:proofErr w:type="gramStart"/>
            <w:r w:rsidRPr="00B463FC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B463FC" w:rsidRPr="000926DA" w:rsidTr="00F90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C" w:rsidRPr="00B463FC" w:rsidRDefault="00B463FC" w:rsidP="000926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C" w:rsidRPr="00B463FC" w:rsidRDefault="00B463FC" w:rsidP="000926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«Бал Победы». Номинация «Опаленные крылья»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C" w:rsidRPr="00B463FC" w:rsidRDefault="00B463FC" w:rsidP="000926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Мишин Д.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C" w:rsidRPr="00B463FC" w:rsidRDefault="00B463FC" w:rsidP="000926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третьей степени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C" w:rsidRPr="00B463FC" w:rsidRDefault="00B463FC" w:rsidP="000926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Мишина Т.П.</w:t>
            </w:r>
            <w:bookmarkStart w:id="0" w:name="_GoBack"/>
            <w:bookmarkEnd w:id="0"/>
          </w:p>
        </w:tc>
      </w:tr>
    </w:tbl>
    <w:p w:rsidR="000926DA" w:rsidRDefault="000926DA" w:rsidP="000926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26DA">
        <w:rPr>
          <w:rFonts w:ascii="Times New Roman" w:eastAsia="Calibri" w:hAnsi="Times New Roman" w:cs="Times New Roman"/>
          <w:b/>
          <w:sz w:val="24"/>
          <w:szCs w:val="24"/>
        </w:rPr>
        <w:t>Участие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конкурсах 2020-21 учебный год</w:t>
      </w:r>
    </w:p>
    <w:p w:rsidR="000555BF" w:rsidRDefault="000926DA" w:rsidP="000926DA">
      <w:pPr>
        <w:spacing w:after="0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МОБУ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Пермеевская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ООШ»</w:t>
      </w:r>
    </w:p>
    <w:sectPr w:rsidR="0005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44"/>
    <w:rsid w:val="000555BF"/>
    <w:rsid w:val="000926DA"/>
    <w:rsid w:val="00260D3E"/>
    <w:rsid w:val="00282044"/>
    <w:rsid w:val="00B463FC"/>
    <w:rsid w:val="00C4609C"/>
    <w:rsid w:val="00F9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6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6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2021-05-28T07:52:00Z</dcterms:created>
  <dcterms:modified xsi:type="dcterms:W3CDTF">2021-05-28T10:10:00Z</dcterms:modified>
</cp:coreProperties>
</file>