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CE" w:rsidRPr="009A765C" w:rsidRDefault="00A152CE" w:rsidP="00A152CE">
      <w:pPr>
        <w:spacing w:after="0" w:line="360" w:lineRule="auto"/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  <w:bookmarkStart w:id="0" w:name="_GoBack"/>
      <w:bookmarkEnd w:id="0"/>
      <w:r w:rsidRPr="009A765C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Образовательный проект в подготовительной группе</w:t>
      </w:r>
    </w:p>
    <w:p w:rsidR="00A152CE" w:rsidRDefault="00A152CE" w:rsidP="00A152CE">
      <w:pPr>
        <w:spacing w:after="0" w:line="360" w:lineRule="auto"/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  <w:r w:rsidRPr="009A765C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«Скоро в школу мы пойдем»</w:t>
      </w:r>
    </w:p>
    <w:p w:rsidR="00A152CE" w:rsidRDefault="00A152CE" w:rsidP="00A152C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Автор проекта: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квалификационной категории </w:t>
      </w:r>
    </w:p>
    <w:p w:rsidR="00A152CE" w:rsidRPr="007D1165" w:rsidRDefault="00A152CE" w:rsidP="00A152C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Андронова С. А.</w:t>
      </w:r>
    </w:p>
    <w:p w:rsidR="00A152CE" w:rsidRDefault="00A152CE" w:rsidP="00A152CE">
      <w:pPr>
        <w:spacing w:line="276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Описание проекта:</w:t>
      </w:r>
    </w:p>
    <w:p w:rsidR="00A152CE" w:rsidRPr="007D1165" w:rsidRDefault="00A152CE" w:rsidP="00A152CE">
      <w:pPr>
        <w:spacing w:line="276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sz w:val="28"/>
          <w:szCs w:val="28"/>
        </w:rPr>
        <w:t>Общеизвестно, что практически все первоклассники в начальный период обучения в школе сталкиваются с определёнными трудностями. Для того чтобы процесс подготовки к школе и предстоящая адаптация к школьной жизни протекали с наибольшей пользой для ребёнка, начинать эту работу надо заранее и вести её постепенно. Целенаправленная работа по ознакомлению будущих первоклассников со школой позволит ребенку почувствовать себя более уверенно на пороге школы.</w:t>
      </w:r>
    </w:p>
    <w:p w:rsidR="00A152CE" w:rsidRDefault="00A152CE" w:rsidP="00A152CE">
      <w:pPr>
        <w:spacing w:line="276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Актуальность проекта:</w:t>
      </w: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 школе – сложный период в жизни дошкольника. 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Весь уклад жизни ребенка меняется радикально (режим, смена общения с взрослыми и сверстниками, увеличение объема интеллектуальной нагрузки).</w:t>
      </w:r>
    </w:p>
    <w:p w:rsidR="00A152CE" w:rsidRPr="007D1165" w:rsidRDefault="00A152CE" w:rsidP="00A152C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ДОУ.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 может надолго потерять интерес к учебе.</w:t>
      </w:r>
    </w:p>
    <w:p w:rsidR="00A152CE" w:rsidRPr="007D1165" w:rsidRDefault="00A152CE" w:rsidP="00A152C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сегодня нацелена в основном на интеллектуальную подготовку детей к школе и мало внимания уделяет формированию «внутренней позиции школьника». Большую роль в подготовке детей к школе играют родители.</w:t>
      </w:r>
    </w:p>
    <w:p w:rsidR="00A152CE" w:rsidRPr="007D1165" w:rsidRDefault="00A152CE" w:rsidP="00A152C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литературы и данные практики убедили нас </w:t>
      </w:r>
      <w:proofErr w:type="gramStart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проведении целенаправленной работы по воспитанию положительного отношения к школе у детей подготовительной группы с помощью</w:t>
      </w:r>
      <w:proofErr w:type="gramEnd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разнообразных форм и 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методов работы, через создание предметно – развивающей среды, через педагогическое просвещение родителей, взаимодействие с учителями начальных классов.</w:t>
      </w:r>
    </w:p>
    <w:p w:rsidR="00A152CE" w:rsidRPr="007D1165" w:rsidRDefault="00A152CE" w:rsidP="00A152C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вся эта работа может быть отражена в долгосрочном проекте «Скоро в школу мы пойдем». Проведение целенаправленной работы в ДОУ по воспитанию положительного отношения к школе у детей подготовительной группы способствуют повышению социальной и познавательной активности детей, целенаправленному формированию у них интегративных качеств, необходимых для успешного включения детей в школьную жизнь.</w:t>
      </w:r>
    </w:p>
    <w:p w:rsidR="00A152CE" w:rsidRDefault="00A152CE" w:rsidP="00A152CE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Новизна:</w:t>
      </w:r>
    </w:p>
    <w:p w:rsidR="00A152CE" w:rsidRPr="007D1165" w:rsidRDefault="00A152CE" w:rsidP="00A152CE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педагогами ДОУ стоит задача подготовить к школе не только детей подготовительной группы, но и подготовить родителей к новой социальной роли «родители первоклассника».</w:t>
      </w:r>
    </w:p>
    <w:p w:rsidR="00A152CE" w:rsidRDefault="00A152CE" w:rsidP="00A152CE">
      <w:pPr>
        <w:tabs>
          <w:tab w:val="left" w:pos="9356"/>
        </w:tabs>
        <w:spacing w:line="240" w:lineRule="auto"/>
        <w:ind w:right="424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Проблема:</w:t>
      </w:r>
    </w:p>
    <w:p w:rsidR="00A152CE" w:rsidRPr="007D1165" w:rsidRDefault="00A152CE" w:rsidP="00A152CE">
      <w:pPr>
        <w:tabs>
          <w:tab w:val="left" w:pos="9356"/>
        </w:tabs>
        <w:spacing w:line="240" w:lineRule="auto"/>
        <w:ind w:right="424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и групповые беседы с детьми о школе и будущей учебной деятельности показали, что ребята осознают важность обучения в школе. Но у них недостаточно знаний о том, как проходит обучение в школьных классах. Некоторые дети не знают, какие кабинеты и помещения находятся в здании школы.</w:t>
      </w:r>
    </w:p>
    <w:p w:rsidR="00A152CE" w:rsidRPr="007D1165" w:rsidRDefault="00A152CE" w:rsidP="00A152C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беседы на тему  «Знает ли ребенок школьные правила или что такое школа?» показали, что дошкольникам известны школьные правила, но у некоторых детей может быть осложнена адаптация к новым школьным условиям, так как дети не могут дать четкого объяснения, что делают ученики на переменах, каникулах, какие оценки ставятся за знания. Большинство дошкольников не знают, сколько лет нужно учиться в школе.</w:t>
      </w: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Цель проекта: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мотивационной готовности детей к обучению в школе у детей старшего дошкольного возраста.</w:t>
      </w: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Задачи проекта:</w:t>
      </w:r>
    </w:p>
    <w:p w:rsidR="00A152CE" w:rsidRPr="007D1165" w:rsidRDefault="00A152CE" w:rsidP="00A152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детей:</w:t>
      </w:r>
    </w:p>
    <w:p w:rsidR="00A152CE" w:rsidRPr="007D1165" w:rsidRDefault="00A152CE" w:rsidP="00A152CE">
      <w:pPr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личностную готовность детей к школе, «внутреннюю позицию школьника»;</w:t>
      </w:r>
    </w:p>
    <w:p w:rsidR="00A152CE" w:rsidRPr="007D1165" w:rsidRDefault="00A152CE" w:rsidP="00A152CE">
      <w:pPr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первичной адаптации детей к условиям школьного обучения;</w:t>
      </w:r>
    </w:p>
    <w:p w:rsidR="00A152CE" w:rsidRPr="007D1165" w:rsidRDefault="00A152CE" w:rsidP="00A152CE">
      <w:pPr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компетентности будущих первоклассников: (социально-коммуникативную, информационную);</w:t>
      </w:r>
    </w:p>
    <w:p w:rsidR="00A152CE" w:rsidRPr="007D1165" w:rsidRDefault="00A152CE" w:rsidP="00A152CE">
      <w:pPr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воспитывать положительное отношение к сверстникам и учению.</w:t>
      </w:r>
    </w:p>
    <w:p w:rsidR="00A152CE" w:rsidRPr="007D1165" w:rsidRDefault="00A152CE" w:rsidP="00A152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родителей:</w:t>
      </w:r>
    </w:p>
    <w:p w:rsidR="00A152CE" w:rsidRPr="007D1165" w:rsidRDefault="00A152CE" w:rsidP="00A152CE">
      <w:pPr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Заинтересовать родителей актуальностью данной темы, сделав их единомышленниками в осуществлении данного проекта;</w:t>
      </w:r>
    </w:p>
    <w:p w:rsidR="00A152CE" w:rsidRPr="007D1165" w:rsidRDefault="00A152CE" w:rsidP="00A152CE">
      <w:pPr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условий, облегчающих школьную адаптацию;</w:t>
      </w:r>
    </w:p>
    <w:p w:rsidR="00A152CE" w:rsidRPr="007D1165" w:rsidRDefault="00A152CE" w:rsidP="00A152CE">
      <w:pPr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обогатить предметно – пространственную среду дидактическими, методическими материалами по теме проекта;</w:t>
      </w:r>
    </w:p>
    <w:p w:rsidR="00A152CE" w:rsidRPr="007D1165" w:rsidRDefault="00A152CE" w:rsidP="00A152CE">
      <w:pPr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Обогатить предметно-пространственную среду для ознакомления воспитанников со школой (дидактические и сюжетно-ролевые игры);</w:t>
      </w: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iCs/>
          <w:sz w:val="28"/>
          <w:szCs w:val="28"/>
        </w:rPr>
      </w:pPr>
      <w:r w:rsidRPr="007D1165">
        <w:rPr>
          <w:rFonts w:ascii="Times New Roman" w:hAnsi="Times New Roman"/>
          <w:b/>
          <w:iCs/>
          <w:sz w:val="28"/>
          <w:szCs w:val="28"/>
          <w:u w:val="single"/>
        </w:rPr>
        <w:t>Для педагогов</w:t>
      </w:r>
      <w:r w:rsidRPr="007D1165">
        <w:rPr>
          <w:rFonts w:ascii="Times New Roman" w:hAnsi="Times New Roman"/>
          <w:b/>
          <w:iCs/>
          <w:sz w:val="28"/>
          <w:szCs w:val="28"/>
        </w:rPr>
        <w:t xml:space="preserve">:                                                                                                                                   </w:t>
      </w:r>
    </w:p>
    <w:p w:rsidR="00A152CE" w:rsidRPr="007D1165" w:rsidRDefault="00A152CE" w:rsidP="00A152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iCs/>
          <w:sz w:val="28"/>
          <w:szCs w:val="28"/>
        </w:rPr>
        <w:t>Повысить профессиональное мастерство педагога дошкольного учреждения по подготовке детей к школе.</w:t>
      </w: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 xml:space="preserve">Вид проекта: 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информационно-практико-ориентированный.</w:t>
      </w: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Продолжительность проекта</w:t>
      </w:r>
      <w:proofErr w:type="gramStart"/>
      <w:r w:rsidRPr="007D1165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 w:rsidRPr="007D1165">
        <w:rPr>
          <w:rFonts w:ascii="Times New Roman" w:hAnsi="Times New Roman"/>
          <w:sz w:val="28"/>
          <w:szCs w:val="28"/>
        </w:rPr>
        <w:t>олгосрочный</w:t>
      </w: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Срок реализации: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01.09.2019-29.05.2020г.</w:t>
      </w:r>
    </w:p>
    <w:p w:rsidR="00A152CE" w:rsidRPr="007D1165" w:rsidRDefault="00A152CE" w:rsidP="00A152C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bCs/>
          <w:iCs/>
          <w:sz w:val="28"/>
          <w:szCs w:val="28"/>
          <w:u w:val="single"/>
        </w:rPr>
        <w:t>Участники проекта</w:t>
      </w:r>
      <w:r w:rsidRPr="007D116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A152CE" w:rsidRPr="007D1165" w:rsidRDefault="00A152CE" w:rsidP="00A152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 xml:space="preserve">дети подготовительной  группы «Сказка» МБДОУ; </w:t>
      </w:r>
    </w:p>
    <w:p w:rsidR="00A152CE" w:rsidRPr="007D1165" w:rsidRDefault="00A152CE" w:rsidP="00A152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>педагоги МБДОУ;</w:t>
      </w:r>
    </w:p>
    <w:p w:rsidR="00A152CE" w:rsidRPr="007D1165" w:rsidRDefault="00A152CE" w:rsidP="00A152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>родители воспитанников.</w:t>
      </w:r>
    </w:p>
    <w:p w:rsidR="00A152CE" w:rsidRPr="007D1165" w:rsidRDefault="00A152CE" w:rsidP="00A152C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Ожидаемый результат:</w:t>
      </w: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Для детей:</w:t>
      </w:r>
    </w:p>
    <w:p w:rsidR="00A152CE" w:rsidRPr="007D1165" w:rsidRDefault="00A152CE" w:rsidP="00A152CE">
      <w:pPr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дошкольником неизбежности и важности поступления его в школу;</w:t>
      </w:r>
    </w:p>
    <w:p w:rsidR="00A152CE" w:rsidRPr="007D1165" w:rsidRDefault="00A152CE" w:rsidP="00A152CE">
      <w:pPr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облегчение процесса социальн</w:t>
      </w:r>
      <w:proofErr w:type="gramStart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психологической адаптации к школе;</w:t>
      </w:r>
    </w:p>
    <w:p w:rsidR="00A152CE" w:rsidRPr="007D1165" w:rsidRDefault="00A152CE" w:rsidP="00A152CE">
      <w:pPr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положительного образа школы в восприятии будущего первоклассника;</w:t>
      </w:r>
    </w:p>
    <w:p w:rsidR="00A152CE" w:rsidRPr="007D1165" w:rsidRDefault="00A152CE" w:rsidP="00A152CE">
      <w:pPr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доброжелательное отношение к школе и учителю, дружелюбное отношение к сверстникам.</w:t>
      </w:r>
    </w:p>
    <w:p w:rsidR="00A152CE" w:rsidRPr="007D1165" w:rsidRDefault="00A152CE" w:rsidP="00A152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родителей:</w:t>
      </w:r>
    </w:p>
    <w:p w:rsidR="00A152CE" w:rsidRPr="007D1165" w:rsidRDefault="00A152CE" w:rsidP="00A152CE">
      <w:pPr>
        <w:numPr>
          <w:ilvl w:val="0"/>
          <w:numId w:val="6"/>
        </w:numPr>
        <w:spacing w:before="225" w:after="225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информированность о наиболее важных психологических характеристиках готовности ребенка к школе;</w:t>
      </w:r>
    </w:p>
    <w:p w:rsidR="00A152CE" w:rsidRPr="007D1165" w:rsidRDefault="00A152CE" w:rsidP="00A152CE">
      <w:pPr>
        <w:numPr>
          <w:ilvl w:val="0"/>
          <w:numId w:val="6"/>
        </w:numPr>
        <w:spacing w:before="225" w:after="225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практическими знаниями о помощи детям в подготовке к школе;</w:t>
      </w:r>
    </w:p>
    <w:p w:rsidR="00A152CE" w:rsidRPr="007D1165" w:rsidRDefault="00A152CE" w:rsidP="00A152CE">
      <w:pPr>
        <w:numPr>
          <w:ilvl w:val="0"/>
          <w:numId w:val="6"/>
        </w:numPr>
        <w:spacing w:before="225" w:after="225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родительской компетентности в вопросах </w:t>
      </w:r>
      <w:proofErr w:type="spellStart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 xml:space="preserve">Для педагогов </w:t>
      </w:r>
      <w:proofErr w:type="gramStart"/>
      <w:r w:rsidRPr="007D1165">
        <w:rPr>
          <w:rFonts w:ascii="Times New Roman" w:hAnsi="Times New Roman"/>
          <w:b/>
          <w:sz w:val="28"/>
          <w:szCs w:val="28"/>
          <w:u w:val="single"/>
        </w:rPr>
        <w:t>:</w:t>
      </w:r>
      <w:r w:rsidRPr="007D11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 w:rsidRPr="007D11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овышение профессиональной компетентности педагогов ДОУ в вопросе интеграции образовательных областей, обеспечивающей своевременную и полноценную социальную </w:t>
      </w:r>
      <w:r w:rsidRPr="007D116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готовность детей к школьному обучению</w:t>
      </w:r>
      <w:r w:rsidRPr="007D11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152CE" w:rsidRPr="007D1165" w:rsidRDefault="00A152CE" w:rsidP="00A152C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 xml:space="preserve">Продукты проектной деятельности: </w:t>
      </w:r>
    </w:p>
    <w:p w:rsidR="00A152CE" w:rsidRPr="007D1165" w:rsidRDefault="00A152CE" w:rsidP="00A152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детей:</w:t>
      </w:r>
    </w:p>
    <w:p w:rsidR="00A152CE" w:rsidRPr="007D1165" w:rsidRDefault="00A152CE" w:rsidP="00A152CE">
      <w:pPr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рисунков «Что я знаю о школе»;</w:t>
      </w:r>
    </w:p>
    <w:p w:rsidR="00A152CE" w:rsidRPr="007D1165" w:rsidRDefault="00A152CE" w:rsidP="00A152CE">
      <w:pPr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сочинения «Школа, в которой я буду учиться»;</w:t>
      </w:r>
    </w:p>
    <w:p w:rsidR="00A152CE" w:rsidRPr="007D1165" w:rsidRDefault="00A152CE" w:rsidP="00A152CE">
      <w:pPr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альбома «Что мне в школе пригодиться».</w:t>
      </w:r>
    </w:p>
    <w:p w:rsidR="00A152CE" w:rsidRPr="007D1165" w:rsidRDefault="00A152CE" w:rsidP="00A152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родителей:</w:t>
      </w:r>
    </w:p>
    <w:p w:rsidR="00A152CE" w:rsidRPr="007D1165" w:rsidRDefault="00A152CE" w:rsidP="00A152CE">
      <w:pPr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анкетирования «Скоро в школу»;</w:t>
      </w:r>
    </w:p>
    <w:p w:rsidR="00A152CE" w:rsidRPr="007D1165" w:rsidRDefault="00A152CE" w:rsidP="00A152CE">
      <w:pPr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Совместные с детьми сочинения «Школа, в которой я буду учиться».</w:t>
      </w:r>
    </w:p>
    <w:p w:rsidR="00A152CE" w:rsidRPr="007D1165" w:rsidRDefault="00A152CE" w:rsidP="00A152CE">
      <w:pPr>
        <w:spacing w:before="225" w:after="225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Для педагогов:</w:t>
      </w:r>
    </w:p>
    <w:p w:rsidR="00A152CE" w:rsidRPr="007D1165" w:rsidRDefault="00A152CE" w:rsidP="00A152CE">
      <w:pPr>
        <w:spacing w:before="225" w:after="225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Составление методических рекомендаций по </w:t>
      </w: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готовности детей к обучению в школе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152CE" w:rsidRPr="007D1165" w:rsidRDefault="00A152CE" w:rsidP="00A152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сборник консультаций для </w:t>
      </w: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родителей подготовительных групп по развитию психологической готовности к обучению в школе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52CE" w:rsidRPr="007D1165" w:rsidRDefault="00A152CE" w:rsidP="00A152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рекомендаций для педагогов по проведению </w:t>
      </w:r>
      <w:r w:rsidRPr="007D116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D116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Школы родителя</w:t>
      </w:r>
      <w:r w:rsidRPr="007D11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7D116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будущего первоклассника»;</w:t>
      </w:r>
    </w:p>
    <w:p w:rsidR="00A152CE" w:rsidRDefault="00A152CE" w:rsidP="00A152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 папок - передвижек для </w:t>
      </w: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родителей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рекомендациями по </w:t>
      </w: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подготовке детей к школе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52CE" w:rsidRPr="007D1165" w:rsidRDefault="00A152CE" w:rsidP="00A152CE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Материально-техническое обеспечение: 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>аудио, видео системы, фотоаппаратура, мультимедийная установка.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>библиотека для детей и родителей.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 xml:space="preserve">подбор литературы, 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lastRenderedPageBreak/>
        <w:t xml:space="preserve">подбор наглядного материала (иллюстрации, фотографии, зарисовки), 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 xml:space="preserve">выставки книг, рисунков, 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 xml:space="preserve">создание условий для проведения открытых мероприятий (оформление групповой комнаты, музыкального зала). </w:t>
      </w:r>
    </w:p>
    <w:p w:rsidR="00A152CE" w:rsidRPr="007D1165" w:rsidRDefault="00A152CE" w:rsidP="00A152CE">
      <w:pPr>
        <w:shd w:val="clear" w:color="auto" w:fill="FFFFFF"/>
        <w:spacing w:before="225" w:after="225" w:line="36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Методическое сопровождение:</w:t>
      </w:r>
    </w:p>
    <w:p w:rsidR="00A152CE" w:rsidRPr="007D1165" w:rsidRDefault="00A152CE" w:rsidP="00A152C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Л.В. </w:t>
      </w:r>
      <w:proofErr w:type="spellStart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«Нравственно-трудовое воспитание в детском саду» М., Мозаика-Синтез, 2008 г.</w:t>
      </w:r>
    </w:p>
    <w:p w:rsidR="00A152CE" w:rsidRPr="007D1165" w:rsidRDefault="00A152CE" w:rsidP="00A152C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Т.А. Шорыгина «Беседы о хорошем и плохом поведении» М., ТЦ Сфера, 2008 г. </w:t>
      </w:r>
    </w:p>
    <w:p w:rsidR="00A152CE" w:rsidRPr="007D1165" w:rsidRDefault="00A152CE" w:rsidP="00A152C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Примерная основная общеобразовательная программа </w:t>
      </w: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дошкольного образования "От рождения до школы" Н.Е. </w:t>
      </w:r>
      <w:proofErr w:type="spellStart"/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Т.С. Комаровой, М.А. Васильевой: Мозаика-Синтез, 2014.</w:t>
      </w:r>
    </w:p>
    <w:p w:rsidR="00A152CE" w:rsidRPr="007D1165" w:rsidRDefault="00A152CE" w:rsidP="00A152C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О.В. </w:t>
      </w:r>
      <w:proofErr w:type="spellStart"/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Дыбина</w:t>
      </w:r>
      <w:proofErr w:type="spellEnd"/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«Ознакомление с предметным и социальным окружением  подготовительная к школе группа» М., Мозаика-Синтез, 2014 г.</w:t>
      </w:r>
    </w:p>
    <w:p w:rsidR="00A152CE" w:rsidRPr="007D1165" w:rsidRDefault="00A152CE" w:rsidP="00A152C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Интернет-ресурсы.</w:t>
      </w:r>
    </w:p>
    <w:p w:rsidR="00A152CE" w:rsidRPr="007D1165" w:rsidRDefault="00A152CE" w:rsidP="00A152CE">
      <w:pPr>
        <w:pStyle w:val="a3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52CE" w:rsidRPr="007D1165" w:rsidRDefault="00A152CE" w:rsidP="00A152CE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74C9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Этапы реализации проекта                                                                                                                                                                                         1.Подготовительный этап 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07"/>
        <w:gridCol w:w="4183"/>
        <w:gridCol w:w="1973"/>
      </w:tblGrid>
      <w:tr w:rsidR="00A152CE" w:rsidRPr="002E2553" w:rsidTr="003C1D2B">
        <w:trPr>
          <w:trHeight w:val="743"/>
        </w:trPr>
        <w:tc>
          <w:tcPr>
            <w:tcW w:w="594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78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04F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4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79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2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152CE" w:rsidRPr="002E2553" w:rsidTr="003C1D2B">
        <w:tc>
          <w:tcPr>
            <w:tcW w:w="594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Определение целей и задач, 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совместной 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педагогов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</w:t>
            </w:r>
          </w:p>
        </w:tc>
        <w:tc>
          <w:tcPr>
            <w:tcW w:w="4799" w:type="dxa"/>
          </w:tcPr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Выбор проекта. Постановка и определение целей и задач проекта.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2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152CE" w:rsidRPr="002E2553" w:rsidTr="003C1D2B">
        <w:tc>
          <w:tcPr>
            <w:tcW w:w="594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Разработка плана работы на этапах реализации проекта; (Цикл педагогических мероприятий познавательной,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коммуникативнойхудожественно-эстетической 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                </w:t>
            </w:r>
          </w:p>
        </w:tc>
        <w:tc>
          <w:tcPr>
            <w:tcW w:w="4799" w:type="dxa"/>
          </w:tcPr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Перспективно-тематический план.</w:t>
            </w:r>
          </w:p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(Цикл педагогических мероприятий познавательной, </w:t>
            </w:r>
            <w:r>
              <w:rPr>
                <w:rFonts w:ascii="Times New Roman" w:hAnsi="Times New Roman"/>
                <w:sz w:val="28"/>
                <w:szCs w:val="28"/>
              </w:rPr>
              <w:t>коммуникативной, художественно-эстетической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направленности).                                                                                                                         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2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152CE" w:rsidRPr="002E2553" w:rsidTr="003C1D2B">
        <w:tc>
          <w:tcPr>
            <w:tcW w:w="594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Подбор информации по данной теме. </w:t>
            </w:r>
          </w:p>
        </w:tc>
        <w:tc>
          <w:tcPr>
            <w:tcW w:w="479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Создание методического обеспечения проекта.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Подбор литературы по теме. Создание познавательных альбомов для детей.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Подбор пословиц и поговорок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проекта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Подбор иллюстраций, фотографий, буклетов на </w:t>
            </w:r>
            <w:r>
              <w:rPr>
                <w:rFonts w:ascii="Times New Roman" w:hAnsi="Times New Roman"/>
                <w:sz w:val="28"/>
                <w:szCs w:val="28"/>
              </w:rPr>
              <w:t>заданную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тематику, текстов художественных произведений, стихотворений.</w:t>
            </w:r>
          </w:p>
        </w:tc>
        <w:tc>
          <w:tcPr>
            <w:tcW w:w="172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152CE" w:rsidRPr="002E2553" w:rsidTr="003C1D2B">
        <w:tc>
          <w:tcPr>
            <w:tcW w:w="594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4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мотивационной готовности родителей к участию в проектной деятельности. </w:t>
            </w:r>
          </w:p>
        </w:tc>
        <w:tc>
          <w:tcPr>
            <w:tcW w:w="479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по теме, проведение встречи с учителем начальных классов, родительского собрания.</w:t>
            </w:r>
          </w:p>
        </w:tc>
        <w:tc>
          <w:tcPr>
            <w:tcW w:w="172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2.Практический этап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Что такое школа?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НОД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такое школа и чем там занимаются дети?».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Коммуникативная</w:t>
            </w:r>
            <w:r w:rsidRPr="007804FC">
              <w:rPr>
                <w:rFonts w:ascii="Times New Roman" w:hAnsi="Times New Roman"/>
                <w:sz w:val="28"/>
                <w:szCs w:val="24"/>
              </w:rPr>
              <w:t xml:space="preserve">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 о школьной жизни, азбуки, тетрадей.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С.Маршак «Первое сентября»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Ю.Коваль «Нулевой класс»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Рисование  «</w:t>
            </w:r>
            <w:r>
              <w:rPr>
                <w:rFonts w:ascii="Times New Roman" w:hAnsi="Times New Roman"/>
                <w:sz w:val="28"/>
                <w:szCs w:val="28"/>
              </w:rPr>
              <w:t>Здание школы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</w:t>
            </w:r>
            <w:r w:rsidRPr="0036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«Готовим детей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школе», 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учителем начальных классов «Родители будущих первоклассников»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Каким я буду первоклассником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«Что тебе понравилось в школе?»(составление рассказа)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школьную тематику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</w:t>
            </w:r>
            <w:r w:rsidRPr="007804FC">
              <w:rPr>
                <w:rFonts w:ascii="Times New Roman" w:hAnsi="Times New Roman"/>
                <w:sz w:val="28"/>
                <w:szCs w:val="24"/>
              </w:rPr>
              <w:t>кспериментальная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школу»,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«Где это видано, где это слыхано»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lastRenderedPageBreak/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 «Школьные принадлежности»</w:t>
            </w:r>
          </w:p>
          <w:p w:rsidR="00A152CE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«Школьные принадлежности»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 песен о школе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Памятка  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Советы родителям будущих первоклассников»,  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«Как современные родители понимают «готовность ребенка к школе»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Мероприятия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Профессия учитель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рассказа 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Почему я хочу учиться в школе?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rPr>
          <w:trHeight w:val="88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78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04FC">
              <w:rPr>
                <w:rFonts w:ascii="Times New Roman" w:hAnsi="Times New Roman"/>
                <w:sz w:val="28"/>
                <w:szCs w:val="28"/>
              </w:rPr>
              <w:t>/и «</w:t>
            </w:r>
            <w:r>
              <w:rPr>
                <w:rFonts w:ascii="Times New Roman" w:hAnsi="Times New Roman"/>
                <w:sz w:val="28"/>
                <w:szCs w:val="28"/>
              </w:rPr>
              <w:t>Игровая переменка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».                                          «</w:t>
            </w:r>
            <w:r>
              <w:rPr>
                <w:rFonts w:ascii="Times New Roman" w:hAnsi="Times New Roman"/>
                <w:sz w:val="28"/>
                <w:szCs w:val="28"/>
              </w:rPr>
              <w:t>Звучит сигнал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 возьмем в школу»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 – ролевая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Магазин школьных принадлежностей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Э.Мошковская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«Мы играем в школу»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Рисование «</w:t>
            </w:r>
            <w:r>
              <w:rPr>
                <w:rFonts w:ascii="Times New Roman" w:hAnsi="Times New Roman"/>
                <w:sz w:val="28"/>
                <w:szCs w:val="28"/>
              </w:rPr>
              <w:t>Что я увидел в школе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Работа с родителями </w:t>
            </w:r>
          </w:p>
        </w:tc>
        <w:tc>
          <w:tcPr>
            <w:tcW w:w="6237" w:type="dxa"/>
          </w:tcPr>
          <w:p w:rsidR="00A152CE" w:rsidRDefault="00A152CE" w:rsidP="003C1D2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Анкетирование:  </w:t>
            </w:r>
            <w:r w:rsidRPr="0036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вы готовите ребенка к школе?»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Школьные правила», «Что делают в школе на уроках и переменках?»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lastRenderedPageBreak/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«Каким будет мой первый день в школе?» (составление рассказа)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«Скоро в школу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»; «</w:t>
            </w:r>
            <w:r>
              <w:rPr>
                <w:rFonts w:ascii="Times New Roman" w:hAnsi="Times New Roman"/>
                <w:sz w:val="28"/>
                <w:szCs w:val="28"/>
              </w:rPr>
              <w:t>Слоговые домики».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 – ролевая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Я – учитель»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В.Драгунский «Удивительный день», «Заколдованная буква»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Аппликация «</w:t>
            </w:r>
            <w:r>
              <w:rPr>
                <w:rFonts w:ascii="Times New Roman" w:hAnsi="Times New Roman"/>
                <w:sz w:val="28"/>
                <w:szCs w:val="28"/>
              </w:rPr>
              <w:t>Здание школы»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«Развиваем волевые качества будущего школьника», папка-передвижка «Если ребенок боится идти в школу»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Чего нельзя делать в школе»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Театральная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«Как Буратино в школу ходил»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rPr>
          <w:trHeight w:val="1114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04FC">
              <w:rPr>
                <w:rFonts w:ascii="Times New Roman" w:hAnsi="Times New Roman"/>
                <w:sz w:val="28"/>
                <w:szCs w:val="28"/>
              </w:rPr>
              <w:t>/и «</w:t>
            </w:r>
            <w:r>
              <w:rPr>
                <w:rFonts w:ascii="Times New Roman" w:hAnsi="Times New Roman"/>
                <w:sz w:val="28"/>
                <w:szCs w:val="28"/>
              </w:rPr>
              <w:t>Я – спортсмен!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Найди!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Собери портфель в школу»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      «Расскажу, но не покажу»,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Сюжетно-ролевая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«Урок физкультуры»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А.Алексин «Первый день»,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Г.Шалаева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«Большая книга правил поведения», В.Воронкова «Подружки идут в школу»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Рисование «</w:t>
            </w:r>
            <w:r>
              <w:rPr>
                <w:rFonts w:ascii="Times New Roman" w:hAnsi="Times New Roman"/>
                <w:sz w:val="28"/>
                <w:szCs w:val="28"/>
              </w:rPr>
              <w:t>Что я видел в школе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hAnsi="Times New Roman"/>
                <w:sz w:val="28"/>
                <w:szCs w:val="28"/>
              </w:rPr>
              <w:t>Учат в школе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4A19C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A19CA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lastRenderedPageBreak/>
              <w:t>Работа с родителями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Навыки первоклассника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Чем школа отличается от детского сада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Я в школе дошкольника» (творческое рассказывание)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«Я начну, а ты п</w:t>
            </w:r>
            <w:r>
              <w:rPr>
                <w:rFonts w:ascii="Times New Roman" w:hAnsi="Times New Roman"/>
                <w:sz w:val="28"/>
                <w:szCs w:val="28"/>
              </w:rPr>
              <w:t>родолжи»,   «Собери портфель»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Сюжетно-ролевая 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 математики»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С.Маршак «Кот и лодыри»,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школу»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«Моя школа»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Консультация «Как выбрать школу?»</w:t>
            </w:r>
          </w:p>
        </w:tc>
        <w:tc>
          <w:tcPr>
            <w:tcW w:w="1701" w:type="dxa"/>
          </w:tcPr>
          <w:p w:rsidR="00A152CE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 xml:space="preserve">родители, </w:t>
            </w:r>
          </w:p>
        </w:tc>
      </w:tr>
    </w:tbl>
    <w:p w:rsidR="00A152CE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Правила поведения в детском саду и школе одинаковые или разные?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я готовлюсь к школе дома и в детском саду»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«Расшифруй слова», «Числовые домики»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Сюжетно-ролевая 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«Школьная библиотека»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М.А.Панфилова серия сказок «Лесная школа»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 xml:space="preserve">Продуктивная </w:t>
            </w:r>
            <w:r w:rsidRPr="007804FC">
              <w:rPr>
                <w:rFonts w:ascii="Times New Roman" w:hAnsi="Times New Roman"/>
                <w:sz w:val="28"/>
                <w:szCs w:val="24"/>
              </w:rPr>
              <w:lastRenderedPageBreak/>
              <w:t>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Карта  «Дорога в школу»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Театральная деятельность 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ситуации «Что делать, если получил двойку»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«Хотите ли вы учиться в школе?»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«Чему учат в школе?»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Первоклассник», «Логический поезд», «Легкий счет»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Сюжетно-ролевая 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М.А.Панфилова серия сказок «Лесная школа»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«В какой школе я хочу учиться»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с детьми сочинения «Школа, в которой я буду учиться»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консультация «Соблюдение режима дня первоклассника на летних каникулах и в школе в период адаптации»</w:t>
            </w:r>
          </w:p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E8">
              <w:rPr>
                <w:rFonts w:ascii="Times New Roman" w:hAnsi="Times New Roman"/>
                <w:sz w:val="28"/>
                <w:szCs w:val="28"/>
              </w:rPr>
              <w:t>Итоговое родительское собрание по теме: «Как готовы дети к школе»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F90FE8">
              <w:rPr>
                <w:rFonts w:ascii="Times New Roman" w:hAnsi="Times New Roman"/>
                <w:sz w:val="28"/>
                <w:szCs w:val="28"/>
              </w:rPr>
              <w:t>оказ итогового занятия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дне открытых дверей</w:t>
            </w:r>
            <w:r w:rsidRPr="00F90F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«Какие предметы-помощники в школе?»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«Смогу ли я учиться в школе?»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0739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39FC">
              <w:rPr>
                <w:rFonts w:ascii="Times New Roman" w:hAnsi="Times New Roman"/>
                <w:sz w:val="28"/>
                <w:szCs w:val="28"/>
              </w:rPr>
              <w:t>«Кто быстрее соберет портфель»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Сюжетно-ролевая игра</w:t>
            </w:r>
          </w:p>
        </w:tc>
        <w:tc>
          <w:tcPr>
            <w:tcW w:w="6237" w:type="dxa"/>
          </w:tcPr>
          <w:p w:rsidR="00A152CE" w:rsidRPr="000739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39FC">
              <w:rPr>
                <w:rFonts w:ascii="Times New Roman" w:hAnsi="Times New Roman"/>
                <w:sz w:val="28"/>
                <w:szCs w:val="28"/>
              </w:rPr>
              <w:t>«Школа»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 xml:space="preserve">Чтение художественной </w:t>
            </w:r>
            <w:r w:rsidRPr="007804FC">
              <w:rPr>
                <w:rFonts w:ascii="Times New Roman" w:hAnsi="Times New Roman"/>
                <w:sz w:val="28"/>
                <w:szCs w:val="24"/>
              </w:rPr>
              <w:lastRenderedPageBreak/>
              <w:t>литературы</w:t>
            </w:r>
          </w:p>
        </w:tc>
        <w:tc>
          <w:tcPr>
            <w:tcW w:w="6237" w:type="dxa"/>
          </w:tcPr>
          <w:p w:rsidR="00A152CE" w:rsidRPr="000739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39FC">
              <w:rPr>
                <w:rFonts w:ascii="Times New Roman" w:hAnsi="Times New Roman"/>
                <w:sz w:val="28"/>
                <w:szCs w:val="28"/>
              </w:rPr>
              <w:lastRenderedPageBreak/>
              <w:t>Чтение первой сказки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lastRenderedPageBreak/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 о школе, подготовка к выпускному балу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работник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Фотовыставка «</w:t>
            </w:r>
            <w:r>
              <w:rPr>
                <w:rFonts w:ascii="Times New Roman" w:hAnsi="Times New Roman"/>
                <w:sz w:val="28"/>
                <w:szCs w:val="28"/>
              </w:rPr>
              <w:t>Наши папы и мамы  тоже были первоклашками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2CE" w:rsidRPr="007804FC" w:rsidRDefault="00A152CE" w:rsidP="003C1D2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 «До свиданья, детский сад!»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работник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152CE" w:rsidRDefault="00A152CE" w:rsidP="00A152CE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FAB">
        <w:rPr>
          <w:rFonts w:ascii="Times New Roman" w:hAnsi="Times New Roman"/>
          <w:b/>
          <w:sz w:val="28"/>
          <w:szCs w:val="28"/>
          <w:u w:val="single"/>
        </w:rPr>
        <w:t>3.Итоговый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этап.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8648"/>
        <w:gridCol w:w="1701"/>
      </w:tblGrid>
      <w:tr w:rsidR="00A152CE" w:rsidRPr="00A24BAA" w:rsidTr="003C1D2B">
        <w:tc>
          <w:tcPr>
            <w:tcW w:w="70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A24B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4BAA">
              <w:rPr>
                <w:rFonts w:ascii="Times New Roman" w:hAnsi="Times New Roman"/>
                <w:sz w:val="28"/>
                <w:szCs w:val="28"/>
              </w:rPr>
              <w:t xml:space="preserve">/п                                                        </w:t>
            </w:r>
          </w:p>
        </w:tc>
        <w:tc>
          <w:tcPr>
            <w:tcW w:w="864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152CE" w:rsidRPr="00A24BAA" w:rsidTr="003C1D2B">
        <w:tc>
          <w:tcPr>
            <w:tcW w:w="70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 « До свидания, детский сад!»</w:t>
            </w:r>
          </w:p>
        </w:tc>
        <w:tc>
          <w:tcPr>
            <w:tcW w:w="1701" w:type="dxa"/>
          </w:tcPr>
          <w:p w:rsidR="00A152CE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A152CE" w:rsidRPr="004027BD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BAA">
              <w:rPr>
                <w:rFonts w:ascii="Times New Roman" w:hAnsi="Times New Roman"/>
                <w:sz w:val="24"/>
                <w:szCs w:val="24"/>
              </w:rPr>
              <w:t>родители, муз</w:t>
            </w:r>
            <w:proofErr w:type="gramStart"/>
            <w:r w:rsidRPr="00A24B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24BAA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A152CE" w:rsidRPr="00A24BAA" w:rsidTr="003C1D2B">
        <w:tc>
          <w:tcPr>
            <w:tcW w:w="70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8" w:type="dxa"/>
          </w:tcPr>
          <w:p w:rsidR="00A152CE" w:rsidRPr="004027BD" w:rsidRDefault="00A152CE" w:rsidP="003C1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 xml:space="preserve">Создание презентации </w:t>
            </w:r>
            <w:r w:rsidRPr="0036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раз в первый класс!</w:t>
            </w:r>
            <w:r w:rsidRPr="0036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24BAA">
              <w:rPr>
                <w:rFonts w:ascii="Times New Roman" w:hAnsi="Times New Roman"/>
                <w:sz w:val="28"/>
                <w:szCs w:val="28"/>
              </w:rPr>
              <w:t>(фотоотчет) для родителей и педагогов ДОУ</w:t>
            </w:r>
          </w:p>
        </w:tc>
        <w:tc>
          <w:tcPr>
            <w:tcW w:w="1701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4BA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A24BAA" w:rsidTr="003C1D2B">
        <w:tc>
          <w:tcPr>
            <w:tcW w:w="70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Обогащение предметно-развивающей среды в группе, изготовление атрибутов к сюжетно-ролевой игре «Школа»</w:t>
            </w:r>
          </w:p>
        </w:tc>
        <w:tc>
          <w:tcPr>
            <w:tcW w:w="1701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BAA">
              <w:rPr>
                <w:rFonts w:ascii="Times New Roman" w:hAnsi="Times New Roman"/>
                <w:sz w:val="24"/>
                <w:szCs w:val="24"/>
              </w:rPr>
              <w:t>Родители, воспитатели</w:t>
            </w:r>
          </w:p>
        </w:tc>
      </w:tr>
    </w:tbl>
    <w:p w:rsidR="00A152CE" w:rsidRPr="00B25FAB" w:rsidRDefault="00A152CE" w:rsidP="00A152CE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152CE" w:rsidRDefault="00A152CE" w:rsidP="00A152CE">
      <w:pPr>
        <w:pStyle w:val="a3"/>
        <w:spacing w:line="36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2CE" w:rsidRDefault="00A152CE" w:rsidP="00A152CE">
      <w:pPr>
        <w:pStyle w:val="a3"/>
        <w:spacing w:line="36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2CE" w:rsidRDefault="00A152CE" w:rsidP="00A152CE">
      <w:pPr>
        <w:pStyle w:val="a3"/>
        <w:spacing w:line="36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2CE" w:rsidRDefault="00A152CE" w:rsidP="00A152CE">
      <w:pPr>
        <w:jc w:val="both"/>
        <w:rPr>
          <w:sz w:val="32"/>
          <w:szCs w:val="32"/>
        </w:rPr>
      </w:pPr>
    </w:p>
    <w:p w:rsidR="00D670B9" w:rsidRDefault="00D670B9"/>
    <w:sectPr w:rsidR="00D670B9" w:rsidSect="00D6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58"/>
    <w:multiLevelType w:val="hybridMultilevel"/>
    <w:tmpl w:val="95EC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1722"/>
    <w:multiLevelType w:val="hybridMultilevel"/>
    <w:tmpl w:val="4674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7328"/>
    <w:multiLevelType w:val="hybridMultilevel"/>
    <w:tmpl w:val="3CB448D6"/>
    <w:lvl w:ilvl="0" w:tplc="5DC4903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F34B2"/>
    <w:multiLevelType w:val="hybridMultilevel"/>
    <w:tmpl w:val="9750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519B4"/>
    <w:multiLevelType w:val="hybridMultilevel"/>
    <w:tmpl w:val="7542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B77F1"/>
    <w:multiLevelType w:val="hybridMultilevel"/>
    <w:tmpl w:val="459E3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BF28B9"/>
    <w:multiLevelType w:val="hybridMultilevel"/>
    <w:tmpl w:val="00B2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85EFB"/>
    <w:multiLevelType w:val="hybridMultilevel"/>
    <w:tmpl w:val="F61C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82086"/>
    <w:multiLevelType w:val="hybridMultilevel"/>
    <w:tmpl w:val="C564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360D0"/>
    <w:multiLevelType w:val="hybridMultilevel"/>
    <w:tmpl w:val="AC54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26012"/>
    <w:multiLevelType w:val="hybridMultilevel"/>
    <w:tmpl w:val="4316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CE"/>
    <w:rsid w:val="000132B8"/>
    <w:rsid w:val="00014891"/>
    <w:rsid w:val="00017D49"/>
    <w:rsid w:val="000315B4"/>
    <w:rsid w:val="000315CA"/>
    <w:rsid w:val="000443E5"/>
    <w:rsid w:val="000530D2"/>
    <w:rsid w:val="000556FC"/>
    <w:rsid w:val="00061847"/>
    <w:rsid w:val="000620D5"/>
    <w:rsid w:val="00067463"/>
    <w:rsid w:val="000706EB"/>
    <w:rsid w:val="000717C3"/>
    <w:rsid w:val="0007367A"/>
    <w:rsid w:val="00092340"/>
    <w:rsid w:val="000B4728"/>
    <w:rsid w:val="000D4B3B"/>
    <w:rsid w:val="000E2469"/>
    <w:rsid w:val="000E46E1"/>
    <w:rsid w:val="000E6C8F"/>
    <w:rsid w:val="00104058"/>
    <w:rsid w:val="00112CF2"/>
    <w:rsid w:val="00154CE7"/>
    <w:rsid w:val="00181C04"/>
    <w:rsid w:val="00184011"/>
    <w:rsid w:val="00187D0F"/>
    <w:rsid w:val="00197EBA"/>
    <w:rsid w:val="001C641E"/>
    <w:rsid w:val="001E239E"/>
    <w:rsid w:val="002020CD"/>
    <w:rsid w:val="0020280A"/>
    <w:rsid w:val="00224279"/>
    <w:rsid w:val="00226C9F"/>
    <w:rsid w:val="00242595"/>
    <w:rsid w:val="002433CA"/>
    <w:rsid w:val="00260AEE"/>
    <w:rsid w:val="0028302A"/>
    <w:rsid w:val="002950A4"/>
    <w:rsid w:val="002A1827"/>
    <w:rsid w:val="002A44D4"/>
    <w:rsid w:val="002A6847"/>
    <w:rsid w:val="002B4D99"/>
    <w:rsid w:val="002B6742"/>
    <w:rsid w:val="002C2AF6"/>
    <w:rsid w:val="002E1FCF"/>
    <w:rsid w:val="002E56B4"/>
    <w:rsid w:val="002F049C"/>
    <w:rsid w:val="002F4302"/>
    <w:rsid w:val="00300C88"/>
    <w:rsid w:val="00302D9D"/>
    <w:rsid w:val="00310A9D"/>
    <w:rsid w:val="003134F8"/>
    <w:rsid w:val="003310AE"/>
    <w:rsid w:val="00370835"/>
    <w:rsid w:val="00392360"/>
    <w:rsid w:val="003A3C35"/>
    <w:rsid w:val="003B161D"/>
    <w:rsid w:val="003C5B0B"/>
    <w:rsid w:val="003C6EC7"/>
    <w:rsid w:val="003E26C1"/>
    <w:rsid w:val="003E7B4D"/>
    <w:rsid w:val="003F797C"/>
    <w:rsid w:val="0040082C"/>
    <w:rsid w:val="00406AE0"/>
    <w:rsid w:val="0044088B"/>
    <w:rsid w:val="00462C29"/>
    <w:rsid w:val="00473B1A"/>
    <w:rsid w:val="0048510B"/>
    <w:rsid w:val="00493D34"/>
    <w:rsid w:val="004A7C04"/>
    <w:rsid w:val="004B5E5C"/>
    <w:rsid w:val="004B7A6D"/>
    <w:rsid w:val="004C20ED"/>
    <w:rsid w:val="004C3965"/>
    <w:rsid w:val="004E51C8"/>
    <w:rsid w:val="00507BFF"/>
    <w:rsid w:val="00507D47"/>
    <w:rsid w:val="00512818"/>
    <w:rsid w:val="00536842"/>
    <w:rsid w:val="00544212"/>
    <w:rsid w:val="005538B4"/>
    <w:rsid w:val="00570E03"/>
    <w:rsid w:val="00572853"/>
    <w:rsid w:val="00582B66"/>
    <w:rsid w:val="00587CC1"/>
    <w:rsid w:val="0059516C"/>
    <w:rsid w:val="005B0977"/>
    <w:rsid w:val="005B2C03"/>
    <w:rsid w:val="00600B16"/>
    <w:rsid w:val="00623DBD"/>
    <w:rsid w:val="006364EC"/>
    <w:rsid w:val="00637D36"/>
    <w:rsid w:val="00647626"/>
    <w:rsid w:val="00655F61"/>
    <w:rsid w:val="00675B3D"/>
    <w:rsid w:val="006830AB"/>
    <w:rsid w:val="00697BFB"/>
    <w:rsid w:val="00697C25"/>
    <w:rsid w:val="006A4B60"/>
    <w:rsid w:val="006B2056"/>
    <w:rsid w:val="006C3E9F"/>
    <w:rsid w:val="006C71F8"/>
    <w:rsid w:val="006E3706"/>
    <w:rsid w:val="00744431"/>
    <w:rsid w:val="00772278"/>
    <w:rsid w:val="0078011B"/>
    <w:rsid w:val="0079636C"/>
    <w:rsid w:val="00797492"/>
    <w:rsid w:val="007A2684"/>
    <w:rsid w:val="007C0ED2"/>
    <w:rsid w:val="007C2FAB"/>
    <w:rsid w:val="007D3A94"/>
    <w:rsid w:val="007E3D8B"/>
    <w:rsid w:val="007F3A95"/>
    <w:rsid w:val="00810FC0"/>
    <w:rsid w:val="00813AF4"/>
    <w:rsid w:val="008209B0"/>
    <w:rsid w:val="00837FEC"/>
    <w:rsid w:val="0084131E"/>
    <w:rsid w:val="00846178"/>
    <w:rsid w:val="00866BC7"/>
    <w:rsid w:val="00867022"/>
    <w:rsid w:val="00876C48"/>
    <w:rsid w:val="00880ACC"/>
    <w:rsid w:val="0089135B"/>
    <w:rsid w:val="008A139D"/>
    <w:rsid w:val="008A1E1D"/>
    <w:rsid w:val="008A5B65"/>
    <w:rsid w:val="008C74D0"/>
    <w:rsid w:val="008D1AF3"/>
    <w:rsid w:val="008D1FC2"/>
    <w:rsid w:val="008D4708"/>
    <w:rsid w:val="00906F88"/>
    <w:rsid w:val="00916CC7"/>
    <w:rsid w:val="00921209"/>
    <w:rsid w:val="00936B23"/>
    <w:rsid w:val="00942B79"/>
    <w:rsid w:val="00964092"/>
    <w:rsid w:val="009973FC"/>
    <w:rsid w:val="009A03D2"/>
    <w:rsid w:val="009B004A"/>
    <w:rsid w:val="009B50CF"/>
    <w:rsid w:val="009B6057"/>
    <w:rsid w:val="009B6430"/>
    <w:rsid w:val="009C2287"/>
    <w:rsid w:val="009C3F0F"/>
    <w:rsid w:val="009C6593"/>
    <w:rsid w:val="00A126EB"/>
    <w:rsid w:val="00A152CE"/>
    <w:rsid w:val="00A158F2"/>
    <w:rsid w:val="00A30BB5"/>
    <w:rsid w:val="00A62B5A"/>
    <w:rsid w:val="00A65B9F"/>
    <w:rsid w:val="00AB31F5"/>
    <w:rsid w:val="00AC2062"/>
    <w:rsid w:val="00AD488B"/>
    <w:rsid w:val="00AE415E"/>
    <w:rsid w:val="00AE48AF"/>
    <w:rsid w:val="00B03846"/>
    <w:rsid w:val="00B15262"/>
    <w:rsid w:val="00B263BA"/>
    <w:rsid w:val="00B36BEB"/>
    <w:rsid w:val="00B41B3D"/>
    <w:rsid w:val="00B5184E"/>
    <w:rsid w:val="00B545FE"/>
    <w:rsid w:val="00B60DA9"/>
    <w:rsid w:val="00B7097A"/>
    <w:rsid w:val="00B9398B"/>
    <w:rsid w:val="00B97D82"/>
    <w:rsid w:val="00BB6921"/>
    <w:rsid w:val="00BC16D1"/>
    <w:rsid w:val="00BD36AC"/>
    <w:rsid w:val="00BF1C27"/>
    <w:rsid w:val="00C03179"/>
    <w:rsid w:val="00C26BAC"/>
    <w:rsid w:val="00C3434B"/>
    <w:rsid w:val="00C36EB0"/>
    <w:rsid w:val="00C52939"/>
    <w:rsid w:val="00C540CC"/>
    <w:rsid w:val="00C54D29"/>
    <w:rsid w:val="00C6519E"/>
    <w:rsid w:val="00C66BFE"/>
    <w:rsid w:val="00C676EF"/>
    <w:rsid w:val="00C818B3"/>
    <w:rsid w:val="00C90496"/>
    <w:rsid w:val="00C93984"/>
    <w:rsid w:val="00CD3AA3"/>
    <w:rsid w:val="00CD40E2"/>
    <w:rsid w:val="00CE1665"/>
    <w:rsid w:val="00CF3B4F"/>
    <w:rsid w:val="00D11EB6"/>
    <w:rsid w:val="00D176DD"/>
    <w:rsid w:val="00D46939"/>
    <w:rsid w:val="00D60C2E"/>
    <w:rsid w:val="00D657E2"/>
    <w:rsid w:val="00D670B9"/>
    <w:rsid w:val="00D706E1"/>
    <w:rsid w:val="00D765A5"/>
    <w:rsid w:val="00D81ECF"/>
    <w:rsid w:val="00D86D2B"/>
    <w:rsid w:val="00DA60BD"/>
    <w:rsid w:val="00DC1BAF"/>
    <w:rsid w:val="00DC64C0"/>
    <w:rsid w:val="00DC6977"/>
    <w:rsid w:val="00DE1B34"/>
    <w:rsid w:val="00DF579E"/>
    <w:rsid w:val="00E413DC"/>
    <w:rsid w:val="00E517B3"/>
    <w:rsid w:val="00E51816"/>
    <w:rsid w:val="00E971A2"/>
    <w:rsid w:val="00EA5A48"/>
    <w:rsid w:val="00EA62A5"/>
    <w:rsid w:val="00EA6EEE"/>
    <w:rsid w:val="00EA790C"/>
    <w:rsid w:val="00EC2371"/>
    <w:rsid w:val="00EC6BBE"/>
    <w:rsid w:val="00ED0867"/>
    <w:rsid w:val="00ED6C2D"/>
    <w:rsid w:val="00EF364B"/>
    <w:rsid w:val="00EF4CF5"/>
    <w:rsid w:val="00F15648"/>
    <w:rsid w:val="00F32F11"/>
    <w:rsid w:val="00F367F5"/>
    <w:rsid w:val="00F521F6"/>
    <w:rsid w:val="00F876EE"/>
    <w:rsid w:val="00F900BA"/>
    <w:rsid w:val="00FA3DDC"/>
    <w:rsid w:val="00FB739B"/>
    <w:rsid w:val="00FC24F1"/>
    <w:rsid w:val="00FE241F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E"/>
    <w:pPr>
      <w:spacing w:line="14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2CE"/>
    <w:pPr>
      <w:spacing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E"/>
    <w:pPr>
      <w:spacing w:line="14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2CE"/>
    <w:pPr>
      <w:spacing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Сергей</cp:lastModifiedBy>
  <cp:revision>2</cp:revision>
  <dcterms:created xsi:type="dcterms:W3CDTF">2020-05-29T15:10:00Z</dcterms:created>
  <dcterms:modified xsi:type="dcterms:W3CDTF">2020-05-29T15:10:00Z</dcterms:modified>
</cp:coreProperties>
</file>