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2" w:rsidRPr="00FA2B2C" w:rsidRDefault="00FA2B2C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A2B2C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  «Центр развития ребенка – детский сад № 90»</w:t>
      </w: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итогового занятия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по  развитию речи и социальному миру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«Путешествие </w:t>
      </w:r>
      <w:r w:rsidR="00EA0A1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 стр</w:t>
      </w:r>
      <w:r w:rsidR="00F925C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а</w:t>
      </w:r>
      <w:bookmarkStart w:id="0" w:name="_GoBack"/>
      <w:bookmarkEnd w:id="0"/>
      <w:r w:rsidR="00EA0A1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ну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правильной речи</w:t>
      </w: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старшая группа №10</w:t>
      </w:r>
    </w:p>
    <w:p w:rsidR="00C91B62" w:rsidRDefault="00C91B62" w:rsidP="00FA2B2C">
      <w:pPr>
        <w:tabs>
          <w:tab w:val="left" w:pos="44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Pr="00FA2B2C" w:rsidRDefault="00C91B62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  <w:proofErr w:type="gramStart"/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Рубцова Е.Г.</w:t>
      </w:r>
      <w:r w:rsidR="00FA2B2C"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высшей</w:t>
      </w:r>
      <w:proofErr w:type="gramEnd"/>
    </w:p>
    <w:p w:rsidR="00C91B62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квалификационной категории</w:t>
      </w: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</w:t>
      </w:r>
    </w:p>
    <w:p w:rsidR="00396EB1" w:rsidRDefault="00396EB1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EA0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96EB1" w:rsidRPr="00396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по городу Правильной</w:t>
      </w:r>
      <w:r w:rsidRPr="00396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разбор слова, работу над предложением, умение составлять описательные рассказы по картинам;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знакомить с малыми фольклорными формами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загадки, пословицы</w:t>
      </w:r>
      <w:proofErr w:type="gramStart"/>
      <w:r w:rsid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396EB1" w:rsidRDefault="00396EB1" w:rsidP="002D6BB2">
      <w:pPr>
        <w:spacing w:after="0" w:line="240" w:lineRule="auto"/>
        <w:ind w:firstLine="360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- </w:t>
      </w:r>
      <w:r w:rsidRPr="00396EB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правильно вести себя на улице, в общественном транспорте;</w:t>
      </w:r>
    </w:p>
    <w:p w:rsidR="00396EB1" w:rsidRPr="00396EB1" w:rsidRDefault="00396EB1" w:rsidP="00396E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      - классифицировать транспорт, одежду  по видовым признакам.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96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детей делить слова на слоги, отвечать на вопрос воспитателя полным ответом, упражнять в придумывании предложений с заданным словом.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хорошее настроение;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самоконтроля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действий, взаимоотношений с окружающими;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макеты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волшебные ворота, волшебное дерево;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</w:t>
      </w:r>
      <w:r w:rsid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 Правильной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карточки со слогами, словами;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волшебный сундуч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ок, колокольчик, игрушечный медведь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фонограмма песни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копилка новых слов, сюрпризный момент;</w:t>
      </w:r>
    </w:p>
    <w:p w:rsid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карточки с транспортом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одеждой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EB1" w:rsidRPr="00396EB1" w:rsidRDefault="00396EB1" w:rsidP="00396E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схема для составления рассказов.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92F" w:rsidRPr="001639A4" w:rsidRDefault="009D092F" w:rsidP="002D6BB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-Говорят, что дети очень любят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правда, ребята? Значит, и вы любите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 каких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городах вы уже были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слышали когда-нибудь о </w:t>
      </w:r>
      <w:r w:rsid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Правильной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знаете, кто там живёт?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вам по секрету, этот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волшебной стране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396E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CD6D14"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лова дружат, соединяются, образуя нашу речь. Главная площадь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площадь Гласных звуков, потому что в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гласные звуки самые главные. Улицы носят необычные названия – Громкая, Чёткая,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Красивая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Слитная – всё это качества правильной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взглянуть на такой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Посмотреть, как там живут, что там есть такого, чего нет у нас?</w:t>
      </w:r>
    </w:p>
    <w:p w:rsidR="00CF6118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этого надо отправиться в путь, а он может оказаться не лёгким. В пути нам встретятся новые слова, и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гры. 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не сбиться с маршрута, мы возьмём с собой в помощники карту. </w:t>
      </w:r>
    </w:p>
    <w:p w:rsidR="009D092F" w:rsidRPr="00396EB1" w:rsidRDefault="00CF6118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ещё нужны карты в работе?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(туристам, штурману, геологам)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вы дружные и внимательные ребята. А дружба поможет вам преодолеть все преграды. Если кто-то струсит, или устанет, или просто не захочет что-то сделать, то мы не достигнем цели.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готовы? Тогда вспомним пословицы 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 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дружбе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Дерево живёт корнями, а человек друзьями.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Сам погибай, а товарища выручай.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Дружба не гриб, в лесу не найдёшь.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Старый друг лучше новых двух.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высоко, не низко, не далеко, не близко, а прямо перед вами – волшебная дверь. Какая она? Войти в неё может только тот, кто знает вежливые слова. </w:t>
      </w: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«Вежливые слова»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пойдём по тропинке загадок и попадём в удивительный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тропинка очень узкая. Как можно по ней пройти?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одному, друг за другом, строем, колонной, гуськом)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 колокольчика.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слышите, ребята? Что это? Верно, звенит колокольчик. Ведь мы на тропинке загадок, и если звенит колокольчик, мы чуть не прош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мимо… правильно, мимо игр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18" w:rsidRDefault="00CF6118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6E3D" w:rsidRPr="00396EB1" w:rsidRDefault="001639A4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</w:t>
      </w:r>
      <w:r w:rsidR="003F6E3D"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«Рифмы»</w:t>
      </w:r>
    </w:p>
    <w:p w:rsidR="00CF6118" w:rsidRDefault="00CF6118" w:rsidP="00CF611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кладовой шуршала мышка,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Под сосной лежал</w:t>
      </w:r>
      <w:proofErr w:type="gramStart"/>
      <w:r w:rsidRPr="00396EB1">
        <w:rPr>
          <w:color w:val="111111"/>
          <w:sz w:val="28"/>
          <w:szCs w:val="28"/>
        </w:rPr>
        <w:t>а-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(шишка)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Капризуля наша Маша,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У неё в тарелке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(каша)</w:t>
      </w:r>
      <w:r w:rsidRPr="00396EB1">
        <w:rPr>
          <w:color w:val="111111"/>
          <w:sz w:val="28"/>
          <w:szCs w:val="28"/>
        </w:rPr>
        <w:t xml:space="preserve"> 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Было в сказке очень худо,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Пока не появилос</w:t>
      </w:r>
      <w:proofErr w:type="gramStart"/>
      <w:r w:rsidRPr="00396EB1">
        <w:rPr>
          <w:color w:val="111111"/>
          <w:sz w:val="28"/>
          <w:szCs w:val="28"/>
        </w:rPr>
        <w:t>ь-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(чудо)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Очень громко плачет мальчик-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Он поранил стеклом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(пальчик)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Очень любят мыши сыр,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хорошем сыре мног</w:t>
      </w:r>
      <w:proofErr w:type="gramStart"/>
      <w:r w:rsidRPr="00396EB1">
        <w:rPr>
          <w:color w:val="111111"/>
          <w:sz w:val="28"/>
          <w:szCs w:val="28"/>
        </w:rPr>
        <w:t>о-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(дыр)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палубу упала пачка,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Потому, что была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качка)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Пишет маме письмо дочка,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конце рассказа стои</w:t>
      </w:r>
      <w:proofErr w:type="gramStart"/>
      <w:r w:rsidRPr="00396EB1">
        <w:rPr>
          <w:color w:val="111111"/>
          <w:sz w:val="28"/>
          <w:szCs w:val="28"/>
        </w:rPr>
        <w:t>т-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(точка)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берегу лежала гайка,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Рыбёшку утащил</w:t>
      </w:r>
      <w:proofErr w:type="gramStart"/>
      <w:r w:rsidRPr="00396EB1">
        <w:rPr>
          <w:color w:val="111111"/>
          <w:sz w:val="28"/>
          <w:szCs w:val="28"/>
        </w:rPr>
        <w:t>а-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(чайка)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сказках очень любят пир,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Всем на свете нужен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(мир)</w:t>
      </w:r>
      <w:r w:rsidRPr="00396EB1">
        <w:rPr>
          <w:color w:val="111111"/>
          <w:sz w:val="28"/>
          <w:szCs w:val="28"/>
        </w:rPr>
        <w:t>.</w:t>
      </w:r>
    </w:p>
    <w:p w:rsidR="00F5407A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Дымится в миске кашка,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С чаем стоит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чашка)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lastRenderedPageBreak/>
        <w:t>В огороде вырос лук,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грядке ползал майский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(жук)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Было мишке мёду мало,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Пчёлка показала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(жало)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малиннике медведь бурчал,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Рядом с ним ручей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(журчал)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   Ребятня каникул ждёт-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Лето красное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(идёт)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    Жил на свете старый пёс,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color w:val="111111"/>
          <w:sz w:val="28"/>
          <w:szCs w:val="28"/>
        </w:rPr>
        <w:t>Он исправно службу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(нёс)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Дидактическая игра «</w:t>
      </w:r>
      <w:proofErr w:type="gramStart"/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</w:p>
    <w:p w:rsidR="009D092F" w:rsidRPr="00396EB1" w:rsidRDefault="009D092F" w:rsidP="003F6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корзинка, в которую мы будем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«собирать»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поищем слова… ну скажем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воде (дети кладут в корзинку по 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слову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рыбы, водоросли, ракушки т. д., передают корзинку)</w:t>
      </w:r>
    </w:p>
    <w:p w:rsidR="00BA25E9" w:rsidRPr="00396EB1" w:rsidRDefault="009D092F" w:rsidP="00BA25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Полную корзинку слов набрали. А раз мы с вами в волшебной стране, то и слова у нас волшебные и предметы.</w:t>
      </w:r>
      <w:r w:rsidR="00BA25E9" w:rsidRPr="0039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6EB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 (</w:t>
      </w:r>
      <w:proofErr w:type="spell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 (тянут руки вверх)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 (качают руками)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 (имитируют дерево)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утро, здравствуй день  (разводят поочередно руки в стороны)</w:t>
      </w:r>
    </w:p>
    <w:p w:rsidR="009D092F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 (показывают на себя и делают поклон).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 </w:t>
      </w:r>
      <w:r w:rsidRPr="00396E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превращение слова»</w:t>
      </w:r>
      <w:r w:rsidR="00CD6D14" w:rsidRPr="00396E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Ласковые слова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должен мяч поймать - слово ласково сказать.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(пёс-пёсик, кот-котик, хвост-хвостик, куст-кустик, зонт-зонтик, бант-бантик, мяч-мячик и т. д.)</w:t>
      </w:r>
    </w:p>
    <w:p w:rsidR="00752E8E" w:rsidRPr="00396EB1" w:rsidRDefault="00752E8E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</w:t>
      </w:r>
    </w:p>
    <w:p w:rsidR="009D092F" w:rsidRPr="00396EB1" w:rsidRDefault="009206E9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медведь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ты такой грустный?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(всю з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иму спал, ничего о зиме не знаю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092F" w:rsidRPr="00396EB1" w:rsidRDefault="009206E9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медведю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зима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лютая, суровая, морозная, вьюжная, снежная и т. д.)</w:t>
      </w:r>
      <w:proofErr w:type="gramEnd"/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Придумайте слова действия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(приходит, радует, морозит, злится, лютует, наступает, веселит, уходит)</w:t>
      </w:r>
      <w:proofErr w:type="gramEnd"/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6EB1">
        <w:rPr>
          <w:rFonts w:ascii="Times New Roman" w:hAnsi="Times New Roman" w:cs="Times New Roman"/>
          <w:sz w:val="28"/>
          <w:szCs w:val="28"/>
        </w:rPr>
        <w:t>Воспитатель: Посмотрите, какую красивую шкатулку принес медведь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в ней лежит?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принёс нам листочки.</w:t>
      </w:r>
      <w:r w:rsidRPr="0039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«Сколько слогов в слове»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достают карточки со слогами, ходят под музыку по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ищут свои пары.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окончании музыки дети составляют слова из слогов, приставив одну карточку к другой. 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Прочесть составленные слова).</w:t>
      </w:r>
      <w:proofErr w:type="gramEnd"/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0F77" w:rsidRPr="00396EB1" w:rsidRDefault="00F5407A" w:rsidP="00F54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360F77" w:rsidRPr="00396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0F77"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прочитает своё слово.</w:t>
      </w:r>
      <w:r w:rsidR="00360F77"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слогов?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звук первый в слове?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звук падает ударение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по порядку определяют место звука в слове, проходят за шкатулкой)</w:t>
      </w:r>
    </w:p>
    <w:p w:rsidR="00360F77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F5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407A" w:rsidRPr="00396EB1" w:rsidRDefault="00F5407A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оставайся с нами и дети расскажут тебе о весне.</w:t>
      </w:r>
    </w:p>
    <w:p w:rsidR="00360F77" w:rsidRPr="00396EB1" w:rsidRDefault="00360F77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6E9" w:rsidRPr="00396EB1" w:rsidRDefault="009206E9" w:rsidP="009206E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</w:t>
      </w:r>
      <w:r w:rsidR="00E20B7F" w:rsidRPr="00396EB1">
        <w:rPr>
          <w:b/>
          <w:color w:val="111111"/>
          <w:sz w:val="28"/>
          <w:szCs w:val="28"/>
        </w:rPr>
        <w:t>Рассказ о весне.</w:t>
      </w:r>
    </w:p>
    <w:p w:rsidR="009206E9" w:rsidRPr="00396EB1" w:rsidRDefault="009206E9" w:rsidP="009206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Что происходит со снегом? (С наступлением тёплых дней на снегу появляются проталины, снег начинает таять, текут ручьи, с крыш свисают сосульки).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Какие птицы прилетают из теплых стран?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(жаворонки, грачи, скворцы и т. д)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Назовите весенние месяцы?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(март, апрель, май)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Назовите первый весенний цветок?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(подснежник)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Воспитатедь</w:t>
      </w:r>
      <w:proofErr w:type="gramStart"/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396EB1">
        <w:rPr>
          <w:color w:val="111111"/>
          <w:sz w:val="28"/>
          <w:szCs w:val="28"/>
        </w:rPr>
        <w:t>Р</w:t>
      </w:r>
      <w:proofErr w:type="gramEnd"/>
      <w:r w:rsidRPr="00396EB1">
        <w:rPr>
          <w:color w:val="111111"/>
          <w:sz w:val="28"/>
          <w:szCs w:val="28"/>
        </w:rPr>
        <w:t>ебята</w:t>
      </w:r>
      <w:proofErr w:type="spellEnd"/>
      <w:r w:rsidRPr="00396EB1">
        <w:rPr>
          <w:color w:val="111111"/>
          <w:sz w:val="28"/>
          <w:szCs w:val="28"/>
        </w:rPr>
        <w:t>, а </w:t>
      </w:r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расскажите мне побольше о весне</w:t>
      </w:r>
      <w:r w:rsidRPr="00396EB1">
        <w:rPr>
          <w:color w:val="111111"/>
          <w:sz w:val="28"/>
          <w:szCs w:val="28"/>
        </w:rPr>
        <w:t>.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6EB1">
        <w:rPr>
          <w:color w:val="111111"/>
          <w:sz w:val="28"/>
          <w:szCs w:val="28"/>
        </w:rPr>
        <w:t xml:space="preserve">: 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Проводится дидактическая игра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, какая, какое?»</w:t>
      </w:r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Воспитатель называет слово, дети-определения к </w:t>
      </w:r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нему</w:t>
      </w:r>
      <w:r w:rsidRPr="00396EB1">
        <w:rPr>
          <w:color w:val="111111"/>
          <w:sz w:val="28"/>
          <w:szCs w:val="28"/>
        </w:rPr>
        <w:t>: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Солнц</w:t>
      </w:r>
      <w:proofErr w:type="gramStart"/>
      <w:r w:rsidRPr="00396EB1">
        <w:rPr>
          <w:color w:val="111111"/>
          <w:sz w:val="28"/>
          <w:szCs w:val="28"/>
        </w:rPr>
        <w:t>е-</w:t>
      </w:r>
      <w:proofErr w:type="gramEnd"/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(теплое, яркое, ласковое. лучистое)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 </w:t>
      </w:r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Весн</w:t>
      </w:r>
      <w:proofErr w:type="gramStart"/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(ранняя, теплая, солнечная, долгожданная)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Неб</w:t>
      </w:r>
      <w:proofErr w:type="gramStart"/>
      <w:r w:rsidRPr="00396EB1">
        <w:rPr>
          <w:color w:val="111111"/>
          <w:sz w:val="28"/>
          <w:szCs w:val="28"/>
        </w:rPr>
        <w:t>о-</w:t>
      </w:r>
      <w:proofErr w:type="gramEnd"/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(голубое, чистое, высокое, ясное)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Облако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(легкое, белое, пушистое)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Ветер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(весенний, прохладный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аскающий)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• Снег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грязный, рыхлый, тающий)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Ручей -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(веселый, звонкий, быстрый)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color w:val="111111"/>
          <w:sz w:val="28"/>
          <w:szCs w:val="28"/>
        </w:rPr>
        <w:t>• Трава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(молодая, зеленая, мягкая, шелковистая)</w:t>
      </w: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iCs/>
          <w:color w:val="111111"/>
          <w:sz w:val="28"/>
          <w:szCs w:val="28"/>
          <w:bdr w:val="none" w:sz="0" w:space="0" w:color="auto" w:frame="1"/>
        </w:rPr>
        <w:t>Воспитатель. А теперь составьте рассказ о весне по схеме.</w:t>
      </w: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A564D" w:rsidRDefault="005A564D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Наступила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Весенние месяцы это март, апрель, май.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солнце пригревает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Снег начинает таять, появляются проталины. Деревья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оживают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 ветках набухают почки, затем из почек появляются листики. </w:t>
      </w:r>
      <w:proofErr w:type="gramStart"/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proofErr w:type="gramEnd"/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снега появляются первые цветы – подснежники, трава зеленеет.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прилетают птицы – грачи, ласточки, птицы вьют гнезда и высиживают птенцов. Медведь просыпается от зимней спячки. Люди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высаживают овощи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убирают мусор после зимы. Я люблю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весну за то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она теплая.</w:t>
      </w: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Pr="00396EB1" w:rsidRDefault="00F5407A" w:rsidP="005A564D">
      <w:pPr>
        <w:rPr>
          <w:rFonts w:ascii="Times New Roman" w:hAnsi="Times New Roman" w:cs="Times New Roman"/>
          <w:sz w:val="28"/>
          <w:szCs w:val="28"/>
        </w:rPr>
      </w:pPr>
    </w:p>
    <w:sectPr w:rsidR="00F5407A" w:rsidRPr="00396EB1" w:rsidSect="00FA2B2C">
      <w:footerReference w:type="default" r:id="rId8"/>
      <w:pgSz w:w="11906" w:h="16838" w:code="9"/>
      <w:pgMar w:top="851" w:right="424" w:bottom="1134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97" w:rsidRDefault="007B0397" w:rsidP="00BA25E9">
      <w:pPr>
        <w:spacing w:after="0" w:line="240" w:lineRule="auto"/>
      </w:pPr>
      <w:r>
        <w:separator/>
      </w:r>
    </w:p>
  </w:endnote>
  <w:endnote w:type="continuationSeparator" w:id="0">
    <w:p w:rsidR="007B0397" w:rsidRDefault="007B0397" w:rsidP="00BA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50490"/>
      <w:docPartObj>
        <w:docPartGallery w:val="Page Numbers (Bottom of Page)"/>
        <w:docPartUnique/>
      </w:docPartObj>
    </w:sdtPr>
    <w:sdtEndPr/>
    <w:sdtContent>
      <w:p w:rsidR="00BA25E9" w:rsidRDefault="00BA2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CE">
          <w:rPr>
            <w:noProof/>
          </w:rPr>
          <w:t>1</w:t>
        </w:r>
        <w:r>
          <w:fldChar w:fldCharType="end"/>
        </w:r>
      </w:p>
    </w:sdtContent>
  </w:sdt>
  <w:p w:rsidR="00BA25E9" w:rsidRDefault="00BA25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97" w:rsidRDefault="007B0397" w:rsidP="00BA25E9">
      <w:pPr>
        <w:spacing w:after="0" w:line="240" w:lineRule="auto"/>
      </w:pPr>
      <w:r>
        <w:separator/>
      </w:r>
    </w:p>
  </w:footnote>
  <w:footnote w:type="continuationSeparator" w:id="0">
    <w:p w:rsidR="007B0397" w:rsidRDefault="007B0397" w:rsidP="00BA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2F"/>
    <w:rsid w:val="000C0819"/>
    <w:rsid w:val="001639A4"/>
    <w:rsid w:val="001A022B"/>
    <w:rsid w:val="002D6BB2"/>
    <w:rsid w:val="00360F77"/>
    <w:rsid w:val="00396EB1"/>
    <w:rsid w:val="003F480C"/>
    <w:rsid w:val="003F6E3D"/>
    <w:rsid w:val="004C76F5"/>
    <w:rsid w:val="005A564D"/>
    <w:rsid w:val="00752E8E"/>
    <w:rsid w:val="00755FF6"/>
    <w:rsid w:val="007B0397"/>
    <w:rsid w:val="008E708D"/>
    <w:rsid w:val="009206E9"/>
    <w:rsid w:val="009D092F"/>
    <w:rsid w:val="00AB4974"/>
    <w:rsid w:val="00BA25E9"/>
    <w:rsid w:val="00C11416"/>
    <w:rsid w:val="00C91B62"/>
    <w:rsid w:val="00CD6D14"/>
    <w:rsid w:val="00CF6118"/>
    <w:rsid w:val="00E20B7F"/>
    <w:rsid w:val="00E4659F"/>
    <w:rsid w:val="00EA0A10"/>
    <w:rsid w:val="00F5407A"/>
    <w:rsid w:val="00F925CE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5E9"/>
  </w:style>
  <w:style w:type="paragraph" w:styleId="a9">
    <w:name w:val="footer"/>
    <w:basedOn w:val="a"/>
    <w:link w:val="aa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5E9"/>
  </w:style>
  <w:style w:type="paragraph" w:styleId="a9">
    <w:name w:val="footer"/>
    <w:basedOn w:val="a"/>
    <w:link w:val="aa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746-915F-4389-A9C6-49FC81F7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2019-04-26T13:14:00Z</cp:lastPrinted>
  <dcterms:created xsi:type="dcterms:W3CDTF">2019-04-25T15:36:00Z</dcterms:created>
  <dcterms:modified xsi:type="dcterms:W3CDTF">2020-05-18T12:20:00Z</dcterms:modified>
</cp:coreProperties>
</file>