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77" w:rsidRDefault="006D698C" w:rsidP="00281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  <w:r w:rsidR="00F67266">
        <w:rPr>
          <w:rFonts w:ascii="Times New Roman" w:hAnsi="Times New Roman" w:cs="Times New Roman"/>
          <w:b/>
        </w:rPr>
        <w:t xml:space="preserve">результатов </w:t>
      </w:r>
      <w:r w:rsidR="00281777">
        <w:rPr>
          <w:rFonts w:ascii="Times New Roman" w:hAnsi="Times New Roman" w:cs="Times New Roman"/>
          <w:b/>
          <w:lang w:val="en-US"/>
        </w:rPr>
        <w:t>IV</w:t>
      </w:r>
      <w:r w:rsidR="00281777" w:rsidRPr="00281777">
        <w:rPr>
          <w:rFonts w:ascii="Times New Roman" w:hAnsi="Times New Roman" w:cs="Times New Roman"/>
          <w:b/>
        </w:rPr>
        <w:t xml:space="preserve"> </w:t>
      </w:r>
      <w:r w:rsidR="00281777">
        <w:rPr>
          <w:rFonts w:ascii="Times New Roman" w:hAnsi="Times New Roman" w:cs="Times New Roman"/>
          <w:b/>
        </w:rPr>
        <w:t>муниципального конкурса, посвященного 103-годовщине со дня рождения Героя Советского Союза А.Г.Котова»</w:t>
      </w:r>
    </w:p>
    <w:p w:rsidR="006D698C" w:rsidRDefault="00F67266" w:rsidP="00281777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«</w:t>
      </w:r>
      <w:r w:rsidR="002817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Подвигу</w:t>
      </w:r>
      <w:proofErr w:type="gramEnd"/>
      <w:r>
        <w:rPr>
          <w:rFonts w:ascii="Times New Roman" w:hAnsi="Times New Roman" w:cs="Times New Roman"/>
          <w:b/>
        </w:rPr>
        <w:t xml:space="preserve"> жить в веках»</w:t>
      </w:r>
    </w:p>
    <w:tbl>
      <w:tblPr>
        <w:tblStyle w:val="a3"/>
        <w:tblW w:w="123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134"/>
        <w:gridCol w:w="3685"/>
        <w:gridCol w:w="2410"/>
        <w:gridCol w:w="1985"/>
      </w:tblGrid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Имя участника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Ефимов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Лопасова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Ершова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Ефремова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Кельгина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Тюрькова</w:t>
            </w:r>
            <w:proofErr w:type="spellEnd"/>
            <w:r w:rsidR="00DD38C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 w:rsidP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Шукшин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Шукшина З.П.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D38C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Илькина Ирина 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Филиал «Морд.Коломасовская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D38C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Асташкина З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И. </w:t>
            </w: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D38C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Канайкин  Иван 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Филиал «Морд.Коломасовская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D38C7" w:rsidP="00D834C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Асташкина 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И. </w:t>
            </w: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D38C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Чекашкин Никита 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Филиал «Морд.Коломасовская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69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Бирюкова Р</w:t>
            </w:r>
            <w:r w:rsidR="00DD38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D3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МБОУ «Кочелаевская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Якушкина Н.Ф.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МБОУ «Кочелаевская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Кудашова М.Ф.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Понекаева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«Троицкая СОШ имени Героя Советского Союза А.Г.Котова»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Будникова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Латышов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Токмовская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МБОУ «Кочелаевская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Мещерякова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имени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А.Г. Котова»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Кадомкина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Кузьмин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>Пшеневская</w:t>
            </w:r>
            <w:proofErr w:type="spellEnd"/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СОШ» МБОУ 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«Краснопресненская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Любавина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«Примокшанская СОШ» МБОУ «Ковылкинская СОШ им. Героя Советского Союза М.Г.Гуреева»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Яковчук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>Краснопресненская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Чирчимова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Еськина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№1»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bCs/>
                <w:sz w:val="24"/>
                <w:szCs w:val="24"/>
              </w:rPr>
              <w:t>Унгуряну</w:t>
            </w:r>
            <w:proofErr w:type="spellEnd"/>
            <w:r w:rsidRPr="006D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bCs/>
                <w:sz w:val="24"/>
                <w:szCs w:val="24"/>
              </w:rPr>
              <w:t>МБОУ «Парапинская СОШ»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«Шингаринская СОШ»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Иляскина Н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Кандаева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«Шингаринская СОШ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Иляскина Н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26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Юлия </w:t>
            </w:r>
            <w:r w:rsidR="00D05978" w:rsidRPr="00F6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«Шингаринская СОШ»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Мелешкина Т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Тряпкина Лилия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«Шингаринская СОШ»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Рябцева Г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«Шингаринская СОШ»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End"/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 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Кандаев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Филиал «Шингаринская СОШ»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МБОУ «Троицкая СОШ им. Героя Советского Союза А. Г. Котова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Канайкина 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>Н. П.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 w:rsidP="00D05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 Дмитрий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Филиал «Шингаринская СОШ» </w:t>
            </w:r>
            <w:r w:rsidR="00D05978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им. Героя Советского Союза А. Г. Котова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Киржаева 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Пиксайкин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«Кочелаевская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Кудашова М.Ф.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 w:rsidP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Авт. стих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Жадунова</w:t>
            </w:r>
            <w:proofErr w:type="spellEnd"/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«Примокшанская СОШ» МБОУ «Ковылкинская СОШ имени М. Г. Гуреева»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Беспалова М.И.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«Изосимовская основная общеобразовательная школа»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"Троицкая СОШ имени Героя Советского Союза А.Г.Котова"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5640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Петрякова Л.И.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Боев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6D698C"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« Вечкенинская СОШ»                                                                                МБОУ « Парапинская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Вернов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имени Героя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А.Г.Котова»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D834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Орехова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Стебельская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Лия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«Рыбкинская СОШ»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им. Героя Советского Союза А.Г. Котова»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Каргина Т.С.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Погодина Карина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имени Героя Советского Союза А. Г. Котова»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Заломкина А.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«Вечкенинская средняя общеобразовательная школа» 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«Парапинская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Глазкова Н.П.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Рябова Анжела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имени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Героя Советского Союза А.Г. Котова»</w:t>
            </w:r>
          </w:p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6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Паршина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C" w:rsidRPr="006D698C" w:rsidRDefault="00D8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D698C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«Примокшанская СОШ» МБОУ «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«Ковылкинская СОШ имени М. Г. Гуреева»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C" w:rsidRPr="006D698C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64013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«Ковылкинская СОШ №4»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2EBA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Пиксина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«Изосимовская основная общеобразовательная школа»</w:t>
            </w:r>
          </w:p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МБОУ "Троицкая СОШ имени Героя Советского Союза 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Петрякова Л.И.</w:t>
            </w:r>
          </w:p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2EBA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Апашкина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«Рыбкинская СОШ»</w:t>
            </w:r>
          </w:p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МБОУ «Троицкая СОШ им. Героя Советского Союза А.Г. Котова»</w:t>
            </w:r>
          </w:p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2EBA" w:rsidRPr="006D698C" w:rsidTr="00D834C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Филиал «Ст.-</w:t>
            </w:r>
            <w:proofErr w:type="spellStart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D698C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«Кочелаевская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Л.Г.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BA" w:rsidRPr="006D698C" w:rsidRDefault="00892EBA" w:rsidP="0089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6D698C" w:rsidRPr="006D698C" w:rsidRDefault="006D698C" w:rsidP="006D698C">
      <w:pPr>
        <w:rPr>
          <w:rFonts w:ascii="Times New Roman" w:hAnsi="Times New Roman" w:cs="Times New Roman"/>
          <w:sz w:val="24"/>
          <w:szCs w:val="24"/>
        </w:rPr>
      </w:pPr>
    </w:p>
    <w:p w:rsidR="006D698C" w:rsidRPr="006D698C" w:rsidRDefault="006D698C" w:rsidP="006D698C">
      <w:pPr>
        <w:rPr>
          <w:rFonts w:ascii="Times New Roman" w:hAnsi="Times New Roman" w:cs="Times New Roman"/>
          <w:sz w:val="24"/>
          <w:szCs w:val="24"/>
        </w:rPr>
      </w:pPr>
    </w:p>
    <w:p w:rsidR="006D698C" w:rsidRPr="006D698C" w:rsidRDefault="006D698C" w:rsidP="006D698C">
      <w:pPr>
        <w:rPr>
          <w:rFonts w:ascii="Times New Roman" w:hAnsi="Times New Roman" w:cs="Times New Roman"/>
          <w:sz w:val="24"/>
          <w:szCs w:val="24"/>
        </w:rPr>
      </w:pPr>
    </w:p>
    <w:p w:rsidR="00474A80" w:rsidRPr="006D698C" w:rsidRDefault="00474A80">
      <w:pPr>
        <w:rPr>
          <w:rFonts w:ascii="Times New Roman" w:hAnsi="Times New Roman" w:cs="Times New Roman"/>
          <w:sz w:val="24"/>
          <w:szCs w:val="24"/>
        </w:rPr>
      </w:pPr>
    </w:p>
    <w:sectPr w:rsidR="00474A80" w:rsidRPr="006D698C" w:rsidSect="006D69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6A"/>
    <w:rsid w:val="00281777"/>
    <w:rsid w:val="00474A80"/>
    <w:rsid w:val="00564013"/>
    <w:rsid w:val="006B2E6A"/>
    <w:rsid w:val="006D698C"/>
    <w:rsid w:val="00892EBA"/>
    <w:rsid w:val="00A24E35"/>
    <w:rsid w:val="00D05978"/>
    <w:rsid w:val="00D834CC"/>
    <w:rsid w:val="00DD38C7"/>
    <w:rsid w:val="00F6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4281-A0E5-4224-97E7-910D3F1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9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Светлана</cp:lastModifiedBy>
  <cp:revision>3</cp:revision>
  <dcterms:created xsi:type="dcterms:W3CDTF">2021-10-21T12:37:00Z</dcterms:created>
  <dcterms:modified xsi:type="dcterms:W3CDTF">2021-10-21T12:39:00Z</dcterms:modified>
</cp:coreProperties>
</file>