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F1" w:rsidRDefault="00ED0EF1" w:rsidP="00ED0EF1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«Детский сад № 7 комбинированного вида» муниципального  бюджетного дошкольного образовательного учреждения</w:t>
      </w:r>
    </w:p>
    <w:p w:rsidR="00ED0EF1" w:rsidRDefault="00ED0EF1" w:rsidP="00ED0EF1">
      <w:pPr>
        <w:tabs>
          <w:tab w:val="left" w:pos="3210"/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«Радуга» комбинированного вида»</w:t>
      </w:r>
    </w:p>
    <w:p w:rsidR="00ED0EF1" w:rsidRDefault="00ED0EF1" w:rsidP="00ED0EF1">
      <w:pPr>
        <w:tabs>
          <w:tab w:val="left" w:pos="3210"/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ED0EF1" w:rsidRDefault="00ED0EF1" w:rsidP="00ED0EF1">
      <w:pPr>
        <w:tabs>
          <w:tab w:val="left" w:pos="3210"/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0EF1" w:rsidRDefault="00ED0EF1" w:rsidP="00ED0EF1">
      <w:pPr>
        <w:tabs>
          <w:tab w:val="left" w:pos="7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приказа № 50</w:t>
      </w:r>
    </w:p>
    <w:p w:rsidR="00ED0EF1" w:rsidRDefault="00ED0EF1" w:rsidP="00ED0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06.04.2020 г.</w:t>
      </w:r>
    </w:p>
    <w:p w:rsidR="00ED0EF1" w:rsidRDefault="00ED0EF1" w:rsidP="00ED0EF1">
      <w:pPr>
        <w:tabs>
          <w:tab w:val="left" w:pos="70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организации дежурной группы для воспитанников в структурном подразделении «Детский сад № 7 комбинированного вида» на период с 06.04.2020 г. по 30.04.2020 г.»</w:t>
      </w:r>
    </w:p>
    <w:p w:rsidR="00ED0EF1" w:rsidRDefault="00ED0EF1" w:rsidP="00ED0EF1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Республики Мордовия от 03.04.2020 г. № 346 «Об организации образовательной деятельности в образовательных организациях Республики Мордовия с 04 апреля 2020 г. по 30 апреля 2020 г.», приказом Управления образования Рузаевского муниципального района от 04 апреля 2020 г. № 32 «Об организации образовательной деятельности в образовательных организациях Рузаевского муниципального района с 04 апреля по 30 апреля 2020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г.»,  приказом МБДОУ «Детский сад «Радуга» комбинированного вида» Рузаевского муниципального района от 06 апреля 2020 г. № 16 «Об организации дежурных гру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уктурных подразделениях МБДОУ «Детский сад «Радуга» комбинированного вида» Рузаевского муниципального района на период с 06 апреля 2020 г. по 30 апреля 2020 г.</w:t>
      </w:r>
    </w:p>
    <w:p w:rsidR="00ED0EF1" w:rsidRDefault="00ED0EF1" w:rsidP="00ED0EF1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0EF1" w:rsidRDefault="00ED0EF1" w:rsidP="00ED0EF1">
      <w:pPr>
        <w:tabs>
          <w:tab w:val="left" w:pos="7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pStyle w:val="NormalWeb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Провести мониторинг потребности в работе дежурной группы по запросам родителей (законных представителей), которые оба (или в неполной семье один) работают в структурах, обеспечивающих необходимую жизнедеятельность общества, определенных Указом Главы Республики Мордовия от 03  апреля  2020  года № 95-УГ «О внесении изменений в Указ Главы Республики Мордовия от 17 марта 2020 г.  № 78 - УГ» на основании заявлений родителей (законных представителей) воспитанников и</w:t>
      </w:r>
      <w:proofErr w:type="gramEnd"/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справки с места работы каждого родителя (законного представителя) с указанием графика работы на период по 30 апреля 2020 г.</w:t>
      </w:r>
    </w:p>
    <w:p w:rsidR="00ED0EF1" w:rsidRDefault="00ED0EF1" w:rsidP="00ED0EF1">
      <w:pPr>
        <w:pStyle w:val="NormalWeb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В период с 06 апреля 2020 г. по 30 апреля 2020 г. организовать дежурную группу для воспитанников в структурном подразделении «Детский сад №7 комбинированного вида»</w:t>
      </w:r>
    </w:p>
    <w:p w:rsidR="00ED0EF1" w:rsidRDefault="00ED0EF1" w:rsidP="00ED0EF1">
      <w:pPr>
        <w:pStyle w:val="NormalWeb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Функционирование дежурной группы производить на основании следующего: </w:t>
      </w:r>
    </w:p>
    <w:p w:rsidR="00ED0EF1" w:rsidRDefault="00ED0EF1" w:rsidP="00ED0EF1">
      <w:pPr>
        <w:pStyle w:val="NormalWeb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lastRenderedPageBreak/>
        <w:t>Для зачисления ребенка в дежурную группу родителям (законным представителям) необходимо предоставить заявление на имя заведующего структурным подразделением и справки с места работы каждого родителя (законного представителя) с указанием графика работы на период по 30 апреля 2020 г.</w:t>
      </w:r>
    </w:p>
    <w:p w:rsidR="00ED0EF1" w:rsidRDefault="00ED0EF1" w:rsidP="00ED0EF1">
      <w:pPr>
        <w:pStyle w:val="NormalWeb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Дежурная группа функционирует в соответствии с режимом и продолжительностью работы Учреждения (12-часовым пребыванием).</w:t>
      </w:r>
    </w:p>
    <w:p w:rsidR="00ED0EF1" w:rsidRDefault="00ED0EF1" w:rsidP="00ED0EF1">
      <w:pPr>
        <w:pStyle w:val="NormalWeb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Дежурная группа работает по 5-дневной рабочей неделе (с выходными днями в субботу и воскресенье).</w:t>
      </w:r>
    </w:p>
    <w:p w:rsidR="00ED0EF1" w:rsidRDefault="00ED0EF1" w:rsidP="00ED0EF1">
      <w:pPr>
        <w:pStyle w:val="NormalWeb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Наполняемость группы составляет не более 10-12 воспитанников.</w:t>
      </w:r>
    </w:p>
    <w:p w:rsidR="00ED0EF1" w:rsidRDefault="00ED0EF1" w:rsidP="00ED0EF1">
      <w:pPr>
        <w:pStyle w:val="NormalWeb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Дежурная группа может быть сформирована как по одновозрастному, так и по разновозрастному принципу.</w:t>
      </w:r>
    </w:p>
    <w:p w:rsidR="00ED0EF1" w:rsidRDefault="00ED0EF1" w:rsidP="00ED0EF1">
      <w:pPr>
        <w:pStyle w:val="NormalWeb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Дежурная группа может быть сформирована или расформирована в случае изменения социального заказа родителей (законных представителей) воспитанников, на основании приказа руководителя МБДОУ «Детский сад «Радуга» комбинированного вида» Рузаевского муниципального района.</w:t>
      </w:r>
    </w:p>
    <w:p w:rsidR="00ED0EF1" w:rsidRDefault="00ED0EF1" w:rsidP="00ED0EF1">
      <w:pPr>
        <w:pStyle w:val="NormalWeb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Организация работы дежурной группы предусматривает обязательное наличие необходимых санитарно-гигиенических, противоэпидемических условий, соблюдения правил пожарной безопасности. Прием воспитанников сопровождается измерением температуры («утренний фильтр»). Обязательно наличие медицинского работника в структурном подразделении на весь период функционирования дежурной группы.</w:t>
      </w:r>
    </w:p>
    <w:p w:rsidR="00ED0EF1" w:rsidRDefault="00ED0EF1" w:rsidP="00ED0EF1">
      <w:pPr>
        <w:pStyle w:val="NormalWeb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Дежурную группу организовать в помещении группы «Снежинка» на первом этаже с отдельным выходом на улицу. Обеспечить соблюдение санитарного режима и регулярно проводить дезинфицирующие мероприятия, согласно рекомендациям территориального отдела 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.</w:t>
      </w:r>
    </w:p>
    <w:p w:rsidR="00ED0EF1" w:rsidRDefault="00ED0EF1" w:rsidP="00ED0EF1">
      <w:pPr>
        <w:pStyle w:val="NormalWeb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Педагогам дежурной группы вести учёт посещения группы воспитанниками, поступающими в дежурную группу, в установленном порядке, определенным  локальными актами МБДОУ «Детский сад «Радуга» комбинированного вида» Рузаевского муниципального района.</w:t>
      </w:r>
    </w:p>
    <w:p w:rsidR="00ED0EF1" w:rsidRDefault="00ED0EF1" w:rsidP="00ED0EF1">
      <w:pPr>
        <w:pStyle w:val="NormalWeb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В дежурной группе в данный период осуществлять присмотр и уход за детьми в соответствии с режимом дня, действующими санитарно-эпидемиологическими правилами и нормативами, с учётом возраста воспитанников. Образовательная деятельность не ведется. Занятия </w:t>
      </w:r>
      <w:proofErr w:type="gramStart"/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заменить на игровую</w:t>
      </w:r>
      <w:proofErr w:type="gramEnd"/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деятельность, прогулки, наблюдения, физкультуру на свежем воздухе.</w:t>
      </w:r>
    </w:p>
    <w:p w:rsidR="00ED0EF1" w:rsidRDefault="00ED0EF1" w:rsidP="00ED0EF1">
      <w:pPr>
        <w:pStyle w:val="NormalWeb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Утвердить график работы педагогов и помощника воспитателя на период функционирования дежурной группы (Приложение 1) на основании письменного согласия работников.</w:t>
      </w:r>
    </w:p>
    <w:p w:rsidR="00ED0EF1" w:rsidRDefault="00ED0EF1" w:rsidP="00ED0EF1">
      <w:pPr>
        <w:pStyle w:val="NormalWeb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lastRenderedPageBreak/>
        <w:t>Утвердить график работы обслуживающего персонала на период функционирования дежурной группы  (Приложение 2) на основании письменного согласия работника.</w:t>
      </w:r>
    </w:p>
    <w:p w:rsidR="00ED0EF1" w:rsidRDefault="00ED0EF1" w:rsidP="00ED0EF1">
      <w:pPr>
        <w:pStyle w:val="NormalWeb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исполнением настоящего приказа оставляю за собой.</w:t>
      </w:r>
    </w:p>
    <w:p w:rsidR="00ED0EF1" w:rsidRDefault="00ED0EF1" w:rsidP="00ED0EF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D0EF1" w:rsidRDefault="00ED0EF1" w:rsidP="00ED0EF1">
      <w:pPr>
        <w:tabs>
          <w:tab w:val="left" w:pos="70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 50 от 06.04.2020 г.</w:t>
      </w:r>
    </w:p>
    <w:p w:rsidR="00ED0EF1" w:rsidRDefault="00ED0EF1" w:rsidP="00ED0EF1">
      <w:pPr>
        <w:tabs>
          <w:tab w:val="left" w:pos="70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дежурной группы </w:t>
      </w:r>
    </w:p>
    <w:p w:rsidR="00ED0EF1" w:rsidRDefault="00ED0EF1" w:rsidP="00ED0EF1">
      <w:pPr>
        <w:tabs>
          <w:tab w:val="left" w:pos="70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воспитанников в структурном подразделении </w:t>
      </w:r>
    </w:p>
    <w:p w:rsidR="00ED0EF1" w:rsidRDefault="00ED0EF1" w:rsidP="00ED0EF1">
      <w:pPr>
        <w:tabs>
          <w:tab w:val="left" w:pos="70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7 комбинированного вида»</w:t>
      </w:r>
    </w:p>
    <w:p w:rsidR="00ED0EF1" w:rsidRDefault="00ED0EF1" w:rsidP="00ED0EF1">
      <w:pPr>
        <w:tabs>
          <w:tab w:val="left" w:pos="70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с 06.04.2020 г. по 30.04.2020 г.»</w:t>
      </w: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работы педагогов и помощника воспитателя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на период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функционирования дежурной группы.</w:t>
      </w: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С 06.04.2020 г. по 30.04.2020 г.:</w:t>
      </w: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воспитатель Кононенко Екатерина Михайловна, воспитатель 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Раздина</w:t>
      </w:r>
      <w:proofErr w:type="spellEnd"/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Юлия Вячеславовна – посменно (1 смена: с 6.30  до 13.42, 2 смена: с 11.18. до 18.30) в соответствии </w:t>
      </w:r>
      <w:proofErr w:type="gramStart"/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с</w:t>
      </w:r>
      <w:proofErr w:type="gramEnd"/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  установленной по тарификации, нагрузке.</w:t>
      </w: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Помощник воспитателя Булаева Марина Евгеньевна в соответствии установленной по тарификации, нагрузке.</w:t>
      </w: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D0EF1" w:rsidRDefault="00ED0EF1" w:rsidP="00ED0EF1">
      <w:pPr>
        <w:tabs>
          <w:tab w:val="left" w:pos="70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 50 от 06.04.2020 г.</w:t>
      </w:r>
    </w:p>
    <w:p w:rsidR="00ED0EF1" w:rsidRDefault="00ED0EF1" w:rsidP="00ED0EF1">
      <w:pPr>
        <w:tabs>
          <w:tab w:val="left" w:pos="70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дежурной группы </w:t>
      </w:r>
    </w:p>
    <w:p w:rsidR="00ED0EF1" w:rsidRDefault="00ED0EF1" w:rsidP="00ED0EF1">
      <w:pPr>
        <w:tabs>
          <w:tab w:val="left" w:pos="70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воспитанников в структурном подразделении </w:t>
      </w:r>
    </w:p>
    <w:p w:rsidR="00ED0EF1" w:rsidRDefault="00ED0EF1" w:rsidP="00ED0EF1">
      <w:pPr>
        <w:tabs>
          <w:tab w:val="left" w:pos="70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7 комбинированного вида»</w:t>
      </w:r>
    </w:p>
    <w:p w:rsidR="00ED0EF1" w:rsidRDefault="00ED0EF1" w:rsidP="00ED0EF1">
      <w:pPr>
        <w:tabs>
          <w:tab w:val="left" w:pos="70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с 06.04.2020 г. по 30.04.2020 г.»</w:t>
      </w: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работы обслуживающего персонала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на период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функционирования дежурной группы.</w:t>
      </w: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С 06.04.2020 г. по 30.04.2020 г.:</w:t>
      </w: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Завхоз 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Варюхина</w:t>
      </w:r>
      <w:proofErr w:type="spellEnd"/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Любовь Николаевна в соответствии установленной по тарификации, нагрузке – прием и выдача продуктов.</w:t>
      </w: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Машинист по стирке белья и спецодежды 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Дударкина</w:t>
      </w:r>
      <w:proofErr w:type="spellEnd"/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Любовь Федоровна в соответствии установленной по тарификации, нагрузке -  1 раз в неделю (понедельник).</w:t>
      </w: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Повар 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Ершкова</w:t>
      </w:r>
      <w:proofErr w:type="spellEnd"/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Лариса Владимировна, повар Бердникова Жанна Викторовна - в соответствии установленной по тарификации, нагрузке.</w:t>
      </w: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Уборщик служебных помещений Динина Надежда Егоровна - в соответствии установленной по тарификации, нагрузке.</w:t>
      </w:r>
    </w:p>
    <w:p w:rsidR="00ED0EF1" w:rsidRDefault="00ED0EF1" w:rsidP="00ED0EF1">
      <w:pPr>
        <w:tabs>
          <w:tab w:val="left" w:pos="7005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ED0EF1" w:rsidRDefault="00ED0EF1" w:rsidP="00ED0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EF1" w:rsidRDefault="00ED0EF1" w:rsidP="00ED0EF1">
      <w:pPr>
        <w:spacing w:after="0" w:line="240" w:lineRule="auto"/>
        <w:ind w:left="360"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Заведующий структурным подразделением</w:t>
      </w:r>
    </w:p>
    <w:p w:rsidR="00ED0EF1" w:rsidRDefault="00ED0EF1" w:rsidP="00ED0E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комбинированного вида»</w:t>
      </w:r>
    </w:p>
    <w:p w:rsidR="00ED0EF1" w:rsidRDefault="00ED0EF1" w:rsidP="00ED0E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ED0EF1" w:rsidRDefault="00ED0EF1" w:rsidP="00ED0E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                                        И.Н.Нефедова</w:t>
      </w:r>
    </w:p>
    <w:p w:rsidR="00ED0EF1" w:rsidRDefault="00ED0EF1" w:rsidP="00ED0E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0EF1" w:rsidRDefault="00ED0EF1" w:rsidP="00ED0E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D0EF1" w:rsidSect="0078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E49"/>
    <w:multiLevelType w:val="hybridMultilevel"/>
    <w:tmpl w:val="3766C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30C5A"/>
    <w:multiLevelType w:val="hybridMultilevel"/>
    <w:tmpl w:val="755CDF70"/>
    <w:lvl w:ilvl="0" w:tplc="5BCAD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D0EF1"/>
    <w:rsid w:val="0078230D"/>
    <w:rsid w:val="00ED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uiPriority w:val="7"/>
    <w:rsid w:val="00ED0EF1"/>
    <w:pPr>
      <w:suppressAutoHyphens/>
    </w:pPr>
    <w:rPr>
      <w:rFonts w:ascii="Calibri" w:eastAsia="SimSun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2020-04-06T13:14:00Z</cp:lastPrinted>
  <dcterms:created xsi:type="dcterms:W3CDTF">2020-04-06T13:13:00Z</dcterms:created>
  <dcterms:modified xsi:type="dcterms:W3CDTF">2020-04-06T13:15:00Z</dcterms:modified>
</cp:coreProperties>
</file>