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D7F" w:rsidRDefault="00F02D7F" w:rsidP="00EE1787"/>
    <w:p w:rsidR="00507B2B" w:rsidRDefault="00507B2B" w:rsidP="00507B2B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r w:rsidRPr="00507B2B">
        <w:rPr>
          <w:b/>
          <w:sz w:val="32"/>
          <w:szCs w:val="32"/>
        </w:rPr>
        <w:t xml:space="preserve">Конспект родительского собрания </w:t>
      </w:r>
    </w:p>
    <w:p w:rsidR="006C7E40" w:rsidRPr="00507B2B" w:rsidRDefault="00507B2B" w:rsidP="00507B2B">
      <w:pPr>
        <w:spacing w:after="0" w:line="240" w:lineRule="auto"/>
        <w:jc w:val="center"/>
        <w:rPr>
          <w:b/>
          <w:sz w:val="32"/>
          <w:szCs w:val="32"/>
        </w:rPr>
      </w:pPr>
      <w:r w:rsidRPr="00507B2B">
        <w:rPr>
          <w:b/>
          <w:sz w:val="32"/>
          <w:szCs w:val="32"/>
        </w:rPr>
        <w:t>в подготовительной к школе группе</w:t>
      </w:r>
    </w:p>
    <w:p w:rsidR="00EE1787" w:rsidRPr="00507B2B" w:rsidRDefault="006C7E40" w:rsidP="00507B2B">
      <w:pPr>
        <w:spacing w:after="0" w:line="240" w:lineRule="auto"/>
        <w:jc w:val="center"/>
        <w:rPr>
          <w:b/>
          <w:sz w:val="32"/>
          <w:szCs w:val="32"/>
        </w:rPr>
      </w:pPr>
      <w:r w:rsidRPr="00507B2B">
        <w:rPr>
          <w:b/>
          <w:sz w:val="32"/>
          <w:szCs w:val="32"/>
        </w:rPr>
        <w:t>«</w:t>
      </w:r>
      <w:r w:rsidR="00230095" w:rsidRPr="00507B2B">
        <w:rPr>
          <w:b/>
          <w:sz w:val="32"/>
          <w:szCs w:val="32"/>
        </w:rPr>
        <w:t>Покидая детский сад...</w:t>
      </w:r>
      <w:r w:rsidRPr="00507B2B">
        <w:rPr>
          <w:b/>
          <w:sz w:val="32"/>
          <w:szCs w:val="32"/>
        </w:rPr>
        <w:t>»</w:t>
      </w:r>
    </w:p>
    <w:bookmarkEnd w:id="0"/>
    <w:p w:rsidR="00EE1787" w:rsidRDefault="00EE1787" w:rsidP="00507B2B">
      <w:pPr>
        <w:jc w:val="center"/>
      </w:pPr>
    </w:p>
    <w:p w:rsidR="00EE1787" w:rsidRPr="00230095" w:rsidRDefault="00EE1787" w:rsidP="00507B2B">
      <w:pPr>
        <w:jc w:val="center"/>
        <w:rPr>
          <w:sz w:val="28"/>
          <w:szCs w:val="28"/>
        </w:rPr>
      </w:pPr>
      <w:r w:rsidRPr="00230095">
        <w:rPr>
          <w:sz w:val="28"/>
          <w:szCs w:val="28"/>
        </w:rPr>
        <w:t>Ход собрания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 xml:space="preserve"> Вот и заканчивается последний год пребывания вашего ребенка в детском саду. Завершается этап развития, именуемый дошкольным детством. Скоро перед вами распахнет двери школа, и начнется новый период в жизни ваших детей. Они станут первоклассниками, а вы, дорогие мамы и папы, вместе с ними сядете за парты. Как много ожиданий и радостных надежд связываем мы со школой. Поступление в школу - это вхождение ребенка в мир новых знаний, прав и обязанностей, сложных, разнообразных отношений со взрослыми и сверстниками. Как войдет ребенок в новую жизнь, как сложится первый школьный год, какие чувства он пробудит в душе, какие оставит воспоминания, в огромной мере это зависит оттого, что приобрел ребенок за годы дошкольного детства. А приобрели дети немало. Прежде всего, они стали более закаленными, физически развитыми. Научились целенаправленно осуществлять элементарную интеллектуальную и практическую деятельность. У них развилась речь, возросли познавательная активность, интерес к миру, желание узнать новое, возможности в плане умственной деятельности. Дети хорошо ориентируются в окружающем мире. Им доступно осознание ряда наглядно выраженных связей: временных, пространственных, функциональных, причинно-следственных. За годы дошкольного детства они приобрели ряд умственных и познавательных умений: дифференцированное восприятие и целенаправленное наблюдение, способность рассуждать, самостоятельно формулировать вопросы, отвечать на них, пользоваться несложными наглядными моделями, схемами при решении задач. Освоенные в период дошкольного детства разнообразные   умения: художественная, изобразительная, речевая, музыкальная деятельность, становятся базовыми для самостоятельного осуществления творческих замыслов, образного отражения действительности, развития чувств и творческой инициативы.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lastRenderedPageBreak/>
        <w:t xml:space="preserve">         Чувства ребенка приобретают социально-нравственную окраску, становятся более устойчивыми. Выполнение нравственных требований и правил вызывает у ребенка чувство удовлетворения, гордости, нарушение их заставляет искренне переживать.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 xml:space="preserve">           Таким образом, дошкольный возраст - это ответственный этап в жизни ребенка, когда идут качественные приобретения во всех сферах развития ребенка. На основе детской пытливости и любознательности разовьется интерес к учению. Познавательные способности и активность дошкольника станут первоосновой для формирования теоретического мышления. Умение общаться со взрослыми и сверстниками позволит перейти к учебному сотрудничеству.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>Наши достижения.</w:t>
      </w:r>
      <w:r w:rsidR="006C7E40">
        <w:rPr>
          <w:sz w:val="28"/>
          <w:szCs w:val="28"/>
        </w:rPr>
        <w:t xml:space="preserve"> Диагностики за </w:t>
      </w:r>
      <w:proofErr w:type="gramStart"/>
      <w:r w:rsidR="006C7E40">
        <w:rPr>
          <w:sz w:val="28"/>
          <w:szCs w:val="28"/>
        </w:rPr>
        <w:t>год .</w:t>
      </w:r>
      <w:proofErr w:type="gramEnd"/>
    </w:p>
    <w:p w:rsidR="00EE1787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>Все эти годы мы были рядом. Наблюдали, как растут дети, помогали друг другу, сотрудничали и дружили, учились друг у друга, отмечали праздники, участвовали в конкурсах, радовались достижениям детей и вместе переживали неудачи. Мы помним ваших детей совсем маленькими и радуемся вместе с вами, когда смотрим на них, таких повзрослевших. Каждый ребенок в нашей группе особенный, у каждого есть свои таланты и способности.</w:t>
      </w:r>
    </w:p>
    <w:p w:rsidR="00230095" w:rsidRPr="00230095" w:rsidRDefault="00230095" w:rsidP="0023009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Презентация «Наши дети»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 xml:space="preserve"> В родительскую копилку: </w:t>
      </w:r>
      <w:proofErr w:type="gramStart"/>
      <w:r w:rsidRPr="00230095">
        <w:rPr>
          <w:sz w:val="28"/>
          <w:szCs w:val="28"/>
        </w:rPr>
        <w:t>« Как</w:t>
      </w:r>
      <w:proofErr w:type="gramEnd"/>
      <w:r w:rsidRPr="00230095">
        <w:rPr>
          <w:sz w:val="28"/>
          <w:szCs w:val="28"/>
        </w:rPr>
        <w:t xml:space="preserve"> провести лето перед школой?»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 xml:space="preserve">           Совсем скоро прозвенит первый звонок, и ваши дети пойдут в первый класс. Вы взволнованы и обеспокоены, ведь этот день все ближе и ближе. Как сложатся отношения ребенка в новом коллективе? Как встретит его учитель? Какие изменения произойдут в привычном распорядке жизни вашей семьи? Все эти вопросы тревожат родителей. От решения этих проблем не уйти, но решать вы их будете по мере поступления. А впереди у вас прекрасное солнечное лето. Время отдыха, укрепления здоровья, закаливания, путешествий, интересных событий. Проведите это последнее «вольное» лето с удовольствием!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 xml:space="preserve">Формируйте у ребенка больше позитивных ожиданий от встречи со школой, положительный настрой — залог успешной адаптации ребенка к школе. </w:t>
      </w:r>
      <w:r w:rsidRPr="00230095">
        <w:rPr>
          <w:sz w:val="28"/>
          <w:szCs w:val="28"/>
        </w:rPr>
        <w:lastRenderedPageBreak/>
        <w:t>Используйте благоприятные природные факторы — солнце, воздух и воду — для укрепления организма будущего школьника.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 xml:space="preserve">       Лето длится три месяца. Многие родители считают, что успеют за это время наверстать упущенное — научить ребенка читать, считать и т.д. Не повторяйте этих ошибок. Летом ребенок должен отдыхать. А закреплять полученные в детском саду навыки гораздо интереснее на примере окружающей природы. Например, пусть ребенок попробует сосчитать муравьев в муравейнике, понаблюдать за изменениями в природе, измерить глубину ручья.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>Чем можно занять будущего первоклассника на отдыхе: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>делать аппликации, коллажи из природного материала;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>узнавать названия новых растений и животных, рассматривать их и   запоминать;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>вместе сочинять стихи;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>побуждать ребенка знакомиться с новыми друзьями, больше общаться с ними, играть в подвижные игры;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>вместе читать интересную познавательную детскую литературу;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>составлять короткие рассказы на заданную тему, придумывать сказки;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>больше бывать на природе, научиться плавать!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>Такое лето запомнится всей семье, а полученные от общения с природой силы и знания послужат хорошей стартовой площадкой в сентябре, пригодятся ребенку в новом учебном году.</w:t>
      </w:r>
    </w:p>
    <w:p w:rsidR="00EE1787" w:rsidRPr="00230095" w:rsidRDefault="00EE1787" w:rsidP="00230095">
      <w:pPr>
        <w:jc w:val="both"/>
        <w:rPr>
          <w:b/>
          <w:sz w:val="28"/>
          <w:szCs w:val="28"/>
        </w:rPr>
      </w:pPr>
      <w:r w:rsidRPr="00230095">
        <w:rPr>
          <w:sz w:val="28"/>
          <w:szCs w:val="28"/>
        </w:rPr>
        <w:t xml:space="preserve"> </w:t>
      </w:r>
      <w:r w:rsidRPr="00230095">
        <w:rPr>
          <w:b/>
          <w:sz w:val="28"/>
          <w:szCs w:val="28"/>
        </w:rPr>
        <w:t>Секрет успешного пребывания в школе.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 xml:space="preserve">   К началу учебного года ребенок должен овладеть определенными знаниями.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 xml:space="preserve">Но, секрет успешной учебы заключается не только в накопленных знаниях, но и в том, чтобы близкие были рядом. Малыши очень нуждаются в поддержке, поощрении, похвале со стороны взрослых, они стремятся быть самостоятельными. К школьным неврозам могут приводить на первый взгляд безобидные стереотипы родительского поведения. - «Вот пойдёшь в </w:t>
      </w:r>
      <w:r w:rsidRPr="00230095">
        <w:rPr>
          <w:sz w:val="28"/>
          <w:szCs w:val="28"/>
        </w:rPr>
        <w:lastRenderedPageBreak/>
        <w:t>школу, там тебе…» или «Ты, наверное, будешь двоечником!» (Могут вызвать чувство тревоги, неверия в свои силы, утрату желания идти в школу.)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 xml:space="preserve">  «Знаешь, как мы будем тебя любить, если ты станешь отличником!» (крах родительских надежд может стать источником детских страданий, потери уверенности в родительской любви, а значит уверенности в себе.)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>- «Учись так, чтобы мне за тебя краснеть не приходилось!» (родителям кажется, что их собственное самоуважение зависит от оценок ребёнка, часто такой непосильный психологический груз приводит ребёнка к неврозу.)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 xml:space="preserve">- «Ты обещаешь мне не драться в школе и не бегать, а вести себя тихо и спокойно?» </w:t>
      </w:r>
      <w:proofErr w:type="gramStart"/>
      <w:r w:rsidRPr="00230095">
        <w:rPr>
          <w:sz w:val="28"/>
          <w:szCs w:val="28"/>
        </w:rPr>
        <w:t>( Не</w:t>
      </w:r>
      <w:proofErr w:type="gramEnd"/>
      <w:r w:rsidRPr="00230095">
        <w:rPr>
          <w:sz w:val="28"/>
          <w:szCs w:val="28"/>
        </w:rPr>
        <w:t xml:space="preserve"> ставьте перед ребёнком невыполнимые цели, не толкайте его на путь заведомого обмана.)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>- «Попробуй мне только еще сделать ошибки в диктанте!» (У ребёнка под постоянной тяжестью угрозы наказания могут возникнуть враждебные чувства к родителям, развиваться комплекс неполноценности т др.)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>Не надо заставлять своего ребёнка заниматься, ругать за плохо выполненную работу, а лучше найти в его работе хорошо выполненный фрагмент, пусть даже самый маленький, и похвалить его за выполненное задание. Важно, чтобы ребёнок постепенно втягивался в интеллектуальную де</w:t>
      </w:r>
      <w:r w:rsidR="00230095" w:rsidRPr="00230095">
        <w:rPr>
          <w:sz w:val="28"/>
          <w:szCs w:val="28"/>
        </w:rPr>
        <w:t>я</w:t>
      </w:r>
      <w:r w:rsidRPr="00230095">
        <w:rPr>
          <w:sz w:val="28"/>
          <w:szCs w:val="28"/>
        </w:rPr>
        <w:t>тельность и сам процесс обучения становился для него потребностью.</w:t>
      </w:r>
    </w:p>
    <w:p w:rsidR="00EE1787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>Очень важны такие черты характера, как ответственность, способность преодолевать трудности, умение подчиняться общим правилам, считаться с интересами других. Родителям нужно развивать мышление, восприятие, память малыша. Надо помнить, что играя с дошкольником, выполняя с ним простейшие задания, взрослые в процессе выполнения упражнений развивают запоминание, внимание и мышление. Дошкольник учится в игре, и необходимо учитывать принцип «от простого к более сложному». Родители должны помнить одну простую истину: образование может сделать ребёнка умным, но счастливым делает его только душевное общение с близкими и любимыми людьми – семьёй. Родители могут создать такую обстановку, которая не только подготовит ребёнка к успешной учёбе, но и позволит занять ему достойное место среди первоклассников, чувствовать себя в школе комфортно.</w:t>
      </w:r>
    </w:p>
    <w:p w:rsidR="00230095" w:rsidRPr="00230095" w:rsidRDefault="00230095" w:rsidP="002300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 психолога о готовности ребенка к школе 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lastRenderedPageBreak/>
        <w:t>Несколько советов по интерьеру детской комнаты.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>При подготовке к школе, у вас появится миллион житейских проблем, одна из которых рабочее место будущего первоклассника. Многие родители в той или иной мере переоборудуют детскую комнату. Ведь в ней теперь будет жить ученик. Хочется, чтобы в этот непростой период жизни ребенку было в детской комнате хорошо и уютно. Не стоит забывать, что детская комната — одно из самых многофункциональных помещений в доме. Здесь ребенок играет, спит, теперь еще будет делать уроки. Значит, в комнате необходимо выделить три зоны: игровую, отдыха и учебную зону. Выбирая цвета интерьера, отдавайте предпочтения нежным тонам пастельных оттенков. Яркие, насыщенные цвета быстро утомляют зрение ребенка. Важно не делать в комнате радикальных перемен, пусть сохранится все любимое и привычное, стоит лишь добавить некоторые элементы школьной жизни. Конечно, это в первую очередь письменный стол. Выбирая такой важный для будущего первоклассника предмет интерьера, обратите внимание на следующие правила: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>Стол должен стоять у окна, свет падать слева.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>У стола не должно быть острых углов и деталей.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 xml:space="preserve">Очень удобны столы - </w:t>
      </w:r>
      <w:proofErr w:type="spellStart"/>
      <w:r w:rsidRPr="00230095">
        <w:rPr>
          <w:sz w:val="28"/>
          <w:szCs w:val="28"/>
        </w:rPr>
        <w:t>трансформеры</w:t>
      </w:r>
      <w:proofErr w:type="spellEnd"/>
      <w:r w:rsidRPr="00230095">
        <w:rPr>
          <w:sz w:val="28"/>
          <w:szCs w:val="28"/>
        </w:rPr>
        <w:t xml:space="preserve"> с изменяющимся наклоном крышки, дополнительными выдвижными столешницами.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>Стол должен быть просторным и удобным для ребенка.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 xml:space="preserve">   К столу следует подобрать стул с высокой спинкой. Высоту стула проверить просто: когда ребенок сидит на стуле, его ноги должны касаться пола под прямым углом.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>В комнате, конечно, появятся новые полки или стеллажи для книг и учебников. Важно расположить их таким образом, чтобы ребенок мог самостоятельно достать все, что ему необходимо, а не зависеть от помощи мамы или папы. Также, обратите внимание на консультацию, в которой говорится, как выбрать правильный портфель ребенку.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 xml:space="preserve">Не забывайте, уважаемые родители, что детство-это удивительное время в жизни каждого человека – оно не заканчивается с поступлением в школу. Уделяйте достаточно времени для игр, укрепляйте здоровье детей, </w:t>
      </w:r>
      <w:r w:rsidRPr="00230095">
        <w:rPr>
          <w:sz w:val="28"/>
          <w:szCs w:val="28"/>
        </w:rPr>
        <w:lastRenderedPageBreak/>
        <w:t>проводите больше времени вместе. Ведь именно сейчас ваше внимание, любовь и забота нужны ребенку больше всего.</w:t>
      </w:r>
    </w:p>
    <w:p w:rsidR="00EE1787" w:rsidRPr="00230095" w:rsidRDefault="00EE1787" w:rsidP="00230095">
      <w:pPr>
        <w:jc w:val="both"/>
        <w:rPr>
          <w:sz w:val="28"/>
          <w:szCs w:val="28"/>
        </w:rPr>
      </w:pPr>
      <w:r w:rsidRPr="00230095">
        <w:rPr>
          <w:sz w:val="28"/>
          <w:szCs w:val="28"/>
        </w:rPr>
        <w:t>Провожая вас в школу, мы не говорим вам: «Прощайте!». Мы говорим: «До свидания, до скорых встреч!» Возможно, в ближайшем будущем кому-то из вас мы сможем сказать: «Добро пожаловать!», когда вы приведете к нам своих младших детей. Ну а пока время не стоит на месте, мы приглашаем вас на первый в жизни выпускной бал!</w:t>
      </w:r>
    </w:p>
    <w:sectPr w:rsidR="00EE1787" w:rsidRPr="0023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2B1"/>
    <w:rsid w:val="000577BF"/>
    <w:rsid w:val="00230095"/>
    <w:rsid w:val="00507B2B"/>
    <w:rsid w:val="006C7E40"/>
    <w:rsid w:val="008662B1"/>
    <w:rsid w:val="00EE1787"/>
    <w:rsid w:val="00F0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08EE00-7FDF-4325-BF85-F62C37AEA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0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4</cp:revision>
  <cp:lastPrinted>2018-04-11T17:57:00Z</cp:lastPrinted>
  <dcterms:created xsi:type="dcterms:W3CDTF">2018-04-11T16:53:00Z</dcterms:created>
  <dcterms:modified xsi:type="dcterms:W3CDTF">2022-04-26T12:19:00Z</dcterms:modified>
</cp:coreProperties>
</file>