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49C3" w:rsidRDefault="009349C3" w:rsidP="009349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4109">
        <w:rPr>
          <w:rFonts w:ascii="Times New Roman" w:hAnsi="Times New Roman" w:cs="Times New Roman"/>
          <w:b/>
          <w:sz w:val="28"/>
          <w:szCs w:val="28"/>
        </w:rPr>
        <w:t>Познавательно-творческий краткосрочный проект</w:t>
      </w:r>
    </w:p>
    <w:p w:rsidR="009349C3" w:rsidRDefault="009349C3" w:rsidP="009349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4109">
        <w:rPr>
          <w:rFonts w:ascii="Times New Roman" w:hAnsi="Times New Roman" w:cs="Times New Roman"/>
          <w:b/>
          <w:sz w:val="28"/>
          <w:szCs w:val="28"/>
        </w:rPr>
        <w:t>в подготовительной группе</w:t>
      </w:r>
    </w:p>
    <w:p w:rsidR="009349C3" w:rsidRPr="00DE6605" w:rsidRDefault="009349C3" w:rsidP="009349C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EA78D4">
        <w:rPr>
          <w:rFonts w:ascii="Times New Roman" w:hAnsi="Times New Roman" w:cs="Times New Roman"/>
          <w:b/>
          <w:sz w:val="40"/>
          <w:szCs w:val="40"/>
        </w:rPr>
        <w:t>«</w:t>
      </w:r>
      <w:r w:rsidR="00EE3F15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Никто не забыт. Ничто не забыто</w:t>
      </w:r>
      <w:r w:rsidR="005C374D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»</w:t>
      </w:r>
    </w:p>
    <w:p w:rsidR="009349C3" w:rsidRDefault="009349C3" w:rsidP="009349C3">
      <w:pPr>
        <w:rPr>
          <w:rFonts w:ascii="Times New Roman" w:hAnsi="Times New Roman" w:cs="Times New Roman"/>
          <w:sz w:val="28"/>
          <w:szCs w:val="28"/>
        </w:rPr>
      </w:pPr>
    </w:p>
    <w:p w:rsidR="009349C3" w:rsidRDefault="009349C3" w:rsidP="009349C3">
      <w:pPr>
        <w:rPr>
          <w:rFonts w:ascii="Times New Roman" w:hAnsi="Times New Roman" w:cs="Times New Roman"/>
          <w:sz w:val="28"/>
          <w:szCs w:val="28"/>
        </w:rPr>
      </w:pPr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>Автор:</w:t>
      </w:r>
      <w:r w:rsidRPr="00625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Кузнецова Надежда Николаевна</w:t>
      </w:r>
    </w:p>
    <w:p w:rsidR="009349C3" w:rsidRPr="0067196F" w:rsidRDefault="009349C3" w:rsidP="009349C3">
      <w:pPr>
        <w:rPr>
          <w:rFonts w:ascii="Times New Roman" w:hAnsi="Times New Roman" w:cs="Times New Roman"/>
          <w:sz w:val="28"/>
          <w:szCs w:val="28"/>
        </w:rPr>
      </w:pPr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>Должность:</w:t>
      </w:r>
      <w:r w:rsidRPr="0067196F">
        <w:rPr>
          <w:rFonts w:ascii="Times New Roman" w:hAnsi="Times New Roman" w:cs="Times New Roman"/>
          <w:sz w:val="28"/>
          <w:szCs w:val="28"/>
        </w:rPr>
        <w:t xml:space="preserve"> воспитатель</w:t>
      </w:r>
    </w:p>
    <w:p w:rsidR="00450A6C" w:rsidRPr="00425247" w:rsidRDefault="009349C3" w:rsidP="00450A6C">
      <w:pPr>
        <w:rPr>
          <w:rFonts w:ascii="Times New Roman" w:eastAsia="Calibri" w:hAnsi="Times New Roman" w:cs="Times New Roman"/>
          <w:sz w:val="28"/>
          <w:szCs w:val="28"/>
        </w:rPr>
      </w:pPr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 xml:space="preserve">Место </w:t>
      </w:r>
      <w:proofErr w:type="gramStart"/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>работы:</w:t>
      </w:r>
      <w:r w:rsidRPr="00EA78D4">
        <w:rPr>
          <w:rFonts w:ascii="Times New Roman" w:hAnsi="Times New Roman" w:cs="Times New Roman"/>
          <w:sz w:val="28"/>
          <w:szCs w:val="28"/>
        </w:rPr>
        <w:t xml:space="preserve"> </w:t>
      </w:r>
      <w:r w:rsidR="00450A6C">
        <w:rPr>
          <w:rFonts w:ascii="Times New Roman" w:hAnsi="Times New Roman" w:cs="Times New Roman"/>
          <w:sz w:val="28"/>
          <w:szCs w:val="28"/>
        </w:rPr>
        <w:t xml:space="preserve"> </w:t>
      </w:r>
      <w:r w:rsidR="00450A6C" w:rsidRPr="00425247">
        <w:rPr>
          <w:rFonts w:ascii="Times New Roman" w:eastAsia="Calibri" w:hAnsi="Times New Roman" w:cs="Times New Roman"/>
          <w:sz w:val="28"/>
          <w:szCs w:val="28"/>
        </w:rPr>
        <w:t>Структурное</w:t>
      </w:r>
      <w:proofErr w:type="gramEnd"/>
      <w:r w:rsidR="00450A6C" w:rsidRPr="00425247">
        <w:rPr>
          <w:rFonts w:ascii="Times New Roman" w:eastAsia="Calibri" w:hAnsi="Times New Roman" w:cs="Times New Roman"/>
          <w:sz w:val="28"/>
          <w:szCs w:val="28"/>
        </w:rPr>
        <w:t xml:space="preserve"> подразделение «Детский сад комбинированного вида «Ягодка»</w:t>
      </w:r>
      <w:r w:rsidR="00450A6C">
        <w:rPr>
          <w:rFonts w:ascii="Times New Roman" w:eastAsia="Calibri" w:hAnsi="Times New Roman" w:cs="Times New Roman"/>
          <w:sz w:val="28"/>
          <w:szCs w:val="28"/>
        </w:rPr>
        <w:t xml:space="preserve"> МБДОУ</w:t>
      </w:r>
      <w:r w:rsidR="00450A6C" w:rsidRPr="00425247">
        <w:rPr>
          <w:rFonts w:ascii="Times New Roman" w:eastAsia="Calibri" w:hAnsi="Times New Roman" w:cs="Times New Roman"/>
          <w:sz w:val="28"/>
          <w:szCs w:val="28"/>
        </w:rPr>
        <w:t xml:space="preserve"> «Детский сад «Планета детства» комбинированного вида».</w:t>
      </w:r>
    </w:p>
    <w:p w:rsidR="009349C3" w:rsidRDefault="009349C3" w:rsidP="009349C3">
      <w:pPr>
        <w:rPr>
          <w:rFonts w:ascii="Times New Roman" w:hAnsi="Times New Roman" w:cs="Times New Roman"/>
          <w:sz w:val="28"/>
          <w:szCs w:val="28"/>
        </w:rPr>
      </w:pPr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>Вид проекта:</w:t>
      </w:r>
      <w:r w:rsidRPr="006254AC">
        <w:rPr>
          <w:rFonts w:ascii="Times New Roman" w:hAnsi="Times New Roman" w:cs="Times New Roman"/>
          <w:sz w:val="28"/>
          <w:szCs w:val="28"/>
        </w:rPr>
        <w:t xml:space="preserve"> познавательный</w:t>
      </w:r>
      <w:r>
        <w:rPr>
          <w:rFonts w:ascii="Times New Roman" w:hAnsi="Times New Roman" w:cs="Times New Roman"/>
          <w:sz w:val="28"/>
          <w:szCs w:val="28"/>
        </w:rPr>
        <w:t xml:space="preserve"> - творческий</w:t>
      </w:r>
      <w:r w:rsidRPr="006254AC">
        <w:rPr>
          <w:rFonts w:ascii="Times New Roman" w:hAnsi="Times New Roman" w:cs="Times New Roman"/>
          <w:sz w:val="28"/>
          <w:szCs w:val="28"/>
        </w:rPr>
        <w:t>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Виды детской </w:t>
      </w: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деятельности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коммуникативная, восприятие художественной литературы, изобразительная, познавательно – исследовательская.</w:t>
      </w:r>
    </w:p>
    <w:p w:rsidR="00450A6C" w:rsidRDefault="00450A6C" w:rsidP="009349C3">
      <w:pPr>
        <w:rPr>
          <w:rFonts w:ascii="Times New Roman" w:hAnsi="Times New Roman" w:cs="Times New Roman"/>
          <w:sz w:val="28"/>
          <w:szCs w:val="28"/>
        </w:rPr>
      </w:pPr>
    </w:p>
    <w:p w:rsidR="009349C3" w:rsidRPr="006254AC" w:rsidRDefault="009349C3" w:rsidP="009349C3">
      <w:pPr>
        <w:rPr>
          <w:rFonts w:ascii="Times New Roman" w:hAnsi="Times New Roman" w:cs="Times New Roman"/>
          <w:sz w:val="28"/>
          <w:szCs w:val="28"/>
        </w:rPr>
      </w:pPr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>Тип проекта:</w:t>
      </w:r>
      <w:r w:rsidRPr="006254AC">
        <w:rPr>
          <w:rFonts w:ascii="Times New Roman" w:hAnsi="Times New Roman" w:cs="Times New Roman"/>
          <w:sz w:val="28"/>
          <w:szCs w:val="28"/>
        </w:rPr>
        <w:t xml:space="preserve"> групповой, краткосрочный</w:t>
      </w:r>
    </w:p>
    <w:p w:rsidR="009349C3" w:rsidRPr="006254AC" w:rsidRDefault="009349C3" w:rsidP="009349C3">
      <w:pPr>
        <w:rPr>
          <w:rFonts w:ascii="Times New Roman" w:hAnsi="Times New Roman" w:cs="Times New Roman"/>
          <w:sz w:val="28"/>
          <w:szCs w:val="28"/>
        </w:rPr>
      </w:pPr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>Срок реализации проекта:</w:t>
      </w:r>
      <w:r w:rsidR="005C374D">
        <w:rPr>
          <w:rFonts w:ascii="Times New Roman" w:hAnsi="Times New Roman" w:cs="Times New Roman"/>
          <w:sz w:val="28"/>
          <w:szCs w:val="28"/>
        </w:rPr>
        <w:t xml:space="preserve"> 3 месяца (с 15 февраля по 15 </w:t>
      </w:r>
      <w:r>
        <w:rPr>
          <w:rFonts w:ascii="Times New Roman" w:hAnsi="Times New Roman" w:cs="Times New Roman"/>
          <w:sz w:val="28"/>
          <w:szCs w:val="28"/>
        </w:rPr>
        <w:t>мая)</w:t>
      </w:r>
    </w:p>
    <w:p w:rsidR="009349C3" w:rsidRPr="006254AC" w:rsidRDefault="009349C3" w:rsidP="009349C3">
      <w:pPr>
        <w:rPr>
          <w:rFonts w:ascii="Times New Roman" w:hAnsi="Times New Roman" w:cs="Times New Roman"/>
          <w:sz w:val="28"/>
          <w:szCs w:val="28"/>
        </w:rPr>
      </w:pPr>
      <w:r w:rsidRPr="00BB763D">
        <w:rPr>
          <w:rFonts w:ascii="Times New Roman" w:hAnsi="Times New Roman" w:cs="Times New Roman"/>
          <w:b/>
          <w:sz w:val="28"/>
          <w:szCs w:val="28"/>
          <w:u w:val="single"/>
        </w:rPr>
        <w:t>Участники проекта:</w:t>
      </w:r>
      <w:r w:rsidRPr="006254AC">
        <w:rPr>
          <w:rFonts w:ascii="Times New Roman" w:hAnsi="Times New Roman" w:cs="Times New Roman"/>
          <w:sz w:val="28"/>
          <w:szCs w:val="28"/>
        </w:rPr>
        <w:t xml:space="preserve"> дети подготовительной группы, воспитатели, </w:t>
      </w:r>
      <w:r>
        <w:rPr>
          <w:rFonts w:ascii="Times New Roman" w:hAnsi="Times New Roman" w:cs="Times New Roman"/>
          <w:sz w:val="28"/>
          <w:szCs w:val="28"/>
        </w:rPr>
        <w:t xml:space="preserve">музыкальный руководитель, </w:t>
      </w:r>
      <w:r w:rsidRPr="006254AC">
        <w:rPr>
          <w:rFonts w:ascii="Times New Roman" w:hAnsi="Times New Roman" w:cs="Times New Roman"/>
          <w:sz w:val="28"/>
          <w:szCs w:val="28"/>
        </w:rPr>
        <w:t>родители.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Интеграция образовательных областей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«Речевое развитие», «Познавательное развитие», «Социально- коммуникативное развитие», «Художественно – эстетическое развитие»</w:t>
      </w:r>
    </w:p>
    <w:p w:rsidR="00450A6C" w:rsidRDefault="00450A6C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</w:pP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Гипотеза: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Современные дети разделены во времени с непосредственными участниками Отечественной войны уже несколькими поколениями. Каждое следующее поколение знает о Великой Отечественной войне все меньше и меньше.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Уже в дошкольном возрасте ребенок должен знать, в какой стране он живет, чем она отличается от других стран, как боролась с врагами во имя мира на нашей земле, во имя безоблачного детства маленьких граждан. Поэтому мы взяли тему проекта «Никто не забыт, ничто не забыто». 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мы привлечем внимание старших дошкольников и их родителей к детальному изучению знаменательных дат Великой Отечественной войны 1941-1945 годов и участию их в мероприятиях по подготовке и празднованию 75-летия Победы, то подробнее узнаем весь ход военных действий на всех территориях Советского Союза во время Великой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color w:val="000000"/>
          <w:u w:val="single"/>
          <w:lang w:eastAsia="ru-RU"/>
        </w:rPr>
      </w:pP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Актуальность</w:t>
      </w:r>
    </w:p>
    <w:p w:rsidR="009349C3" w:rsidRPr="009349C3" w:rsidRDefault="009349C3" w:rsidP="00450A6C">
      <w:pPr>
        <w:shd w:val="clear" w:color="auto" w:fill="FFFFFF"/>
        <w:spacing w:after="0" w:line="240" w:lineRule="auto"/>
        <w:ind w:firstLine="708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2020 году исполняется знаменательная дата – 75-летие Победы в Великой Отечественной войне.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Патриотическое воспитание подрастающего поколения всегда являлось одной из важнейших задач современного общества. Детство – самая благодатная пора для привития священного чувства любви к Родине. Под патриотическим воспитанием понимается постепенное формирование у детей любви к своей Родине, постоянная готовность к её защите.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проекта «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Никто не забыт, ничто не забыто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направлено на работу по воспитанию у дошкольников чувства гордости за свой народ, уважения к его свершениям и достойным страницам истории, предполагает привлечение детей и родителей к изучению знаменательных дат Великой Отечественной войны 1941-1945 годов и участию в мероприятиях по подготовке и празднованию 75-летия Победы.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Цель: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Формирование представлений о Великой Отечественной войне (воспитание патриотических чувств у детей дошкольного возраста) на основе уже имеющихся представлений о войне, сохранению преемственности поколений, формированию у дошкольников уважения к военной истории России, гражданских позиций, воспитанию патриотизма и чувства гордости за свою Родину.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color w:val="000000"/>
          <w:u w:val="single"/>
          <w:lang w:eastAsia="ru-RU"/>
        </w:rPr>
      </w:pPr>
      <w:r w:rsidRPr="004963F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Задачи:</w:t>
      </w: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       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Образовательные: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Формировать представление об истории ВОВ, используя различные виды деятельности;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Пробуждать интерес к прошлому нашего города, района, страны;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Познакомить с ходом военных действий во время Великой Отечественной войны, с городами - героями;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Показать мужество и героизм людей в ходе Великой Отечественной войны;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Развивающие: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восприятие произведений литературы, живописи, музыки;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Учить выражать свои чувства, обогащать словарный запас;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чувство коллективизма;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9349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Воспитательные:</w:t>
      </w:r>
    </w:p>
    <w:p w:rsid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Воспитывать духовно-нравственные и патриотические чувства, гордость за свою страну, любовь и заботливое </w:t>
      </w:r>
      <w:proofErr w:type="gram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отношение  к</w:t>
      </w:r>
      <w:proofErr w:type="gram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старшему поколению.  бережное отношение к семейным фотографиям и наградам</w:t>
      </w:r>
    </w:p>
    <w:p w:rsidR="006B1B7D" w:rsidRDefault="006B1B7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6B1B7D" w:rsidRDefault="006B1B7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2D7D68" w:rsidRDefault="004963FB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</w:pPr>
      <w:r w:rsidRPr="004963F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Фото отчет к проекту:</w:t>
      </w:r>
      <w:r w:rsidR="002D7D68" w:rsidRPr="002D7D68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t xml:space="preserve"> </w:t>
      </w:r>
    </w:p>
    <w:p w:rsidR="004963FB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98CEBCE" wp14:editId="2E3F3054">
            <wp:extent cx="2977851" cy="3969086"/>
            <wp:effectExtent l="0" t="0" r="0" b="0"/>
            <wp:docPr id="13" name="Рисунок 13" descr="G:\Материал на премию главы Р М\Табеля и планы для портфолио\IMG-2020042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Материал на премию главы Р М\Табеля и планы для портфолио\IMG-20200428-WA0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50" cy="401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 wp14:anchorId="625D1C6F" wp14:editId="2918C610">
            <wp:extent cx="2958353" cy="3943240"/>
            <wp:effectExtent l="0" t="0" r="0" b="635"/>
            <wp:docPr id="12" name="Рисунок 12" descr="G:\Материал на премию главы Р М\Табеля и планы для портфолио\IMG-2020042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Материал на премию главы Р М\Табеля и планы для портфолио\IMG-20200428-WA0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214" cy="398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D68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2D7D68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D7D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Поделка Асташкина Артёма: «Вечный огонь»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D7D68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7D68" w:rsidRPr="002D7D68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6216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 wp14:anchorId="308FFB8F" wp14:editId="1EB25B24">
            <wp:extent cx="2931341" cy="3908350"/>
            <wp:effectExtent l="0" t="0" r="2540" b="0"/>
            <wp:docPr id="14" name="Рисунок 14" descr="G:\Материал на премию главы Р М\Табеля и планы для портфолио\IMG-2020050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атериал на премию главы Р М\Табеля и планы для портфолио\IMG-20200504-WA00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62" cy="393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 wp14:anchorId="644C7D0E" wp14:editId="6566600B">
            <wp:extent cx="2904565" cy="3872648"/>
            <wp:effectExtent l="0" t="0" r="0" b="0"/>
            <wp:docPr id="15" name="Рисунок 15" descr="G:\Материал на премию главы Р М\Табеля и планы для портфолио\IMG-2020050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Материал на премию главы Р М\Табеля и планы для портфолио\IMG-20200504-WA0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08" cy="396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3B5" w:rsidRPr="003B03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Аппликация </w:t>
      </w:r>
      <w:proofErr w:type="spellStart"/>
      <w:r w:rsidR="003B03B5" w:rsidRPr="003B03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Каралуповой</w:t>
      </w:r>
      <w:proofErr w:type="spellEnd"/>
      <w:r w:rsidR="003B03B5" w:rsidRPr="003B03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Киры: «Гвоздики на праздник».</w:t>
      </w:r>
    </w:p>
    <w:p w:rsidR="003B03B5" w:rsidRDefault="003B03B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B03B5" w:rsidRDefault="003B03B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B03B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904564" cy="3489325"/>
            <wp:effectExtent l="0" t="0" r="0" b="0"/>
            <wp:docPr id="16" name="Рисунок 16" descr="G:\Материал на премию главы Р М\Табеля и планы для портфолио\IMG-2020050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Материал на премию главы Р М\Табеля и планы для портфолио\IMG-20200506-WA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03" cy="351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03B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D6CAA88" wp14:editId="7CD712E5">
            <wp:extent cx="2786230" cy="3484003"/>
            <wp:effectExtent l="0" t="0" r="0" b="2540"/>
            <wp:docPr id="17" name="Рисунок 17" descr="G:\Материал на премию главы Р М\Табеля и планы для портфолио\IMG-202005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Материал на премию главы Р М\Табеля и планы для портфолио\IMG-20200506-WA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71" cy="351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3B5" w:rsidRDefault="003B03B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B03B5" w:rsidRDefault="003B03B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B03B5" w:rsidRPr="003B03B5" w:rsidRDefault="003B03B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6216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 wp14:anchorId="186961D4" wp14:editId="1DDAD051">
            <wp:extent cx="2812580" cy="3748935"/>
            <wp:effectExtent l="0" t="0" r="6985" b="4445"/>
            <wp:docPr id="6" name="Рисунок 6" descr="G:\Материал на премию главы Р М\Табеля и планы для портфолио\IMG-2020050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атериал на премию главы Р М\Табеля и планы для портфолио\IMG-20200509-WA00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826" cy="376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216"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 wp14:anchorId="02983A8A" wp14:editId="250A7D0D">
            <wp:extent cx="2829261" cy="3771615"/>
            <wp:effectExtent l="0" t="0" r="9525" b="635"/>
            <wp:docPr id="4" name="Рисунок 4" descr="G:\Материал на премию главы Р М\Табеля и планы для портфолио\IMG-2020050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атериал на премию главы Р М\Табеля и планы для портфолио\IMG-20200509-WA00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05" cy="382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216" w:rsidRDefault="00156216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2812415" cy="3752471"/>
            <wp:effectExtent l="0" t="0" r="6985" b="635"/>
            <wp:docPr id="5" name="Рисунок 5" descr="G:\Материал на премию главы Р М\Табеля и планы для портфолио\IMG-2020050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атериал на премию главы Р М\Табеля и планы для портфолио\IMG-20200509-WA00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994" cy="376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7D68"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 wp14:anchorId="05CD97C2" wp14:editId="3B439E41">
            <wp:extent cx="2807746" cy="3742494"/>
            <wp:effectExtent l="0" t="0" r="0" b="0"/>
            <wp:docPr id="7" name="Рисунок 7" descr="G:\Материал на премию главы Р М\Табеля и планы для портфолио\IMG-20200509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атериал на премию главы Р М\Табеля и планы для портфолио\IMG-20200509-WA00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43" cy="377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F2D" w:rsidRDefault="002C2F2D" w:rsidP="002C2F2D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акции: «Свеча памяти в честь героев в ВОВ» </w:t>
      </w:r>
    </w:p>
    <w:p w:rsidR="002D7D68" w:rsidRDefault="002D7D68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615B15" w:rsidRPr="00615B15" w:rsidRDefault="00615B15" w:rsidP="00615B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5B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Стихи детей подготовительной группы к «75 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ой</w:t>
      </w:r>
      <w:r w:rsidRPr="00615B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годовщинае</w:t>
      </w:r>
      <w:proofErr w:type="spellEnd"/>
      <w:r w:rsidR="002C2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5B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Победы в Великой Отечественной войне 1941 - 1945»</w:t>
      </w:r>
    </w:p>
    <w:p w:rsidR="00156216" w:rsidRDefault="00156216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6216" w:rsidRDefault="00615B1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3B03B5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object w:dxaOrig="177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2.8pt;height:81.3pt" o:ole="">
            <v:imagedata r:id="rId15" o:title=""/>
          </v:shape>
          <o:OLEObject Type="Embed" ProgID="Package" ShapeID="_x0000_i1025" DrawAspect="Content" ObjectID="_1651157496" r:id="rId16"/>
        </w:object>
      </w:r>
      <w:bookmarkStart w:id="0" w:name="_GoBack"/>
      <w:bookmarkEnd w:id="0"/>
    </w:p>
    <w:p w:rsidR="003B03B5" w:rsidRDefault="00615B1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5B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 во Всероссийской интернет акции «75 –я годовщина Победы в Великой Отечественной войне 1941 - 1945»</w:t>
      </w: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15B15" w:rsidRDefault="00615B1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B1B7D" w:rsidRDefault="002C2F2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5B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2025" w:dyaOrig="810">
          <v:shape id="_x0000_i1026" type="#_x0000_t75" style="width:163.5pt;height:77.95pt" o:ole="">
            <v:imagedata r:id="rId17" o:title=""/>
          </v:shape>
          <o:OLEObject Type="Embed" ProgID="Package" ShapeID="_x0000_i1026" DrawAspect="Content" ObjectID="_1651157497" r:id="rId18"/>
        </w:object>
      </w:r>
    </w:p>
    <w:p w:rsidR="002C2F2D" w:rsidRDefault="00615B1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5B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 во Всероссийской интернет акции «75 –я годовщина Победы в Великой Отечественной войне 1941 - 1945»</w:t>
      </w: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C2F2D" w:rsidRDefault="002C2F2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2400" w:dyaOrig="811">
          <v:shape id="_x0000_i1027" type="#_x0000_t75" style="width:170.25pt;height:79.6pt" o:ole="">
            <v:imagedata r:id="rId19" o:title=""/>
          </v:shape>
          <o:OLEObject Type="Embed" ProgID="Package" ShapeID="_x0000_i1027" DrawAspect="Content" ObjectID="_1651157498" r:id="rId20"/>
        </w:object>
      </w:r>
    </w:p>
    <w:p w:rsidR="002C2F2D" w:rsidRDefault="002C2F2D" w:rsidP="002C2F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Участница</w:t>
      </w:r>
      <w:r w:rsidRPr="00615B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 Всероссийской интернет акции «75 –я годовщина Победы в Великой Отечественной войне 1941 - 1945»</w:t>
      </w:r>
    </w:p>
    <w:p w:rsidR="004964E1" w:rsidRDefault="004964E1" w:rsidP="002C2F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64E1" w:rsidRDefault="004964E1" w:rsidP="002C2F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64E1" w:rsidRDefault="004964E1" w:rsidP="004964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964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Дипломы Лауреатов –победителей во Всероссийской интернет акции</w:t>
      </w:r>
    </w:p>
    <w:p w:rsidR="004964E1" w:rsidRPr="004964E1" w:rsidRDefault="004964E1" w:rsidP="004964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964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«75 –я годовщина Победы в Великой Отечественной войне 1941 - 1945»</w:t>
      </w:r>
    </w:p>
    <w:p w:rsidR="004964E1" w:rsidRDefault="004964E1" w:rsidP="004964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15B15" w:rsidRPr="00615B15" w:rsidRDefault="00615B15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6216" w:rsidRDefault="00156216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1562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1993373" cy="2818504"/>
            <wp:effectExtent l="0" t="0" r="6985" b="1270"/>
            <wp:docPr id="2" name="Рисунок 2" descr="C:\Users\admin\Desktop\Награды воспитаников 14.05.2020\Вильдяев Ваня\Диплом_page-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аграды воспитаников 14.05.2020\Вильдяев Ваня\Диплом_page-0001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154" cy="284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3B5" w:rsidRPr="00156216">
        <w:rPr>
          <w:rFonts w:ascii="Calibri" w:eastAsia="Times New Roman" w:hAnsi="Calibri" w:cs="Calibri"/>
          <w:b/>
          <w:noProof/>
          <w:color w:val="000000"/>
          <w:u w:val="single"/>
          <w:lang w:eastAsia="ru-RU"/>
        </w:rPr>
        <w:drawing>
          <wp:inline distT="0" distB="0" distL="0" distR="0" wp14:anchorId="56F6242F" wp14:editId="3BD7013B">
            <wp:extent cx="1970547" cy="2786231"/>
            <wp:effectExtent l="0" t="0" r="0" b="0"/>
            <wp:docPr id="3" name="Рисунок 3" descr="C:\Users\admin\Desktop\Награды воспитаников 14.05.2020\Казаков Рома\Диплом_page-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аграды воспитаников 14.05.2020\Казаков Рома\Диплом_page-0001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321" cy="28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64E1" w:rsidRPr="006B1B7D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 wp14:anchorId="3C555F22" wp14:editId="322F6F7F">
            <wp:extent cx="1936376" cy="2737916"/>
            <wp:effectExtent l="0" t="0" r="6985" b="5715"/>
            <wp:docPr id="19" name="Рисунок 19" descr="C:\Users\admin\Desktop\Награды воспитаников 14.05.2020\я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Награды воспитаников 14.05.2020\я\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377" cy="27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B7D" w:rsidRDefault="006B1B7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6216" w:rsidRDefault="006B1B7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B1B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B1B7D" w:rsidRDefault="006B1B7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6216" w:rsidRDefault="006B1B7D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B1B7D">
        <w:rPr>
          <w:rFonts w:ascii="Calibri" w:eastAsia="Times New Roman" w:hAnsi="Calibri" w:cs="Calibri"/>
          <w:b/>
          <w:noProof/>
          <w:color w:val="000000"/>
          <w:u w:val="single"/>
          <w:lang w:eastAsia="ru-RU"/>
        </w:rPr>
        <w:drawing>
          <wp:inline distT="0" distB="0" distL="0" distR="0">
            <wp:extent cx="2173044" cy="3072549"/>
            <wp:effectExtent l="0" t="0" r="0" b="0"/>
            <wp:docPr id="20" name="Рисунок 20" descr="C:\Users\admin\Desktop\Награды воспитаников 14.05.2020\я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Награды воспитаников 14.05.2020\я\1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277" cy="309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64E1" w:rsidRPr="004964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964E1" w:rsidRPr="004964E1">
        <w:rPr>
          <w:rFonts w:ascii="Calibri" w:eastAsia="Times New Roman" w:hAnsi="Calibri" w:cs="Calibri"/>
          <w:b/>
          <w:noProof/>
          <w:color w:val="000000"/>
          <w:u w:val="single"/>
          <w:lang w:eastAsia="ru-RU"/>
        </w:rPr>
        <w:drawing>
          <wp:inline distT="0" distB="0" distL="0" distR="0">
            <wp:extent cx="2153144" cy="3044414"/>
            <wp:effectExtent l="0" t="0" r="0" b="3810"/>
            <wp:docPr id="21" name="Рисунок 21" descr="C:\Users\admin\Desktop\Награды воспитаников 14.05.2020\я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Награды воспитаников 14.05.2020\я\2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092" cy="307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964E1" w:rsidRDefault="004964E1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lastRenderedPageBreak/>
        <w:t>Этапы реализации проекта</w:t>
      </w:r>
      <w:r w:rsidRPr="004963F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:</w:t>
      </w:r>
      <w:r w:rsidRPr="009349C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u w:val="single"/>
          <w:lang w:eastAsia="ru-RU"/>
        </w:rPr>
        <w:t>        </w:t>
      </w:r>
    </w:p>
    <w:p w:rsidR="00D86D7A" w:rsidRDefault="00D86D7A" w:rsidP="009349C3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6D7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B40300" w:rsidRPr="00D86D7A">
        <w:rPr>
          <w:rStyle w:val="a3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1 этап – подготовительный</w:t>
      </w:r>
      <w:r w:rsidR="00B40300"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  <w:r w:rsidR="00B40300"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9349C3" w:rsidRPr="009349C3" w:rsidRDefault="00B40300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Определение цели и задач проекта, сбор информационного материала, создание условий для организации работы, составление плана мероприятий по организации детской деятельности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="00AE31C2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D86D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пределить знания детей о ВОВ.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Формы организации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работы 1 </w:t>
      </w:r>
      <w:proofErr w:type="gram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этапа: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сбор информации, материалов по теме;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организация предметно- развивающей среды;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разработка цикла занятий;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беседы.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разработка проекта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определение гипотезы и проблемы проекта;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постановка цели и задач;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определение основных форм работы;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сбор информации, литературы, дополнительных материалов;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по составлению этапов и плана по реализации проекта;</w:t>
      </w:r>
    </w:p>
    <w:p w:rsidR="00D86D7A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2. этап</w:t>
      </w:r>
      <w:r w:rsidRPr="009349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</w:p>
    <w:p w:rsidR="009349C3" w:rsidRPr="00B40300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Основной (практический) - реализация проекта</w:t>
      </w:r>
    </w:p>
    <w:p w:rsidR="00075CA7" w:rsidRDefault="00753BDA" w:rsidP="00AE31C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закрепить знания о ВОВ;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развивать выразительность речи, моторику рук;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формировать представление о том, как люди жили и защищали свой родной город;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пополнить развивающую среду группового помещения материалами и оборудованием по теме проекта;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воспит</w:t>
      </w:r>
      <w:r w:rsid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ывать гордость за родную страну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963FB">
        <w:rPr>
          <w:rStyle w:val="a3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Формы организации</w:t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75CA7" w:rsidRDefault="00753BDA" w:rsidP="00AE31C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организация мероприятий познавательного характера</w:t>
      </w:r>
      <w:r w:rsidR="00D86D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группе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</w:p>
    <w:p w:rsidR="00075CA7" w:rsidRDefault="00075CA7" w:rsidP="00AE31C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непосредственная образовательная деятельность по теме, творческая деятельность</w:t>
      </w:r>
    </w:p>
    <w:p w:rsidR="00075CA7" w:rsidRDefault="00753BDA" w:rsidP="00AE31C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организация двигательного режима</w:t>
      </w:r>
      <w:r w:rsidR="00D86D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 время прогулок и закрепления физических навыков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</w:p>
    <w:p w:rsidR="00075CA7" w:rsidRDefault="00753BDA" w:rsidP="00AE31C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условиях карантина-дистанционно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075CA7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Формы работы с детьми: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Тематические беседы: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:«День Победы», «Наши ветераны», «Мальчики- будущие защитники Родины», беседы детей с родителями о родственниках-участниках ВОВ, «Герои в нашей семье», «Герои Великой Отечественной войны – наши земляки», «Георгиевская лента – символ Дня Победы»;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«День Победы».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Чтение и разучивание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с детьми стихотворения А. Усачев « День Победы», 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С. Маршак «Ленинградское кольцо», </w:t>
      </w:r>
      <w:r w:rsidR="002906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Анастасия </w:t>
      </w:r>
      <w:proofErr w:type="spellStart"/>
      <w:r w:rsidR="002906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Чурбанова</w:t>
      </w:r>
      <w:proofErr w:type="spellEnd"/>
      <w:r w:rsidR="002906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«Мой дедуля</w:t>
      </w:r>
      <w:r w:rsidR="00D86D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proofErr w:type="spell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д.р</w:t>
      </w:r>
      <w:proofErr w:type="spell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Чтение художественной литературы: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Рассказ педагога о ВОВ, Л. Кассиль «Памятник солдату», С. </w:t>
      </w:r>
      <w:proofErr w:type="spell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Баруздин</w:t>
      </w:r>
      <w:proofErr w:type="spell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«Точно в цель», «За Родину», Ю .А. </w:t>
      </w:r>
      <w:proofErr w:type="spell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Агебаев</w:t>
      </w:r>
      <w:proofErr w:type="spell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«День Победы», А. Митяев «Мешок овсянки», О. Высоцкая «Салют», Ю. Коваль «Алый».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Заучивание пословиц, поговорок о солдатской службе, дружбе, долге.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Художественно-продуктивная деятельность:</w:t>
      </w:r>
      <w:r w:rsidRPr="00B40300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Рисование: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«Солдат на посту», «Праздничный салют», «Самолеты в небе»</w:t>
      </w:r>
      <w:r w:rsidR="00D86D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«Оружие и техника Победы в ВОВ».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86D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Аппликация: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Праздничная открытка «9 мая», «Парашютисты», составле</w:t>
      </w:r>
      <w:r w:rsid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ние коллажа «Военная техника»,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«Гвоздики»,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Лепка: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«Вечный огонь Победы», «Солдат»,, «Танк»; </w:t>
      </w:r>
      <w:r w:rsid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Конструирование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из природного и бросового материала по теме проекта.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Сюжетно-ролевые игры: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«Моряки», «Пограничники», «Лётчики», «Танкисты», «Саперы», игра- ситуация «Армейский порядок».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Дидактические игры: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«Как называется военный…», «Узнай и назови боевую технику ВОВ», «Назови город – герой», «Что лежит у солдата в вещевом мешке».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Разучивание и прослушивание песен: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«Нам нужна одна победа», автор Б. Окуджава; «Не стареют душой ветераны», муз. С. </w:t>
      </w:r>
      <w:proofErr w:type="spell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Туликов</w:t>
      </w:r>
      <w:proofErr w:type="spell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сл. Я. </w:t>
      </w:r>
      <w:proofErr w:type="gram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Белинский;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proofErr w:type="gram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Пусть всегда будет солнце», муз. А. Островский, сл. Л. </w:t>
      </w:r>
      <w:proofErr w:type="spell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Ошанин</w:t>
      </w:r>
      <w:proofErr w:type="spellEnd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 «Солнечный круг»; «Здравствуй мир»; Д. Чибисова и А. Филиппенко «Вечный огонь», «Ленинградцы», «Бравые солдаты», «Священная война», «Аист на крыше</w:t>
      </w:r>
      <w:proofErr w:type="gramStart"/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963FB">
        <w:rPr>
          <w:rStyle w:val="a3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Формы</w:t>
      </w:r>
      <w:proofErr w:type="gramEnd"/>
      <w:r w:rsidRPr="004963FB">
        <w:rPr>
          <w:rStyle w:val="a3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работы с родителями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1.Беседа с родителями «Мы помним»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2.Памятка для родителей «Как рассказать детям о ВОВ».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3. </w:t>
      </w:r>
      <w:r w:rsid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Участие в онлайн </w:t>
      </w:r>
      <w:r w:rsidR="00AE31C2" w:rsidRP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акции «</w:t>
      </w:r>
      <w:r w:rsidR="00AE31C2" w:rsidRPr="00AE31C2">
        <w:rPr>
          <w:rFonts w:ascii="Times New Roman" w:hAnsi="Times New Roman" w:cs="Times New Roman"/>
          <w:sz w:val="28"/>
          <w:szCs w:val="28"/>
        </w:rPr>
        <w:t>75-я годовщина Победы в Великой Отечественной войне 1941-1945г».</w:t>
      </w:r>
    </w:p>
    <w:p w:rsidR="00753BDA" w:rsidRPr="009349C3" w:rsidRDefault="00753BDA" w:rsidP="00AE31C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Консультация «Книги для детей о войне».</w:t>
      </w:r>
    </w:p>
    <w:p w:rsidR="00AE31C2" w:rsidRPr="00075CA7" w:rsidRDefault="00AE31C2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5C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B40300" w:rsidRPr="00075CA7">
        <w:rPr>
          <w:rStyle w:val="a3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3 этап – обобщающий</w:t>
      </w:r>
      <w:r w:rsidR="00B40300"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40300"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(заключительный).</w:t>
      </w:r>
    </w:p>
    <w:p w:rsidR="00AE31C2" w:rsidRDefault="00B40300" w:rsidP="009349C3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Обобщение результатов работы, их анализ, закрепление полученных знаний, формулировка выводов. К опыту работы будут приобщены луч</w:t>
      </w:r>
      <w:r w:rsid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шие работы детей, фотоматериалы.</w:t>
      </w:r>
    </w:p>
    <w:p w:rsidR="00006B34" w:rsidRDefault="00B40300" w:rsidP="00CC35F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Задачи</w:t>
      </w:r>
      <w:r w:rsidRPr="00075CA7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="00075CA7"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Приобретение знаний об истории Родины.</w:t>
      </w:r>
      <w:r w:rsidR="00075CA7" w:rsidRPr="00075CA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075CA7"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Понимание детьми подви</w:t>
      </w:r>
      <w:r w:rsidR="00CC35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га, совершённого жителями России в ВОВ</w:t>
      </w:r>
      <w:r w:rsidR="00075CA7"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75CA7" w:rsidRPr="00075CA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075CA7"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Активное участие родителей в реализации проекта.</w:t>
      </w:r>
      <w:r w:rsidRPr="00075CA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CC35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развивать творческие способности</w:t>
      </w:r>
      <w:r w:rsidR="00CC35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детей</w:t>
      </w:r>
      <w:r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Pr="00075CA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воспитывать самостоятельность в различных видах деятельности</w:t>
      </w:r>
      <w:r w:rsidR="00CC35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детей подготовительной группы</w:t>
      </w:r>
      <w:r w:rsidRPr="00075C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075CA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 ходе реализации проекта «Никто не забыт- ничто не забыто»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предполагаемые результаты были достигнуты:</w:t>
      </w: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мы обогатили опыт детей в сфере социального воспитания путем использования разных методов и приемов;</w:t>
      </w:r>
    </w:p>
    <w:p w:rsidR="00006B34" w:rsidRPr="009349C3" w:rsidRDefault="00006B34" w:rsidP="00006B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асширены знания детей о Великой Отечественной войне.</w:t>
      </w:r>
    </w:p>
    <w:p w:rsidR="00006B34" w:rsidRPr="009349C3" w:rsidRDefault="00006B34" w:rsidP="00006B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-с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формировано уважительное отношение к участникам войны, труженикам тыла, бережное отношение к семейным фотографиям и реликвиям (медали, ордена и др.)</w:t>
      </w:r>
    </w:p>
    <w:p w:rsidR="00006B34" w:rsidRPr="009349C3" w:rsidRDefault="00006B34" w:rsidP="00006B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родолжать формировать нравственно – патриотические качества воспитанников.</w:t>
      </w:r>
    </w:p>
    <w:p w:rsidR="00006B34" w:rsidRPr="009349C3" w:rsidRDefault="00B40300" w:rsidP="00006B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собрали богатый </w:t>
      </w:r>
      <w:proofErr w:type="gramStart"/>
      <w:r w:rsidR="004963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методический ,</w:t>
      </w:r>
      <w:r w:rsidR="004963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мультимедийный</w:t>
      </w:r>
      <w:proofErr w:type="gramEnd"/>
      <w:r w:rsidR="004963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материал </w:t>
      </w:r>
      <w:r w:rsidR="004963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посвященный</w:t>
      </w:r>
      <w:r w:rsidR="00006B34"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75-летию Победы в Великой Отечественной войне.</w:t>
      </w:r>
    </w:p>
    <w:p w:rsidR="00CC35FC" w:rsidRPr="004963FB" w:rsidRDefault="00006B34" w:rsidP="004963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963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B40300"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4963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CC35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оучаствовали в онлайн </w:t>
      </w:r>
      <w:r w:rsidR="00CC35FC" w:rsidRPr="00AE31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акции «</w:t>
      </w:r>
      <w:r w:rsidR="00CC35FC" w:rsidRPr="00AE31C2">
        <w:rPr>
          <w:rFonts w:ascii="Times New Roman" w:hAnsi="Times New Roman" w:cs="Times New Roman"/>
          <w:sz w:val="28"/>
          <w:szCs w:val="28"/>
        </w:rPr>
        <w:t xml:space="preserve">75-я годовщина Победы в Великой </w:t>
      </w:r>
      <w:r w:rsidR="00CC35FC">
        <w:rPr>
          <w:rFonts w:ascii="Times New Roman" w:hAnsi="Times New Roman" w:cs="Times New Roman"/>
          <w:sz w:val="28"/>
          <w:szCs w:val="28"/>
        </w:rPr>
        <w:t>Отечественной войне 1941-1945г» (участники акции получили дипломы Лауреатов –Победителей)</w:t>
      </w:r>
    </w:p>
    <w:p w:rsidR="004963FB" w:rsidRDefault="00CC35FC" w:rsidP="004963F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- Были участниками акции: «</w:t>
      </w:r>
      <w:r w:rsidR="002C2F2D">
        <w:rPr>
          <w:rFonts w:ascii="Times New Roman" w:hAnsi="Times New Roman" w:cs="Times New Roman"/>
          <w:sz w:val="28"/>
          <w:szCs w:val="28"/>
        </w:rPr>
        <w:t>Свеча памяти в честь героев</w:t>
      </w:r>
      <w:r>
        <w:rPr>
          <w:rFonts w:ascii="Times New Roman" w:hAnsi="Times New Roman" w:cs="Times New Roman"/>
          <w:sz w:val="28"/>
          <w:szCs w:val="28"/>
        </w:rPr>
        <w:t xml:space="preserve"> в ВОВ» </w:t>
      </w:r>
    </w:p>
    <w:p w:rsidR="004963FB" w:rsidRDefault="00CC35FC" w:rsidP="004963F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4963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пополнили словарный запас </w:t>
      </w:r>
      <w:proofErr w:type="gramStart"/>
      <w:r w:rsidR="00B40300"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детей;</w:t>
      </w:r>
      <w:r w:rsidR="00B40300" w:rsidRPr="00B40300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B40300"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End"/>
      <w:r w:rsidR="00B40300"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протяжении всего проекта у детей сформировало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сь чувство гордости за наш народ</w:t>
      </w:r>
      <w:r w:rsidR="00B40300" w:rsidRPr="00B4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нашу страну.</w:t>
      </w:r>
    </w:p>
    <w:p w:rsidR="004963FB" w:rsidRPr="009349C3" w:rsidRDefault="004963FB" w:rsidP="004963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родители детей были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ктивные и заи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нтересованные участники проекта,</w:t>
      </w:r>
    </w:p>
    <w:p w:rsidR="004963FB" w:rsidRDefault="004963FB" w:rsidP="004963FB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риентированы на развитие у ребенка потребности к познанию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4963FB" w:rsidRPr="009349C3" w:rsidRDefault="004963FB" w:rsidP="004963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-проектная деятельность предполагает п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родолжать формировать нравственно – патриотические качества воспитанников.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9349C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Список используемой литературы к проекту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Антонов Ю.А. «Великой Победе посвящается» / Антонов Ю.А. – М.; ТЦ Сфера, 2010. 128с. – (Библиотека воспитателя) (5).</w:t>
      </w: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Торопцев</w:t>
      </w:r>
      <w:proofErr w:type="spell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А.П. «Чтобы знали и помнили» / 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Торопцев</w:t>
      </w:r>
      <w:proofErr w:type="spell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А.П. – 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М.о</w:t>
      </w:r>
      <w:proofErr w:type="spell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«Подмосковье», 2014. – 220с.</w:t>
      </w:r>
    </w:p>
    <w:p w:rsidR="00450A6C" w:rsidRDefault="00450A6C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9349C3" w:rsidRPr="009349C3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Интернет ресурсы:</w:t>
      </w:r>
    </w:p>
    <w:p w:rsidR="00450A6C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Видеоролики http: //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www</w:t>
      </w:r>
      <w:proofErr w:type="spell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youtube</w:t>
      </w:r>
      <w:proofErr w:type="spell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com</w:t>
      </w:r>
      <w:proofErr w:type="spell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r w:rsidR="00450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9349C3" w:rsidRPr="00EE3F15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lastRenderedPageBreak/>
        <w:t>•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        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Картинки</w:t>
      </w:r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https</w:t>
      </w:r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://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yandex</w:t>
      </w:r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. </w:t>
      </w:r>
      <w:proofErr w:type="spellStart"/>
      <w:proofErr w:type="gram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ru</w:t>
      </w:r>
      <w:proofErr w:type="spellEnd"/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/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images</w:t>
      </w:r>
      <w:proofErr w:type="gramEnd"/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/? </w:t>
      </w:r>
      <w:proofErr w:type="spellStart"/>
      <w:proofErr w:type="gram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clid</w:t>
      </w:r>
      <w:proofErr w:type="spellEnd"/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=</w:t>
      </w:r>
      <w:proofErr w:type="gramEnd"/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1872363&amp;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win</w:t>
      </w:r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=138&amp;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redircnt</w:t>
      </w:r>
      <w:r w:rsidRPr="005C37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=1428259088. </w:t>
      </w:r>
      <w:proofErr w:type="gramStart"/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1&amp;</w:t>
      </w:r>
      <w:proofErr w:type="gramEnd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uinfo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=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sw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-1093-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sh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-614-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ww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-1093-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wh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-514-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pd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-1. 25-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wp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-16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9_1366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768</w:t>
      </w:r>
    </w:p>
    <w:p w:rsidR="009349C3" w:rsidRPr="00EE3F15" w:rsidRDefault="009349C3" w:rsidP="009349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•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        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Детские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песни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войне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http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: //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allforchildren</w:t>
      </w:r>
      <w:proofErr w:type="spellEnd"/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. </w:t>
      </w:r>
      <w:proofErr w:type="spellStart"/>
      <w:proofErr w:type="gram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ru</w:t>
      </w:r>
      <w:proofErr w:type="spellEnd"/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/</w:t>
      </w:r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songs</w:t>
      </w:r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/</w:t>
      </w:r>
      <w:proofErr w:type="spell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vov</w:t>
      </w:r>
      <w:proofErr w:type="spellEnd"/>
      <w:proofErr w:type="gramEnd"/>
      <w:r w:rsidRPr="00EE3F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. </w:t>
      </w:r>
      <w:proofErr w:type="spellStart"/>
      <w:proofErr w:type="gramStart"/>
      <w:r w:rsidRPr="009349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php</w:t>
      </w:r>
      <w:proofErr w:type="spellEnd"/>
      <w:proofErr w:type="gramEnd"/>
    </w:p>
    <w:p w:rsidR="00A965A5" w:rsidRPr="00EE3F15" w:rsidRDefault="00A965A5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A965A5" w:rsidRPr="00EE3F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49C3"/>
    <w:rsid w:val="00006B34"/>
    <w:rsid w:val="00075CA7"/>
    <w:rsid w:val="00156216"/>
    <w:rsid w:val="00290602"/>
    <w:rsid w:val="002C2F2D"/>
    <w:rsid w:val="002D7D68"/>
    <w:rsid w:val="003B03B5"/>
    <w:rsid w:val="00450A6C"/>
    <w:rsid w:val="004963FB"/>
    <w:rsid w:val="004964E1"/>
    <w:rsid w:val="005C374D"/>
    <w:rsid w:val="00615B15"/>
    <w:rsid w:val="006B1B7D"/>
    <w:rsid w:val="00753BDA"/>
    <w:rsid w:val="009349C3"/>
    <w:rsid w:val="00A965A5"/>
    <w:rsid w:val="00AE31C2"/>
    <w:rsid w:val="00B40300"/>
    <w:rsid w:val="00CC35FC"/>
    <w:rsid w:val="00CF19FF"/>
    <w:rsid w:val="00D86D7A"/>
    <w:rsid w:val="00EE3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189CA00F-5345-448C-AE63-447CBA0535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53BDA"/>
    <w:rPr>
      <w:b/>
      <w:bCs/>
    </w:rPr>
  </w:style>
  <w:style w:type="character" w:styleId="a4">
    <w:name w:val="annotation reference"/>
    <w:basedOn w:val="a0"/>
    <w:uiPriority w:val="99"/>
    <w:semiHidden/>
    <w:unhideWhenUsed/>
    <w:rsid w:val="00EE3F15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EE3F15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EE3F15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EE3F15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EE3F15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EE3F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3F1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956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oleObject" Target="embeddings/oleObject2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emf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7.jpe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6.jpeg"/><Relationship Id="rId10" Type="http://schemas.openxmlformats.org/officeDocument/2006/relationships/image" Target="media/image6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1C31F8-BB4C-47AD-9224-A414A366DE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10</Pages>
  <Words>1489</Words>
  <Characters>8488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2020-05-16T10:35:00Z</dcterms:created>
  <dcterms:modified xsi:type="dcterms:W3CDTF">2020-05-16T15:05:00Z</dcterms:modified>
</cp:coreProperties>
</file>