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63" w:rsidRDefault="00034263" w:rsidP="0003426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дополнительной общеобразоват</w:t>
      </w:r>
      <w:r w:rsidR="00B16780">
        <w:rPr>
          <w:rFonts w:ascii="Times New Roman" w:hAnsi="Times New Roman" w:cs="Times New Roman"/>
          <w:b/>
          <w:sz w:val="28"/>
          <w:szCs w:val="28"/>
        </w:rPr>
        <w:t>ельной  программе «Граффити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263" w:rsidRDefault="0094550E" w:rsidP="0003426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Группа</w:t>
      </w:r>
      <w:r w:rsidR="00B16780">
        <w:rPr>
          <w:rFonts w:asciiTheme="majorHAnsi" w:hAnsiTheme="majorHAnsi"/>
          <w:b/>
          <w:sz w:val="28"/>
          <w:szCs w:val="28"/>
        </w:rPr>
        <w:t xml:space="preserve"> (возраст 10-14</w:t>
      </w:r>
      <w:r w:rsidR="00034263">
        <w:rPr>
          <w:rFonts w:asciiTheme="majorHAnsi" w:hAnsiTheme="majorHAnsi"/>
          <w:b/>
          <w:sz w:val="28"/>
          <w:szCs w:val="28"/>
        </w:rPr>
        <w:t xml:space="preserve"> лет)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При рисовании граффити нет строгой последовательности и правил. Каждая работа – это индивидуальность. У каждого свой собственный стиль и у вас он тоже будет со временем. Для начала нужно научиться базовым навыкам, а уже после этого все придет само собой.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Не стоит тратить время, экспериментируя самостоятельно. Сразу стоит посмотреть на профессионалов, так как они быстро научат тому, чему можно было бы учиться достаточно долго. Вот несколько общих рекомендаций:</w:t>
      </w:r>
    </w:p>
    <w:p w:rsidR="00B16780" w:rsidRPr="00B16780" w:rsidRDefault="00B16780" w:rsidP="00B16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Поищите в интернете, на форумах и других ресурсах работы других </w:t>
      </w: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граффистов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. Они помогут вам быстро сориентироваться в этой среде. Научитесь сначала перерисовывать чужие работы на бумаге. Это хорошо натренирует руку и поможет в дальнейшем. Советуем брать простую работу, без всяких "фишек" и сложных деталей;</w:t>
      </w:r>
    </w:p>
    <w:p w:rsidR="00B16780" w:rsidRPr="00B16780" w:rsidRDefault="00B16780" w:rsidP="00B16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Обязательно посмотрите видео уроки от мастеров своего дела. Это львиная доля бесценного опыта!</w:t>
      </w:r>
    </w:p>
    <w:p w:rsidR="00B16780" w:rsidRPr="00B16780" w:rsidRDefault="00B16780" w:rsidP="00B16780">
      <w:pPr>
        <w:shd w:val="clear" w:color="auto" w:fill="FFFFFF"/>
        <w:spacing w:before="300" w:after="150" w:line="240" w:lineRule="auto"/>
        <w:outlineLvl w:val="1"/>
        <w:rPr>
          <w:rFonts w:ascii="helveticaneuecyrbold" w:eastAsia="Times New Roman" w:hAnsi="helveticaneuecyrbold" w:cs="Times New Roman"/>
          <w:b/>
          <w:bCs/>
          <w:color w:val="333333"/>
          <w:sz w:val="27"/>
          <w:szCs w:val="27"/>
          <w:lang w:eastAsia="ru-RU"/>
        </w:rPr>
      </w:pPr>
      <w:r w:rsidRPr="00B16780">
        <w:rPr>
          <w:rFonts w:ascii="helveticaneuecyrbold" w:eastAsia="Times New Roman" w:hAnsi="helveticaneuecyrbold" w:cs="Times New Roman"/>
          <w:b/>
          <w:bCs/>
          <w:color w:val="333333"/>
          <w:sz w:val="27"/>
          <w:szCs w:val="27"/>
          <w:lang w:eastAsia="ru-RU"/>
        </w:rPr>
        <w:t xml:space="preserve">5 инструментов, без которых не обойтись любому начинающему </w:t>
      </w:r>
      <w:proofErr w:type="spellStart"/>
      <w:r w:rsidRPr="00B16780">
        <w:rPr>
          <w:rFonts w:ascii="helveticaneuecyrbold" w:eastAsia="Times New Roman" w:hAnsi="helveticaneuecyrbold" w:cs="Times New Roman"/>
          <w:b/>
          <w:bCs/>
          <w:color w:val="333333"/>
          <w:sz w:val="27"/>
          <w:szCs w:val="27"/>
          <w:lang w:eastAsia="ru-RU"/>
        </w:rPr>
        <w:t>граффисту</w:t>
      </w:r>
      <w:proofErr w:type="spellEnd"/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Чтобы начать учиться граффити нет необходимости сразу бежать в магазин за баллоном краски. Наверняка все необходимое у вас уже есть:</w:t>
      </w:r>
    </w:p>
    <w:p w:rsidR="00B16780" w:rsidRPr="00B16780" w:rsidRDefault="00B16780" w:rsidP="00B1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Альбом для рисования или плотные листы А</w:t>
      </w:r>
      <w:proofErr w:type="gram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4</w:t>
      </w:r>
      <w:proofErr w:type="gram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 по-отдельности;</w:t>
      </w:r>
    </w:p>
    <w:p w:rsidR="00B16780" w:rsidRPr="00B16780" w:rsidRDefault="00B16780" w:rsidP="00B1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Простые и цветные карандаши;</w:t>
      </w:r>
    </w:p>
    <w:p w:rsidR="00B16780" w:rsidRPr="00B16780" w:rsidRDefault="00B16780" w:rsidP="00B1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Цветные гелиевые ручки, фломастеры;</w:t>
      </w:r>
    </w:p>
    <w:p w:rsidR="00B16780" w:rsidRPr="00B16780" w:rsidRDefault="00B16780" w:rsidP="00B1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Ластик;</w:t>
      </w:r>
    </w:p>
    <w:p w:rsidR="00B16780" w:rsidRPr="00B16780" w:rsidRDefault="00B16780" w:rsidP="00B167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Маркеры.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br/>
        <w:t>Конечно, инструментов можно взять гораздо больше. Для граффити подойдет даже пастель и краски. У каждого свой вкус.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Хоть граффити больше уличный вид искусства, но для начинающего </w:t>
      </w: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граффиста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 лучший холст – это бумага. Высший пилотаж - стены, и уже настоящему </w:t>
      </w: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граффисту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райтеру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) понадобятся для работы совершенно другие инструменты:</w:t>
      </w:r>
    </w:p>
    <w:p w:rsidR="00B16780" w:rsidRPr="00B16780" w:rsidRDefault="00B16780" w:rsidP="00B16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Качественная краска (желательно от отечественного производителя – “</w:t>
      </w: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Мотип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” или зарубежного – “Лада”);</w:t>
      </w:r>
    </w:p>
    <w:p w:rsidR="00B16780" w:rsidRPr="00B16780" w:rsidRDefault="00B16780" w:rsidP="00B16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Насадку на баллончик;</w:t>
      </w:r>
    </w:p>
    <w:p w:rsidR="00B16780" w:rsidRPr="00B16780" w:rsidRDefault="00B16780" w:rsidP="00B16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Аэрограф для распыления краски;</w:t>
      </w:r>
    </w:p>
    <w:p w:rsidR="00B16780" w:rsidRPr="00B16780" w:rsidRDefault="00B16780" w:rsidP="00B16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Вандалайзеры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 для изображения тега*;</w:t>
      </w:r>
    </w:p>
    <w:p w:rsidR="00B16780" w:rsidRPr="00B16780" w:rsidRDefault="00B16780" w:rsidP="00B16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Респиратор;</w:t>
      </w:r>
    </w:p>
    <w:p w:rsidR="00B16780" w:rsidRPr="00B16780" w:rsidRDefault="00B16780" w:rsidP="00B167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Фонарь и лестница для ночных рисований.</w:t>
      </w:r>
    </w:p>
    <w:p w:rsidR="00B16780" w:rsidRPr="00B16780" w:rsidRDefault="00B16780" w:rsidP="00B16780">
      <w:pPr>
        <w:shd w:val="clear" w:color="auto" w:fill="F7F3CC"/>
        <w:spacing w:before="150" w:after="150" w:line="240" w:lineRule="auto"/>
        <w:rPr>
          <w:rFonts w:ascii="helveticaneuecyrlight" w:eastAsia="Times New Roman" w:hAnsi="helveticaneuecyrlight" w:cs="Times New Roman"/>
          <w:color w:val="000000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000000"/>
          <w:sz w:val="26"/>
          <w:szCs w:val="26"/>
          <w:lang w:eastAsia="ru-RU"/>
        </w:rPr>
        <w:lastRenderedPageBreak/>
        <w:t xml:space="preserve">* Тег – это уникальная подпись автора граффити. Он есть у каждого </w:t>
      </w:r>
      <w:proofErr w:type="spellStart"/>
      <w:r w:rsidRPr="00B16780">
        <w:rPr>
          <w:rFonts w:ascii="helveticaneuecyrlight" w:eastAsia="Times New Roman" w:hAnsi="helveticaneuecyrlight" w:cs="Times New Roman"/>
          <w:color w:val="000000"/>
          <w:sz w:val="26"/>
          <w:szCs w:val="26"/>
          <w:lang w:eastAsia="ru-RU"/>
        </w:rPr>
        <w:t>райтера</w:t>
      </w:r>
      <w:proofErr w:type="spellEnd"/>
      <w:r w:rsidRPr="00B16780">
        <w:rPr>
          <w:rFonts w:ascii="helveticaneuecyrlight" w:eastAsia="Times New Roman" w:hAnsi="helveticaneuecyrlight" w:cs="Times New Roman"/>
          <w:color w:val="000000"/>
          <w:sz w:val="26"/>
          <w:szCs w:val="26"/>
          <w:lang w:eastAsia="ru-RU"/>
        </w:rPr>
        <w:t xml:space="preserve"> и обычно изображается внизу.</w:t>
      </w:r>
    </w:p>
    <w:p w:rsidR="00B16780" w:rsidRPr="00B16780" w:rsidRDefault="00B16780" w:rsidP="00B16780">
      <w:pPr>
        <w:shd w:val="clear" w:color="auto" w:fill="FFFFFF"/>
        <w:spacing w:before="300" w:after="150" w:line="240" w:lineRule="auto"/>
        <w:outlineLvl w:val="1"/>
        <w:rPr>
          <w:rFonts w:ascii="helveticaneuecyrbold" w:eastAsia="Times New Roman" w:hAnsi="helveticaneuecyrbold" w:cs="Times New Roman"/>
          <w:b/>
          <w:bCs/>
          <w:color w:val="333333"/>
          <w:sz w:val="27"/>
          <w:szCs w:val="27"/>
          <w:lang w:eastAsia="ru-RU"/>
        </w:rPr>
      </w:pPr>
      <w:r w:rsidRPr="00B16780">
        <w:rPr>
          <w:rFonts w:ascii="helveticaneuecyrbold" w:eastAsia="Times New Roman" w:hAnsi="helveticaneuecyrbold" w:cs="Times New Roman"/>
          <w:b/>
          <w:bCs/>
          <w:color w:val="333333"/>
          <w:sz w:val="27"/>
          <w:szCs w:val="27"/>
          <w:lang w:eastAsia="ru-RU"/>
        </w:rPr>
        <w:t>Начните тренироваться с основ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Для освоения азов граффити стоит начать с рисования художественного письма. Все опытные мастера начинали именно с этого и советуют всем новичкам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br/>
        <w:t>научиться рисовать текстовое граффити на бумаге. Текст можно выбрать любой, но всегда забавно поиздеваться над своим именем. Кстати, можно сразу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br/>
        <w:t>придумать свой тег и изображать его. Не спешите сразу рисовать в объеме, всему свое время.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Итак, первые шаги, с которых можно начать обучение прямо сейчас:</w:t>
      </w:r>
    </w:p>
    <w:p w:rsidR="00B16780" w:rsidRPr="00B16780" w:rsidRDefault="00B16780" w:rsidP="00B1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09775"/>
            <wp:effectExtent l="0" t="0" r="0" b="9525"/>
            <wp:docPr id="4" name="Рисунок 4" descr="https://masterkrasok.ru/upload/content/25/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krasok.ru/upload/content/25/fo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писать буквы одинаково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Шаг 1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. На листке бумаги просто напишите текст карандашом. Пусть это будет простой текст с обыкновенным шрифтом, не нужно сразу закручивать буквы и рисовать загадочные стрелки. Ваша цель - научиться писать ровно, соблюдая кернинг, высоту и размеры всех букв. Попробуйте рисовать штрихами, чтобы было легче исправить дефекты в случае ошибки. После того, как буквы начнут получаться ровные, начните оставлять между буквами небольшие пробелы, чтобы потом увеличивать их в объёме.</w:t>
      </w:r>
    </w:p>
    <w:p w:rsidR="00B16780" w:rsidRPr="00B16780" w:rsidRDefault="00B16780" w:rsidP="00B16780">
      <w:pPr>
        <w:shd w:val="clear" w:color="auto" w:fill="FFFFFF"/>
        <w:spacing w:after="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 </w:t>
      </w:r>
    </w:p>
    <w:p w:rsidR="00B16780" w:rsidRPr="00B16780" w:rsidRDefault="00B16780" w:rsidP="00B1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971550"/>
            <wp:effectExtent l="0" t="0" r="0" b="0"/>
            <wp:docPr id="3" name="Рисунок 3" descr="https://masterkrasok.ru/upload/content/25/bu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krasok.ru/upload/content/25/bubl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Шаг 2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. Обведите схематически ваши буквы. Для этого нужно выбрать стиль, который вам будет изображать проще всего. “Старожилы” советуют всем новеньким, учиться рисовать граффити на бумаге со стиля </w:t>
      </w:r>
      <w:proofErr w:type="spellStart"/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bubble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 (пузыри). Буквы, выполненные в таком стиле, действительно напоминают надутые пузыри, и их изображать  легче всего. Хотя стилей существует гораздо больше:</w:t>
      </w:r>
    </w:p>
    <w:p w:rsidR="00B16780" w:rsidRPr="00B16780" w:rsidRDefault="00B16780" w:rsidP="00B167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proofErr w:type="gramStart"/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Дикий</w:t>
      </w:r>
      <w:proofErr w:type="gramEnd"/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 xml:space="preserve"> (</w:t>
      </w:r>
      <w:proofErr w:type="spellStart"/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вайлд</w:t>
      </w:r>
      <w:proofErr w:type="spellEnd"/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)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 – буквы переплетены и спутаны между собой. Много детализаций и дополнительных элементов;</w:t>
      </w:r>
    </w:p>
    <w:p w:rsidR="00B16780" w:rsidRPr="00B16780" w:rsidRDefault="00B16780" w:rsidP="00B167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proofErr w:type="spellStart"/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Блокбастерс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 – громадные и широкие буквы на фоне;</w:t>
      </w:r>
    </w:p>
    <w:p w:rsidR="00B16780" w:rsidRPr="00B16780" w:rsidRDefault="00B16780" w:rsidP="00B167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Характер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 – годится для </w:t>
      </w:r>
      <w:proofErr w:type="gram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опытных</w:t>
      </w:r>
      <w:proofErr w:type="gram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 или талантливых </w:t>
      </w: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граффистов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. Рисуют этим стилем комиксы и “мультяшных” героев;</w:t>
      </w:r>
    </w:p>
    <w:p w:rsidR="00B16780" w:rsidRPr="00B16780" w:rsidRDefault="00B16780" w:rsidP="00B167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lastRenderedPageBreak/>
        <w:t>Мессия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 – многослойный текст с наложением одного на другого. Тоже для продвинутых </w:t>
      </w:r>
      <w:proofErr w:type="spell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райтеров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.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Пока вам хватит одного стиля. Изменяйте буквы до неузнаваемости, ведь это свободная тренировка!</w:t>
      </w:r>
    </w:p>
    <w:p w:rsidR="00B16780" w:rsidRPr="00B16780" w:rsidRDefault="00B16780" w:rsidP="00B16780">
      <w:pPr>
        <w:shd w:val="clear" w:color="auto" w:fill="FFFFFF"/>
        <w:spacing w:after="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 </w:t>
      </w:r>
    </w:p>
    <w:p w:rsidR="00B16780" w:rsidRPr="00B16780" w:rsidRDefault="00B16780" w:rsidP="00B1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2" name="Рисунок 2" descr="https://masterkrasok.ru/upload/content/25/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krasok.ru/upload/content/25/sket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Шаг 3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. Как только эскиз будет вас полностью устраивать, можно сделать несколько копий. При раскраске можно не бояться испортить скетч, так как у вас всегда будут еще в запасе. </w:t>
      </w:r>
      <w:proofErr w:type="spellStart"/>
      <w:proofErr w:type="gramStart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C</w:t>
      </w:r>
      <w:proofErr w:type="gram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кетч</w:t>
      </w:r>
      <w:proofErr w:type="spellEnd"/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 xml:space="preserve"> - эскиз, зарисовка, набросок. </w:t>
      </w:r>
    </w:p>
    <w:p w:rsidR="00B16780" w:rsidRPr="00B16780" w:rsidRDefault="00B16780" w:rsidP="00B16780">
      <w:pPr>
        <w:shd w:val="clear" w:color="auto" w:fill="FFFFFF"/>
        <w:spacing w:after="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 </w:t>
      </w:r>
    </w:p>
    <w:p w:rsidR="00B16780" w:rsidRPr="00B16780" w:rsidRDefault="00B16780" w:rsidP="00B16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s://masterkrasok.ru/upload/content/25/f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terkrasok.ru/upload/content/25/fi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b/>
          <w:bCs/>
          <w:color w:val="333333"/>
          <w:sz w:val="26"/>
          <w:szCs w:val="26"/>
          <w:lang w:eastAsia="ru-RU"/>
        </w:rPr>
        <w:t>Шаг 4</w:t>
      </w: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. Перед раскраской линии, нарисованные карандашом, можно затемнить ручкой или маркером. Есть очень много способов раскрасить буквы. Почерпните новые идеи в интернете, посмотрите на другие работы. Самый простой вариант – зарисовать буквы одним цветом. Но хорошее граффити должно быть броским и ярким, но в меру! Поэтому цвета можно чередовать либо сделать каждую букву разными цветами.</w:t>
      </w:r>
    </w:p>
    <w:p w:rsidR="00B16780" w:rsidRPr="00B16780" w:rsidRDefault="00B16780" w:rsidP="00B16780">
      <w:pPr>
        <w:shd w:val="clear" w:color="auto" w:fill="FFFFFF"/>
        <w:spacing w:after="15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i/>
          <w:iCs/>
          <w:color w:val="333333"/>
          <w:sz w:val="26"/>
          <w:szCs w:val="26"/>
          <w:lang w:eastAsia="ru-RU"/>
        </w:rPr>
        <w:t>Совет: Соблюдайте умеренность в красках и дополнительных элементах, чтобы ваше граффити не превращалось в хаос.</w:t>
      </w:r>
    </w:p>
    <w:p w:rsidR="00B16780" w:rsidRPr="00B16780" w:rsidRDefault="00B16780" w:rsidP="00B16780">
      <w:pPr>
        <w:shd w:val="clear" w:color="auto" w:fill="FFFFFF"/>
        <w:spacing w:after="0" w:line="240" w:lineRule="auto"/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</w:pPr>
      <w:r w:rsidRPr="00B16780">
        <w:rPr>
          <w:rFonts w:ascii="helveticaneuecyrlight" w:eastAsia="Times New Roman" w:hAnsi="helveticaneuecyrlight" w:cs="Times New Roman"/>
          <w:color w:val="333333"/>
          <w:sz w:val="26"/>
          <w:szCs w:val="26"/>
          <w:lang w:eastAsia="ru-RU"/>
        </w:rPr>
        <w:t> </w:t>
      </w:r>
    </w:p>
    <w:p w:rsidR="001E09AD" w:rsidRDefault="001E09AD"/>
    <w:sectPr w:rsidR="001E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light">
    <w:altName w:val="Times New Roman"/>
    <w:panose1 w:val="00000000000000000000"/>
    <w:charset w:val="00"/>
    <w:family w:val="roman"/>
    <w:notTrueType/>
    <w:pitch w:val="default"/>
  </w:font>
  <w:font w:name="helveticaneuecyr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1DE"/>
    <w:multiLevelType w:val="multilevel"/>
    <w:tmpl w:val="327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1140D"/>
    <w:multiLevelType w:val="multilevel"/>
    <w:tmpl w:val="F91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05BB9"/>
    <w:multiLevelType w:val="multilevel"/>
    <w:tmpl w:val="3FF0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524E3"/>
    <w:multiLevelType w:val="multilevel"/>
    <w:tmpl w:val="B6C0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63"/>
    <w:rsid w:val="00034263"/>
    <w:rsid w:val="001E09AD"/>
    <w:rsid w:val="0094550E"/>
    <w:rsid w:val="00B16780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3"/>
  </w:style>
  <w:style w:type="paragraph" w:styleId="2">
    <w:name w:val="heading 2"/>
    <w:basedOn w:val="a"/>
    <w:link w:val="20"/>
    <w:uiPriority w:val="9"/>
    <w:qFormat/>
    <w:rsid w:val="00B1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d">
    <w:name w:val="marked"/>
    <w:basedOn w:val="a"/>
    <w:rsid w:val="00B1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780"/>
    <w:rPr>
      <w:b/>
      <w:bCs/>
    </w:rPr>
  </w:style>
  <w:style w:type="character" w:styleId="a5">
    <w:name w:val="Emphasis"/>
    <w:basedOn w:val="a0"/>
    <w:uiPriority w:val="20"/>
    <w:qFormat/>
    <w:rsid w:val="00B167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3"/>
  </w:style>
  <w:style w:type="paragraph" w:styleId="2">
    <w:name w:val="heading 2"/>
    <w:basedOn w:val="a"/>
    <w:link w:val="20"/>
    <w:uiPriority w:val="9"/>
    <w:qFormat/>
    <w:rsid w:val="00B1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d">
    <w:name w:val="marked"/>
    <w:basedOn w:val="a"/>
    <w:rsid w:val="00B1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780"/>
    <w:rPr>
      <w:b/>
      <w:bCs/>
    </w:rPr>
  </w:style>
  <w:style w:type="character" w:styleId="a5">
    <w:name w:val="Emphasis"/>
    <w:basedOn w:val="a0"/>
    <w:uiPriority w:val="20"/>
    <w:qFormat/>
    <w:rsid w:val="00B167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2020-03-30T19:35:00Z</dcterms:created>
  <dcterms:modified xsi:type="dcterms:W3CDTF">2020-03-30T19:35:00Z</dcterms:modified>
</cp:coreProperties>
</file>