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D49" w:rsidRDefault="00050AE3" w:rsidP="00337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9 лет </w:t>
      </w:r>
    </w:p>
    <w:p w:rsidR="00050AE3" w:rsidRDefault="00050AE3" w:rsidP="00337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861" cy="4320492"/>
            <wp:effectExtent l="19050" t="0" r="0" b="0"/>
            <wp:docPr id="2" name="Рисунок 1" descr="ka4ffRzkBENB9S2TaEz9sra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4ffRzkBENB9S2TaEz9sraQ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61" cy="432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49" w:rsidRDefault="00337D49" w:rsidP="00337D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7D49" w:rsidRDefault="00337D49" w:rsidP="00337D4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proofErr w:type="gramStart"/>
      <w:r w:rsidRPr="00F24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«Дымковская игрушка</w:t>
      </w:r>
      <w:r w:rsidRPr="00F24D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A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37D49" w:rsidRPr="00F24D57" w:rsidRDefault="00337D49" w:rsidP="00337D4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выполнения: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занятия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(Лепка животного, роспись)</w:t>
      </w:r>
    </w:p>
    <w:p w:rsidR="00337D49" w:rsidRDefault="00337D49" w:rsidP="00337D49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4D5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37D49" w:rsidRPr="002F282B" w:rsidRDefault="00337D49" w:rsidP="00337D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2F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передавать в лепке характерны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особенности дымковской</w:t>
      </w:r>
      <w:r w:rsidR="0005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петух</w:t>
      </w:r>
      <w:r w:rsidRPr="002F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337D49" w:rsidRPr="002F282B" w:rsidRDefault="00337D49" w:rsidP="00337D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расписывать вылепленную фигурку дымковским узором;</w:t>
      </w:r>
    </w:p>
    <w:p w:rsidR="00337D49" w:rsidRPr="002F282B" w:rsidRDefault="00337D49" w:rsidP="00337D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выполнять работу по образцу;</w:t>
      </w:r>
    </w:p>
    <w:p w:rsidR="00337D49" w:rsidRPr="002F282B" w:rsidRDefault="00337D49" w:rsidP="00337D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мелкую моторику рук, творческие способности;</w:t>
      </w:r>
    </w:p>
    <w:p w:rsidR="00337D49" w:rsidRPr="002F282B" w:rsidRDefault="00337D49" w:rsidP="00337D4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интерес к дымковскому народному промыслу, уважение к ручному</w:t>
      </w:r>
      <w:r w:rsidRPr="002F282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F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труду.</w:t>
      </w:r>
    </w:p>
    <w:p w:rsidR="00337D49" w:rsidRDefault="00337D49" w:rsidP="00337D4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24D57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F24D57">
        <w:rPr>
          <w:rFonts w:ascii="Times New Roman" w:hAnsi="Times New Roman" w:cs="Times New Roman"/>
          <w:sz w:val="28"/>
          <w:szCs w:val="28"/>
        </w:rPr>
        <w:t xml:space="preserve"> Глина</w:t>
      </w:r>
      <w:r>
        <w:rPr>
          <w:rFonts w:ascii="Times New Roman" w:hAnsi="Times New Roman" w:cs="Times New Roman"/>
          <w:sz w:val="28"/>
          <w:szCs w:val="28"/>
        </w:rPr>
        <w:t>, стеки, дощечка для лепки, гуашь, кисти.</w:t>
      </w:r>
    </w:p>
    <w:p w:rsidR="00901188" w:rsidRDefault="00901188" w:rsidP="00337D4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отправить преподавателю.</w:t>
      </w:r>
    </w:p>
    <w:p w:rsidR="00F6535A" w:rsidRDefault="00F6535A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D87050" w:rsidRDefault="00D87050" w:rsidP="00050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50">
        <w:rPr>
          <w:rFonts w:ascii="Times New Roman" w:hAnsi="Times New Roman" w:cs="Times New Roman"/>
          <w:b/>
          <w:sz w:val="28"/>
          <w:szCs w:val="28"/>
        </w:rPr>
        <w:t>Этапы работы.</w:t>
      </w: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сначала туловище. Катаем</w:t>
      </w:r>
      <w:r w:rsidR="00050AE3" w:rsidRPr="00050AE3">
        <w:rPr>
          <w:rFonts w:ascii="Times New Roman" w:hAnsi="Times New Roman" w:cs="Times New Roman"/>
          <w:sz w:val="28"/>
          <w:szCs w:val="28"/>
        </w:rPr>
        <w:t xml:space="preserve"> шарик около 4 см, формиру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050AE3" w:rsidRPr="00050AE3">
        <w:rPr>
          <w:rFonts w:ascii="Times New Roman" w:hAnsi="Times New Roman" w:cs="Times New Roman"/>
          <w:sz w:val="28"/>
          <w:szCs w:val="28"/>
        </w:rPr>
        <w:t xml:space="preserve"> из него каплю, она получилась примерно 5 см.</w:t>
      </w: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789" cy="3826933"/>
            <wp:effectExtent l="19050" t="0" r="0" b="0"/>
            <wp:docPr id="1" name="Рисунок 1" descr="Лепка и роспись дымковской игрушки петушка. 1 часть лепка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ка и роспись дымковской игрушки петушка. 1 часть лепка, фото №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89" cy="382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50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8639" cy="3952737"/>
            <wp:effectExtent l="19050" t="0" r="7761" b="0"/>
            <wp:docPr id="4" name="Рисунок 4" descr="Лепка и роспись дымковской игрушки петушка. 1 часть лепка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пка и роспись дымковской игрушки петушка. 1 часть лепка, фото №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557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39" cy="395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50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880FDE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лепим  шею. Из шарика 2 см катаем</w:t>
      </w:r>
      <w:r w:rsidR="00050AE3" w:rsidRPr="00050AE3">
        <w:rPr>
          <w:rFonts w:ascii="Times New Roman" w:hAnsi="Times New Roman" w:cs="Times New Roman"/>
          <w:sz w:val="28"/>
          <w:szCs w:val="28"/>
        </w:rPr>
        <w:t xml:space="preserve"> небольшую колбаску — 2,5-3 см.</w:t>
      </w: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8777" cy="3646311"/>
            <wp:effectExtent l="19050" t="0" r="0" b="0"/>
            <wp:docPr id="7" name="Рисунок 7" descr="Лепка и роспись дымковской игрушки петушка. 1 часть лепка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пка и роспись дымковской игрушки петушка. 1 часть лепка, фото №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89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77" cy="364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Далее голова петушка — это шарик около 2 см.</w:t>
      </w:r>
    </w:p>
    <w:p w:rsidR="00D87050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6728" cy="3653944"/>
            <wp:effectExtent l="19050" t="0" r="9172" b="0"/>
            <wp:docPr id="10" name="Рисунок 10" descr="Лепка и роспись дымковской игрушки петушка. 1 часть лепка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пка и роспись дымковской игрушки петушка. 1 часть лепка, фото №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903" b="-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28" cy="36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Соединяем шею и голову. Большими пальцами хорошо примазываем детали (далее другие детали примазываем друг к другу точно также, не на всех фото это показано).</w:t>
      </w: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3522867"/>
            <wp:effectExtent l="19050" t="0" r="0" b="0"/>
            <wp:docPr id="13" name="Рисунок 13" descr="Лепка и роспись дымковской игрушки петушка. 1 часть лепка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пка и роспись дымковской игрушки петушка. 1 часть лепка, фото №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959" b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2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И приглаживаем.</w:t>
      </w:r>
      <w:r w:rsidR="00D87050" w:rsidRPr="00D87050">
        <w:t xml:space="preserve"> </w:t>
      </w:r>
      <w:r w:rsidR="00D87050">
        <w:rPr>
          <w:noProof/>
          <w:lang w:eastAsia="ru-RU"/>
        </w:rPr>
        <w:drawing>
          <wp:inline distT="0" distB="0" distL="0" distR="0">
            <wp:extent cx="5207705" cy="3535150"/>
            <wp:effectExtent l="19050" t="0" r="0" b="0"/>
            <wp:docPr id="16" name="Рисунок 16" descr="Лепка и роспись дымковской игрушки петушка. 1 часть лепка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пка и роспись дымковской игрушки петушка. 1 часть лепка, фото №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181" b="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05" cy="35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 xml:space="preserve">Теперь соединяем туловище и шею. Соединяем так, чтобы получилась круглая </w:t>
      </w:r>
      <w:proofErr w:type="spellStart"/>
      <w:r w:rsidRPr="00050AE3">
        <w:rPr>
          <w:rFonts w:ascii="Times New Roman" w:hAnsi="Times New Roman" w:cs="Times New Roman"/>
          <w:sz w:val="28"/>
          <w:szCs w:val="28"/>
        </w:rPr>
        <w:t>грудка</w:t>
      </w:r>
      <w:proofErr w:type="gramStart"/>
      <w:r w:rsidRPr="00050AE3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050AE3">
        <w:rPr>
          <w:rFonts w:ascii="Times New Roman" w:hAnsi="Times New Roman" w:cs="Times New Roman"/>
          <w:sz w:val="28"/>
          <w:szCs w:val="28"/>
        </w:rPr>
        <w:t>.е</w:t>
      </w:r>
      <w:proofErr w:type="spellEnd"/>
      <w:r w:rsidRPr="00050AE3">
        <w:rPr>
          <w:rFonts w:ascii="Times New Roman" w:hAnsi="Times New Roman" w:cs="Times New Roman"/>
          <w:sz w:val="28"/>
          <w:szCs w:val="28"/>
        </w:rPr>
        <w:t>. приставим шею не по середине капли, а ближе к округлой части. Примазываем и приглаживаем.</w:t>
      </w: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0328" cy="3353604"/>
            <wp:effectExtent l="19050" t="0" r="0" b="0"/>
            <wp:docPr id="19" name="Рисунок 19" descr="Лепка и роспись дымковской игрушки петушка. 1 часть лепка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пка и роспись дымковской игрушки петушка. 1 часть лепка, фото №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0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28" cy="335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3523" cy="3364089"/>
            <wp:effectExtent l="19050" t="0" r="3277" b="0"/>
            <wp:docPr id="22" name="Рисунок 22" descr="Лепка и роспись дымковской игрушки петушка. 1 часть лепка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пка и роспись дымковской игрушки петушка. 1 часть лепка, фото №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23" cy="336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 xml:space="preserve">Сделаем ступку, на которой будет стоять наш петушок. Катаем снова шарик около 2 см, из него получается небольшая </w:t>
      </w:r>
      <w:proofErr w:type="gramStart"/>
      <w:r w:rsidRPr="00050AE3">
        <w:rPr>
          <w:rFonts w:ascii="Times New Roman" w:hAnsi="Times New Roman" w:cs="Times New Roman"/>
          <w:sz w:val="28"/>
          <w:szCs w:val="28"/>
        </w:rPr>
        <w:t>колбаска</w:t>
      </w:r>
      <w:proofErr w:type="gramEnd"/>
      <w:r w:rsidRPr="00050AE3">
        <w:rPr>
          <w:rFonts w:ascii="Times New Roman" w:hAnsi="Times New Roman" w:cs="Times New Roman"/>
          <w:sz w:val="28"/>
          <w:szCs w:val="28"/>
        </w:rPr>
        <w:t xml:space="preserve"> и формируем из колбаски трапецию.</w:t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6772" cy="3402283"/>
            <wp:effectExtent l="19050" t="0" r="0" b="0"/>
            <wp:docPr id="25" name="Рисунок 25" descr="Лепка и роспись дымковской игрушки петушка. 1 часть лепка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пка и роспись дымковской игрушки петушка. 1 часть лепка, фото №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373" b="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72" cy="340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5197" cy="3466218"/>
            <wp:effectExtent l="19050" t="0" r="0" b="0"/>
            <wp:docPr id="31" name="Рисунок 31" descr="Лепка и роспись дымковской игрушки петушка. 1 часть лепка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епка и роспись дымковской игрушки петушка. 1 часть лепка, фото №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892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97" cy="346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050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Соединяем туловище и ступку, тщательно приглаживаем и примазываем.</w:t>
      </w:r>
    </w:p>
    <w:p w:rsidR="00050AE3" w:rsidRPr="00050AE3" w:rsidRDefault="00D87050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9661" cy="3488739"/>
            <wp:effectExtent l="19050" t="0" r="0" b="0"/>
            <wp:docPr id="34" name="Рисунок 34" descr="Лепка и роспись дымковской игрушки петушка. 1 часть лепка, фото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пка и роспись дымковской игрушки петушка. 1 часть лепка, фото №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24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61" cy="348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88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988" w:rsidRPr="00050AE3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Теперь лепим хвост. Катаем шарик около 3 см, а из него колбаску 4 см.</w:t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Колбаску приплющиваем слегка и формируем хвостик, у вас может получиться немного другая форма. Толщина хвоста у меня получилась примерно 8 мм.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348725" cy="3601155"/>
            <wp:effectExtent l="19050" t="0" r="4325" b="0"/>
            <wp:docPr id="55" name="Рисунок 55" descr="Лепка и роспись дымковской игрушки петушка. 1 часть лепка, фото №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Лепка и роспись дымковской игрушки петушка. 1 часть лепка, фото №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371" b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25" cy="360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988">
        <w:rPr>
          <w:noProof/>
          <w:lang w:eastAsia="ru-RU"/>
        </w:rPr>
        <w:drawing>
          <wp:inline distT="0" distB="0" distL="0" distR="0">
            <wp:extent cx="5248274" cy="3522134"/>
            <wp:effectExtent l="19050" t="0" r="0" b="0"/>
            <wp:docPr id="37" name="Рисунок 37" descr="Лепка и роспись дымковской игрушки петушка. 1 часть лепка, фото №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епка и роспись дымковской игрушки петушка. 1 часть лепка, фото №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622" b="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4" cy="35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9573" cy="3967586"/>
            <wp:effectExtent l="19050" t="0" r="3527" b="0"/>
            <wp:docPr id="64" name="Рисунок 64" descr="Лепка и роспись дымковской игрушки петушка. 1 часть лепка, фото №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Лепка и роспись дымковской игрушки петушка. 1 часть лепка, фото №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178" b="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73" cy="396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25420" cy="3911141"/>
            <wp:effectExtent l="19050" t="0" r="3880" b="0"/>
            <wp:docPr id="40" name="Рисунок 40" descr="Лепка и роспись дымковской игрушки петушка. 1 часть лепка, фото №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пка и роспись дымковской игрушки петушка. 1 часть лепка, фото №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901" b="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20" cy="39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988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988" w:rsidRPr="00050AE3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Затем хвост соединяем с туловищем — примазываем и приглаживаем.</w:t>
      </w:r>
    </w:p>
    <w:p w:rsidR="00050AE3" w:rsidRPr="00050AE3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6017" cy="3978875"/>
            <wp:effectExtent l="19050" t="0" r="4233" b="0"/>
            <wp:docPr id="43" name="Рисунок 43" descr="Лепка и роспись дымковской игрушки петушка. 1 часть лепка, фото №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епка и роспись дымковской игрушки петушка. 1 часть лепка, фото №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228" b="-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17" cy="397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861" cy="3899853"/>
            <wp:effectExtent l="19050" t="0" r="0" b="0"/>
            <wp:docPr id="46" name="Рисунок 46" descr="Лепка и роспись дымковской игрушки петушка. 1 часть лепка, фото 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епка и роспись дымковской игрушки петушка. 1 часть лепка, фото №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988" b="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1" cy="38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Слепили самые крупные части нашего петушка, далее лепим остальные маленькие части.</w:t>
      </w:r>
    </w:p>
    <w:p w:rsidR="00050AE3" w:rsidRPr="00050AE3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6922" cy="3883378"/>
            <wp:effectExtent l="19050" t="0" r="0" b="0"/>
            <wp:docPr id="67" name="Рисунок 67" descr="Лепка и роспись дымковской игрушки петушка. 1 часть лепка, фото №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епка и роспись дымковской игрушки петушка. 1 часть лепка, фото №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718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22" cy="38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49573" cy="3963421"/>
            <wp:effectExtent l="19050" t="0" r="3527" b="0"/>
            <wp:docPr id="70" name="Рисунок 70" descr="Лепка и роспись дымковской игрушки петушка. 1 часть лепка, фото №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Лепка и роспись дымковской игрушки петушка. 1 часть лепка, фото №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17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73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88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988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Клюв лепим из шарика 1 см и формируем из него тупой конус.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825420" cy="3873109"/>
            <wp:effectExtent l="19050" t="0" r="3880" b="0"/>
            <wp:docPr id="79" name="Рисунок 79" descr="Лепка и роспись дымковской игрушки петушка. 1 часть лепка, фото №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Лепка и роспись дымковской игрушки петушка. 1 часть лепка, фото №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901" b="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20" cy="387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Примазываем и приглаживаем клюв к голове. Клюв как бы сливается с головой.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794728" cy="3906976"/>
            <wp:effectExtent l="19050" t="0" r="0" b="0"/>
            <wp:docPr id="82" name="Рисунок 82" descr="Лепка и роспись дымковской игрушки петушка. 1 часть лепка, фото №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Лепка и роспись дымковской игрушки петушка. 1 часть лепка, фото №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418"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28" cy="390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Потом лепим бородку. Катаем 2 шарика размером чуть меньше 1 см, формируем капельки.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760861" cy="3963421"/>
            <wp:effectExtent l="19050" t="0" r="0" b="0"/>
            <wp:docPr id="85" name="Рисунок 85" descr="Лепка и роспись дымковской игрушки петушка. 1 часть лепка, фото №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Лепка и роспись дымковской игрушки петушка. 1 часть лепка, фото №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98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1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988">
        <w:rPr>
          <w:noProof/>
          <w:lang w:eastAsia="ru-RU"/>
        </w:rPr>
        <w:drawing>
          <wp:inline distT="0" distB="0" distL="0" distR="0">
            <wp:extent cx="5839884" cy="3906976"/>
            <wp:effectExtent l="19050" t="0" r="8466" b="0"/>
            <wp:docPr id="88" name="Рисунок 88" descr="Лепка и роспись дымковской игрушки петушка. 1 часть лепка, фото №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Лепка и роспись дымковской игрушки петушка. 1 часть лепка, фото №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657"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84" cy="390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Примазываем и приглаживаем эти капельки под клювом.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817306" cy="3963421"/>
            <wp:effectExtent l="19050" t="0" r="0" b="0"/>
            <wp:docPr id="91" name="Рисунок 91" descr="Лепка и роспись дымковской игрушки петушка. 1 часть лепка, фото №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Лепка и роспись дымковской игрушки петушка. 1 часть лепка, фото №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03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06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988">
        <w:rPr>
          <w:noProof/>
          <w:lang w:eastAsia="ru-RU"/>
        </w:rPr>
        <w:drawing>
          <wp:inline distT="0" distB="0" distL="0" distR="0">
            <wp:extent cx="5772150" cy="3963421"/>
            <wp:effectExtent l="19050" t="0" r="0" b="0"/>
            <wp:docPr id="94" name="Рисунок 94" descr="Лепка и роспись дымковской игрушки петушка. 1 часть лепка, фото №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Лепка и роспись дымковской игрушки петушка. 1 часть лепка, фото №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79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Сделаем гребешок. Скатаем две нетолстые колбаски около 4 см.</w:t>
      </w:r>
    </w:p>
    <w:p w:rsidR="00F02988" w:rsidRPr="00050AE3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6017" cy="3899853"/>
            <wp:effectExtent l="19050" t="0" r="4233" b="0"/>
            <wp:docPr id="97" name="Рисунок 97" descr="Лепка и роспись дымковской игрушки петушка. 1 часть лепка, фото №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Лепка и роспись дымковской игрушки петушка. 1 часть лепка, фото №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2228" b="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17" cy="38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И закрутим их вот так.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794728" cy="3963421"/>
            <wp:effectExtent l="19050" t="0" r="0" b="0"/>
            <wp:docPr id="100" name="Рисунок 100" descr="Лепка и роспись дымковской игрушки петушка. 1 часть лепка, фото №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Лепка и роспись дымковской игрушки петушка. 1 часть лепка, фото №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241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28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988">
        <w:rPr>
          <w:noProof/>
          <w:lang w:eastAsia="ru-RU"/>
        </w:rPr>
        <w:drawing>
          <wp:inline distT="0" distB="0" distL="0" distR="0">
            <wp:extent cx="5772150" cy="3963421"/>
            <wp:effectExtent l="19050" t="0" r="0" b="0"/>
            <wp:docPr id="103" name="Рисунок 103" descr="Лепка и роспись дымковской игрушки петушка. 1 часть лепка, фото №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Лепка и роспись дымковской игрушки петушка. 1 часть лепка, фото №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79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Согнем так.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794728" cy="3895687"/>
            <wp:effectExtent l="19050" t="0" r="0" b="0"/>
            <wp:docPr id="106" name="Рисунок 106" descr="Лепка и роспись дымковской игрушки петушка. 1 часть лепка, фото №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Лепка и роспись дымковской игрушки петушка. 1 часть лепка, фото №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2418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28" cy="389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988">
        <w:rPr>
          <w:noProof/>
          <w:lang w:eastAsia="ru-RU"/>
        </w:rPr>
        <w:drawing>
          <wp:inline distT="0" distB="0" distL="0" distR="0">
            <wp:extent cx="5783439" cy="3963421"/>
            <wp:effectExtent l="19050" t="0" r="7761" b="0"/>
            <wp:docPr id="109" name="Рисунок 109" descr="Лепка и роспись дымковской игрушки петушка. 1 часть лепка, фото №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Лепка и роспись дымковской игрушки петушка. 1 часть лепка, фото №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260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39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И хорошо примазываем к голове, приглаживаем.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817306" cy="3963421"/>
            <wp:effectExtent l="19050" t="0" r="0" b="0"/>
            <wp:docPr id="112" name="Рисунок 112" descr="Лепка и роспись дымковской игрушки петушка. 1 часть лепка, фото №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Лепка и роспись дымковской игрушки петушка. 1 часть лепка, фото №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203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06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988">
        <w:rPr>
          <w:noProof/>
          <w:lang w:eastAsia="ru-RU"/>
        </w:rPr>
        <w:drawing>
          <wp:inline distT="0" distB="0" distL="0" distR="0">
            <wp:extent cx="5772150" cy="3873109"/>
            <wp:effectExtent l="19050" t="0" r="0" b="0"/>
            <wp:docPr id="115" name="Рисунок 115" descr="Лепка и роспись дымковской игрушки петушка. 1 часть лепка, фото №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Лепка и роспись дымковской игрушки петушка. 1 часть лепка, фото №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2798" b="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7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988" w:rsidRPr="00050AE3" w:rsidRDefault="00F02988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 xml:space="preserve">Теперь самый интересный, самый сложный элемент лепки — это крыло петушка: так называемый в дымковской игрушке, волан. Катаем шарик около 2 </w:t>
      </w:r>
      <w:proofErr w:type="spellStart"/>
      <w:r w:rsidRPr="00050AE3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Pr="00050AE3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050AE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50AE3">
        <w:rPr>
          <w:rFonts w:ascii="Times New Roman" w:hAnsi="Times New Roman" w:cs="Times New Roman"/>
          <w:sz w:val="28"/>
          <w:szCs w:val="28"/>
        </w:rPr>
        <w:t xml:space="preserve"> него — колбаску около 6-8 см (от длины зависит сколько складочек получится и какой толщины получится волан).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320594" cy="3637899"/>
            <wp:effectExtent l="19050" t="0" r="0" b="0"/>
            <wp:docPr id="118" name="Рисунок 118" descr="Лепка и роспись дымковской игрушки петушка. 1 часть лепка, фото №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Лепка и роспись дымковской игрушки петушка. 1 часть лепка, фото №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2281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94" cy="363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Колбаску приплющиваем слегка, она немного удлиняется.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146864" cy="3488267"/>
            <wp:effectExtent l="19050" t="0" r="0" b="0"/>
            <wp:docPr id="121" name="Рисунок 121" descr="Лепка и роспись дымковской игрушки петушка. 1 часть лепка, фото №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Лепка и роспись дымковской игрушки петушка. 1 часть лепка, фото №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3265" b="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64" cy="34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 xml:space="preserve">И сгибаем вот таким образом. Во время сгибания можно слегка увлажнить пальчиком всю полоску, она может трескаться. Но нам </w:t>
      </w:r>
      <w:proofErr w:type="spellStart"/>
      <w:r w:rsidRPr="00050AE3">
        <w:rPr>
          <w:rFonts w:ascii="Times New Roman" w:hAnsi="Times New Roman" w:cs="Times New Roman"/>
          <w:sz w:val="28"/>
          <w:szCs w:val="28"/>
        </w:rPr>
        <w:t>желательно</w:t>
      </w:r>
      <w:proofErr w:type="gramStart"/>
      <w:r w:rsidRPr="00050AE3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050AE3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050AE3">
        <w:rPr>
          <w:rFonts w:ascii="Times New Roman" w:hAnsi="Times New Roman" w:cs="Times New Roman"/>
          <w:sz w:val="28"/>
          <w:szCs w:val="28"/>
        </w:rPr>
        <w:t xml:space="preserve"> получился </w:t>
      </w:r>
      <w:proofErr w:type="spellStart"/>
      <w:r w:rsidRPr="00050AE3">
        <w:rPr>
          <w:rFonts w:ascii="Times New Roman" w:hAnsi="Times New Roman" w:cs="Times New Roman"/>
          <w:sz w:val="28"/>
          <w:szCs w:val="28"/>
        </w:rPr>
        <w:t>воланчик</w:t>
      </w:r>
      <w:proofErr w:type="spellEnd"/>
      <w:r w:rsidRPr="00050AE3">
        <w:rPr>
          <w:rFonts w:ascii="Times New Roman" w:hAnsi="Times New Roman" w:cs="Times New Roman"/>
          <w:sz w:val="28"/>
          <w:szCs w:val="28"/>
        </w:rPr>
        <w:t xml:space="preserve"> без больших трещин. Нужно потренироваться и обязательно получится.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016925" cy="3341511"/>
            <wp:effectExtent l="19050" t="0" r="0" b="0"/>
            <wp:docPr id="124" name="Рисунок 124" descr="Лепка и роспись дымковской игрушки петушка. 1 часть лепка, фото №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Лепка и роспись дымковской игрушки петушка. 1 часть лепка, фото №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2179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25" cy="33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684B76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50AE3" w:rsidRPr="00050AE3">
        <w:rPr>
          <w:rFonts w:ascii="Times New Roman" w:hAnsi="Times New Roman" w:cs="Times New Roman"/>
          <w:sz w:val="28"/>
          <w:szCs w:val="28"/>
        </w:rPr>
        <w:t>олан получился с 5 складками.</w:t>
      </w:r>
      <w:r w:rsidR="00F02988" w:rsidRPr="00F02988">
        <w:t xml:space="preserve"> </w:t>
      </w:r>
      <w:r w:rsidR="00F02988">
        <w:rPr>
          <w:noProof/>
          <w:lang w:eastAsia="ru-RU"/>
        </w:rPr>
        <w:drawing>
          <wp:inline distT="0" distB="0" distL="0" distR="0">
            <wp:extent cx="5163786" cy="3476978"/>
            <wp:effectExtent l="19050" t="0" r="0" b="0"/>
            <wp:docPr id="127" name="Рисунок 127" descr="Лепка и роспись дымковской игрушки петушка. 1 часть лепка, фото №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Лепка и роспись дымковской игрушки петушка. 1 часть лепка, фото №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2534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86" cy="347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50AE3">
        <w:rPr>
          <w:rFonts w:ascii="Times New Roman" w:hAnsi="Times New Roman" w:cs="Times New Roman"/>
          <w:sz w:val="28"/>
          <w:szCs w:val="28"/>
        </w:rPr>
        <w:lastRenderedPageBreak/>
        <w:t>Готовый</w:t>
      </w:r>
      <w:proofErr w:type="gramEnd"/>
      <w:r w:rsidRPr="00050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0AE3">
        <w:rPr>
          <w:rFonts w:ascii="Times New Roman" w:hAnsi="Times New Roman" w:cs="Times New Roman"/>
          <w:sz w:val="28"/>
          <w:szCs w:val="28"/>
        </w:rPr>
        <w:t>воланчик</w:t>
      </w:r>
      <w:proofErr w:type="spellEnd"/>
      <w:r w:rsidRPr="00050AE3">
        <w:rPr>
          <w:rFonts w:ascii="Times New Roman" w:hAnsi="Times New Roman" w:cs="Times New Roman"/>
          <w:sz w:val="28"/>
          <w:szCs w:val="28"/>
        </w:rPr>
        <w:t xml:space="preserve"> немного сгибаем.</w:t>
      </w:r>
      <w:r w:rsidR="00684B76" w:rsidRPr="00684B76">
        <w:t xml:space="preserve"> </w:t>
      </w:r>
      <w:r w:rsidR="00684B76">
        <w:rPr>
          <w:noProof/>
          <w:lang w:eastAsia="ru-RU"/>
        </w:rPr>
        <w:drawing>
          <wp:inline distT="0" distB="0" distL="0" distR="0">
            <wp:extent cx="5772150" cy="3906976"/>
            <wp:effectExtent l="19050" t="0" r="0" b="0"/>
            <wp:docPr id="130" name="Рисунок 130" descr="Лепка и роспись дымковской игрушки петушка. 1 часть лепка, фото №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Лепка и роспись дымковской игрушки петушка. 1 часть лепка, фото №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2798"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0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Соединяем с туловищем от грудки до хвоста.</w:t>
      </w:r>
    </w:p>
    <w:p w:rsidR="00050AE3" w:rsidRPr="00050AE3" w:rsidRDefault="00684B76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2150" cy="3875333"/>
            <wp:effectExtent l="19050" t="0" r="0" b="0"/>
            <wp:docPr id="133" name="Рисунок 133" descr="Лепка и роспись дымковской игрушки петушка. 1 часть лепка, фото №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Лепка и роспись дымковской игрушки петушка. 1 часть лепка, фото №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2798" b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Тщательно приглаживаем и примазываем большим пальцем.</w:t>
      </w:r>
      <w:r w:rsidR="00684B76" w:rsidRPr="00684B76">
        <w:t xml:space="preserve"> </w:t>
      </w:r>
      <w:r w:rsidR="00684B76">
        <w:rPr>
          <w:noProof/>
          <w:lang w:eastAsia="ru-RU"/>
        </w:rPr>
        <w:drawing>
          <wp:inline distT="0" distB="0" distL="0" distR="0">
            <wp:extent cx="5775854" cy="3951111"/>
            <wp:effectExtent l="19050" t="0" r="0" b="0"/>
            <wp:docPr id="136" name="Рисунок 136" descr="Лепка и роспись дымковской игрушки петушка. 1 часть лепка, фото №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Лепка и роспись дымковской игрушки петушка. 1 часть лепка, фото №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54" cy="395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lastRenderedPageBreak/>
        <w:t>Если получились на волане небольшие трещинки, их примажем слегка влажной кистью, можно доработать стекой.</w:t>
      </w:r>
      <w:r w:rsidR="00684B76" w:rsidRPr="00684B76">
        <w:t xml:space="preserve"> </w:t>
      </w:r>
      <w:r w:rsidR="00684B76">
        <w:rPr>
          <w:noProof/>
          <w:lang w:eastAsia="ru-RU"/>
        </w:rPr>
        <w:drawing>
          <wp:inline distT="0" distB="0" distL="0" distR="0">
            <wp:extent cx="5796989" cy="3962400"/>
            <wp:effectExtent l="19050" t="0" r="0" b="0"/>
            <wp:docPr id="139" name="Рисунок 139" descr="Лепка и роспись дымковской игрушки петушка. 1 часть лепка, фото №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Лепка и роспись дымковской игрушки петушка. 1 часть лепка, фото №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89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С другой стороны делаем точно такое же крыло.</w:t>
      </w:r>
      <w:r w:rsidR="00684B76" w:rsidRPr="00684B76">
        <w:t xml:space="preserve"> </w:t>
      </w:r>
      <w:r w:rsidR="00684B76">
        <w:rPr>
          <w:noProof/>
          <w:lang w:eastAsia="ru-RU"/>
        </w:rPr>
        <w:drawing>
          <wp:inline distT="0" distB="0" distL="0" distR="0">
            <wp:extent cx="5749573" cy="3839243"/>
            <wp:effectExtent l="19050" t="0" r="3527" b="0"/>
            <wp:docPr id="142" name="Рисунок 142" descr="Лепка и роспись дымковской игрушки петушка. 1 часть лепка, фото №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Лепка и роспись дымковской игрушки петушка. 1 часть лепка, фото №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3178" b="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73" cy="383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Еще раз заглаживаем пальчиком все неровности на петушке и влажной кистью промажем все изделие.</w:t>
      </w:r>
      <w:r w:rsidR="00684B76" w:rsidRPr="00684B76">
        <w:t xml:space="preserve"> </w:t>
      </w:r>
      <w:r w:rsidR="00684B76">
        <w:rPr>
          <w:noProof/>
          <w:lang w:eastAsia="ru-RU"/>
        </w:rPr>
        <w:drawing>
          <wp:inline distT="0" distB="0" distL="0" distR="0">
            <wp:extent cx="5749573" cy="3861443"/>
            <wp:effectExtent l="19050" t="0" r="3527" b="0"/>
            <wp:docPr id="145" name="Рисунок 145" descr="Лепка и роспись дымковской игрушки петушка. 1 часть лепка, фото №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Лепка и роспись дымковской игрушки петушка. 1 часть лепка, фото №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3178"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73" cy="386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Вот и готов наш петушок.</w:t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Когда фиг</w:t>
      </w:r>
      <w:r w:rsidR="00D87050">
        <w:rPr>
          <w:rFonts w:ascii="Times New Roman" w:hAnsi="Times New Roman" w:cs="Times New Roman"/>
          <w:sz w:val="28"/>
          <w:szCs w:val="28"/>
        </w:rPr>
        <w:t>урка готова,  полностью закрываем</w:t>
      </w:r>
      <w:r w:rsidRPr="00050AE3">
        <w:rPr>
          <w:rFonts w:ascii="Times New Roman" w:hAnsi="Times New Roman" w:cs="Times New Roman"/>
          <w:sz w:val="28"/>
          <w:szCs w:val="28"/>
        </w:rPr>
        <w:t xml:space="preserve"> ее влажной тканью и не убираю ткань еще дня два, даже если она сухая. Это для того, чтобы изделие </w:t>
      </w:r>
      <w:proofErr w:type="gramStart"/>
      <w:r w:rsidRPr="00050AE3">
        <w:rPr>
          <w:rFonts w:ascii="Times New Roman" w:hAnsi="Times New Roman" w:cs="Times New Roman"/>
          <w:sz w:val="28"/>
          <w:szCs w:val="28"/>
        </w:rPr>
        <w:t>высыхало постепенно и не появились</w:t>
      </w:r>
      <w:proofErr w:type="gramEnd"/>
      <w:r w:rsidRPr="00050AE3">
        <w:rPr>
          <w:rFonts w:ascii="Times New Roman" w:hAnsi="Times New Roman" w:cs="Times New Roman"/>
          <w:sz w:val="28"/>
          <w:szCs w:val="28"/>
        </w:rPr>
        <w:t xml:space="preserve"> трещинки, но если они все же появились, пока фигурка слегка влаж</w:t>
      </w:r>
      <w:r w:rsidR="002F7EF1">
        <w:rPr>
          <w:rFonts w:ascii="Times New Roman" w:hAnsi="Times New Roman" w:cs="Times New Roman"/>
          <w:sz w:val="28"/>
          <w:szCs w:val="28"/>
        </w:rPr>
        <w:t xml:space="preserve">ная, стекой и кистью приглаживаем, как бы затираем, замазываем </w:t>
      </w:r>
      <w:r w:rsidRPr="00050AE3">
        <w:rPr>
          <w:rFonts w:ascii="Times New Roman" w:hAnsi="Times New Roman" w:cs="Times New Roman"/>
          <w:sz w:val="28"/>
          <w:szCs w:val="28"/>
        </w:rPr>
        <w:t>трещинку.</w:t>
      </w:r>
    </w:p>
    <w:p w:rsidR="00050AE3" w:rsidRP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AE3" w:rsidRDefault="00050AE3" w:rsidP="00050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AE3">
        <w:rPr>
          <w:rFonts w:ascii="Times New Roman" w:hAnsi="Times New Roman" w:cs="Times New Roman"/>
          <w:sz w:val="28"/>
          <w:szCs w:val="28"/>
        </w:rPr>
        <w:t>А теперь отправляем сушиться изделие подальше от солнца, вет</w:t>
      </w:r>
      <w:r w:rsidR="00D87050">
        <w:rPr>
          <w:rFonts w:ascii="Times New Roman" w:hAnsi="Times New Roman" w:cs="Times New Roman"/>
          <w:sz w:val="28"/>
          <w:szCs w:val="28"/>
        </w:rPr>
        <w:t xml:space="preserve">ра и нагревательных приборов. Сушим фигурку 5 </w:t>
      </w:r>
      <w:r w:rsidRPr="00050AE3">
        <w:rPr>
          <w:rFonts w:ascii="Times New Roman" w:hAnsi="Times New Roman" w:cs="Times New Roman"/>
          <w:sz w:val="28"/>
          <w:szCs w:val="28"/>
        </w:rPr>
        <w:t>дней</w:t>
      </w:r>
      <w:proofErr w:type="gramStart"/>
      <w:r w:rsidRPr="00050AE3">
        <w:rPr>
          <w:rFonts w:ascii="Times New Roman" w:hAnsi="Times New Roman" w:cs="Times New Roman"/>
          <w:sz w:val="28"/>
          <w:szCs w:val="28"/>
        </w:rPr>
        <w:t xml:space="preserve"> </w:t>
      </w:r>
      <w:r w:rsidR="00D870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7050">
        <w:rPr>
          <w:rFonts w:ascii="Times New Roman" w:hAnsi="Times New Roman" w:cs="Times New Roman"/>
          <w:sz w:val="28"/>
          <w:szCs w:val="28"/>
        </w:rPr>
        <w:t xml:space="preserve"> И преступаем к росписи.</w:t>
      </w:r>
    </w:p>
    <w:p w:rsidR="00684B76" w:rsidRDefault="00684B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4B76" w:rsidRDefault="00684B76" w:rsidP="00050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B76">
        <w:rPr>
          <w:rFonts w:ascii="Times New Roman" w:hAnsi="Times New Roman" w:cs="Times New Roman"/>
          <w:b/>
          <w:sz w:val="28"/>
          <w:szCs w:val="28"/>
        </w:rPr>
        <w:lastRenderedPageBreak/>
        <w:t>Роспись игрушки.</w:t>
      </w:r>
    </w:p>
    <w:p w:rsidR="00F6535A" w:rsidRDefault="00F6535A" w:rsidP="00050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Роспись игрушки может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отличатся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от примера.</w:t>
      </w:r>
    </w:p>
    <w:p w:rsidR="00684B76" w:rsidRPr="00684B76" w:rsidRDefault="00684B76" w:rsidP="00684B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Готовую </w:t>
      </w:r>
      <w:r w:rsidRPr="00684B76">
        <w:rPr>
          <w:rFonts w:ascii="Times New Roman" w:hAnsi="Times New Roman" w:cs="Times New Roman"/>
          <w:sz w:val="28"/>
          <w:szCs w:val="28"/>
        </w:rPr>
        <w:t xml:space="preserve">фигурку нужно сначала побелить. Можно расписывать гуашевыми красками. Для побелки лучше использовать белила титановые, они плотно ложатся в отличие от </w:t>
      </w:r>
      <w:proofErr w:type="gramStart"/>
      <w:r w:rsidRPr="00684B76">
        <w:rPr>
          <w:rFonts w:ascii="Times New Roman" w:hAnsi="Times New Roman" w:cs="Times New Roman"/>
          <w:sz w:val="28"/>
          <w:szCs w:val="28"/>
        </w:rPr>
        <w:t>цинковых</w:t>
      </w:r>
      <w:proofErr w:type="gramEnd"/>
      <w:r w:rsidRPr="00684B76">
        <w:rPr>
          <w:rFonts w:ascii="Times New Roman" w:hAnsi="Times New Roman" w:cs="Times New Roman"/>
          <w:sz w:val="28"/>
          <w:szCs w:val="28"/>
        </w:rPr>
        <w:t xml:space="preserve"> (эти более прозрачны и фигурка будет не такая белая).</w:t>
      </w:r>
    </w:p>
    <w:p w:rsidR="00684B76" w:rsidRDefault="00684B76" w:rsidP="00684B76">
      <w:pPr>
        <w:jc w:val="center"/>
      </w:pPr>
      <w:r w:rsidRPr="00684B76">
        <w:rPr>
          <w:rFonts w:ascii="Times New Roman" w:hAnsi="Times New Roman" w:cs="Times New Roman"/>
          <w:sz w:val="28"/>
          <w:szCs w:val="28"/>
        </w:rPr>
        <w:t>Берем среднего размера кисть круглую или плоскую, начинаем наносить краску на поверхность игрушки, хорошо размазывая, но в некоторых плохо доступных местах приходиться подкрашивать тонкой кистью.</w:t>
      </w:r>
      <w:r w:rsidRPr="00684B76">
        <w:t xml:space="preserve"> </w:t>
      </w:r>
      <w:r>
        <w:rPr>
          <w:noProof/>
          <w:lang w:eastAsia="ru-RU"/>
        </w:rPr>
        <w:drawing>
          <wp:inline distT="0" distB="0" distL="0" distR="0">
            <wp:extent cx="5736969" cy="3872089"/>
            <wp:effectExtent l="19050" t="0" r="0" b="0"/>
            <wp:docPr id="166" name="Рисунок 166" descr="Лепка и роспись дымковской игрушки петушка. 2 часть: роспись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Лепка и роспись дымковской игрушки петушка. 2 часть: роспись, фото №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2815" b="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69" cy="38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</w:p>
    <w:p w:rsidR="00684B76" w:rsidRDefault="00684B76" w:rsidP="00684B76">
      <w:pPr>
        <w:jc w:val="center"/>
      </w:pPr>
      <w:r w:rsidRPr="00684B76">
        <w:rPr>
          <w:rFonts w:ascii="Times New Roman" w:hAnsi="Times New Roman" w:cs="Times New Roman"/>
          <w:sz w:val="28"/>
          <w:szCs w:val="28"/>
        </w:rPr>
        <w:t>Можно нача</w:t>
      </w:r>
      <w:r>
        <w:rPr>
          <w:rFonts w:ascii="Times New Roman" w:hAnsi="Times New Roman" w:cs="Times New Roman"/>
          <w:sz w:val="28"/>
          <w:szCs w:val="28"/>
        </w:rPr>
        <w:t xml:space="preserve">ть расписывать с любой части. Можно начать </w:t>
      </w:r>
      <w:r w:rsidRPr="00684B76">
        <w:rPr>
          <w:rFonts w:ascii="Times New Roman" w:hAnsi="Times New Roman" w:cs="Times New Roman"/>
          <w:sz w:val="28"/>
          <w:szCs w:val="28"/>
        </w:rPr>
        <w:t>расписывать сначала крылья голубой краской. Кисть опять же можно взять плоскую или круглую средних размеров. Вот, что получается.</w:t>
      </w:r>
      <w:r w:rsidRPr="00684B76">
        <w:t xml:space="preserve"> </w:t>
      </w:r>
      <w:r>
        <w:rPr>
          <w:noProof/>
          <w:lang w:eastAsia="ru-RU"/>
        </w:rPr>
        <w:drawing>
          <wp:inline distT="0" distB="0" distL="0" distR="0">
            <wp:extent cx="5783439" cy="3963421"/>
            <wp:effectExtent l="19050" t="0" r="7761" b="0"/>
            <wp:docPr id="169" name="Рисунок 169" descr="Лепка и роспись дымковской игрушки петушка. 2 часть: роспись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Лепка и роспись дымковской игрушки петушка. 2 часть: роспись, фото №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260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39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4251" cy="3962400"/>
            <wp:effectExtent l="19050" t="0" r="0" b="0"/>
            <wp:docPr id="172" name="Рисунок 172" descr="Лепка и роспись дымковской игрушки петушка. 2 часть: роспись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Лепка и роспись дымковской игрушки петушка. 2 часть: роспись, фото №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3152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51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76" w:rsidRDefault="00684B76" w:rsidP="00684B76">
      <w:pPr>
        <w:jc w:val="center"/>
      </w:pPr>
    </w:p>
    <w:p w:rsidR="00EE4F78" w:rsidRDefault="00684B76" w:rsidP="00684B76">
      <w:pPr>
        <w:jc w:val="center"/>
      </w:pPr>
      <w:r w:rsidRPr="00684B76">
        <w:rPr>
          <w:rFonts w:ascii="Times New Roman" w:hAnsi="Times New Roman" w:cs="Times New Roman"/>
          <w:sz w:val="28"/>
          <w:szCs w:val="28"/>
        </w:rPr>
        <w:t xml:space="preserve">Затем гребешок и бородку — </w:t>
      </w:r>
      <w:proofErr w:type="gramStart"/>
      <w:r w:rsidRPr="00684B76">
        <w:rPr>
          <w:rFonts w:ascii="Times New Roman" w:hAnsi="Times New Roman" w:cs="Times New Roman"/>
          <w:sz w:val="28"/>
          <w:szCs w:val="28"/>
        </w:rPr>
        <w:t>алым</w:t>
      </w:r>
      <w:proofErr w:type="gramEnd"/>
      <w:r w:rsidRPr="00684B76">
        <w:rPr>
          <w:rFonts w:ascii="Times New Roman" w:hAnsi="Times New Roman" w:cs="Times New Roman"/>
          <w:sz w:val="28"/>
          <w:szCs w:val="28"/>
        </w:rPr>
        <w:t>.</w:t>
      </w:r>
      <w:r w:rsidRPr="00684B76">
        <w:t xml:space="preserve"> </w:t>
      </w:r>
      <w:r>
        <w:rPr>
          <w:noProof/>
          <w:lang w:eastAsia="ru-RU"/>
        </w:rPr>
        <w:drawing>
          <wp:inline distT="0" distB="0" distL="0" distR="0">
            <wp:extent cx="5390105" cy="3578578"/>
            <wp:effectExtent l="19050" t="0" r="1045" b="0"/>
            <wp:docPr id="175" name="Рисунок 175" descr="Лепка и роспись дымковской игрушки петушка. 2 часть: роспись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Лепка и роспись дымковской игрушки петушка. 2 часть: роспись, фото №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2619"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05" cy="357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76" w:rsidRDefault="00684B76" w:rsidP="00050AE3">
      <w:pPr>
        <w:jc w:val="center"/>
      </w:pPr>
      <w:r w:rsidRPr="00EE4F78">
        <w:rPr>
          <w:rFonts w:ascii="Times New Roman" w:hAnsi="Times New Roman" w:cs="Times New Roman"/>
          <w:sz w:val="28"/>
          <w:szCs w:val="28"/>
        </w:rPr>
        <w:t xml:space="preserve">Перейдем к росписи хвоста. </w:t>
      </w:r>
      <w:proofErr w:type="gramStart"/>
      <w:r w:rsidRPr="00EE4F78">
        <w:rPr>
          <w:rFonts w:ascii="Times New Roman" w:hAnsi="Times New Roman" w:cs="Times New Roman"/>
          <w:sz w:val="28"/>
          <w:szCs w:val="28"/>
        </w:rPr>
        <w:t>Такой желто-оранжевый цвет я получила путем смешения красок: в чисто желтый добавила немного оранжевой краски.</w:t>
      </w:r>
      <w:r w:rsidR="00EE4F78" w:rsidRPr="00EE4F78">
        <w:t xml:space="preserve"> </w:t>
      </w:r>
      <w:r w:rsidR="00EE4F78">
        <w:rPr>
          <w:noProof/>
          <w:lang w:eastAsia="ru-RU"/>
        </w:rPr>
        <w:drawing>
          <wp:inline distT="0" distB="0" distL="0" distR="0">
            <wp:extent cx="5760861" cy="3884501"/>
            <wp:effectExtent l="19050" t="0" r="0" b="0"/>
            <wp:docPr id="178" name="Рисунок 178" descr="Лепка и роспись дымковской игрушки петушка. 2 часть: роспись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Лепка и роспись дымковской игрушки петушка. 2 часть: роспись, фото №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2988" b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1" cy="38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EE4F78" w:rsidRDefault="00EE4F78" w:rsidP="00E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F78" w:rsidRDefault="00EE4F78" w:rsidP="00EE4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F78" w:rsidRPr="00EE4F78" w:rsidRDefault="00EE4F78" w:rsidP="00EE4F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F78">
        <w:rPr>
          <w:rFonts w:ascii="Times New Roman" w:hAnsi="Times New Roman" w:cs="Times New Roman"/>
          <w:sz w:val="28"/>
          <w:szCs w:val="28"/>
        </w:rPr>
        <w:t>Так рисуем с обеих сторон хвоста.</w:t>
      </w:r>
    </w:p>
    <w:p w:rsid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0861" cy="3908789"/>
            <wp:effectExtent l="19050" t="0" r="0" b="0"/>
            <wp:docPr id="181" name="Рисунок 181" descr="Лепка и роспись дымковской игрушки петушка. 2 часть: роспись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Лепка и роспись дымковской игрушки петушка. 2 часть: роспись, фото №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2988" b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1" cy="390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\</w:t>
      </w:r>
    </w:p>
    <w:p w:rsidR="00DD5CBC" w:rsidRDefault="00DD5CBC" w:rsidP="00DD5CBC">
      <w:pPr>
        <w:jc w:val="center"/>
      </w:pPr>
      <w:r w:rsidRPr="00DD5CBC">
        <w:rPr>
          <w:rFonts w:ascii="Times New Roman" w:hAnsi="Times New Roman" w:cs="Times New Roman"/>
          <w:sz w:val="28"/>
          <w:szCs w:val="28"/>
        </w:rPr>
        <w:t>Сразу красим клюв и на грудке круг в желтый цвет.</w:t>
      </w:r>
      <w:r w:rsidRPr="00DD5CBC">
        <w:t xml:space="preserve"> </w:t>
      </w:r>
      <w:r>
        <w:rPr>
          <w:noProof/>
          <w:lang w:eastAsia="ru-RU"/>
        </w:rPr>
        <w:drawing>
          <wp:inline distT="0" distB="0" distL="0" distR="0">
            <wp:extent cx="5770245" cy="3827954"/>
            <wp:effectExtent l="19050" t="0" r="1905" b="0"/>
            <wp:docPr id="184" name="Рисунок 184" descr="Лепка и роспись дымковской игрушки петушка. 2 часть: роспись, фото №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Лепка и роспись дымковской игрушки петушка. 2 часть: роспись, фото №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2830" b="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82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BC" w:rsidRP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CBC">
        <w:rPr>
          <w:rFonts w:ascii="Times New Roman" w:hAnsi="Times New Roman" w:cs="Times New Roman"/>
          <w:sz w:val="28"/>
          <w:szCs w:val="28"/>
        </w:rPr>
        <w:lastRenderedPageBreak/>
        <w:t>Оранжевым рисую небольшие кружочки вокруг большого желтого круга, сохраняя между ними небольшое расстояние.</w:t>
      </w:r>
    </w:p>
    <w:p w:rsidR="00DD5CBC" w:rsidRDefault="00DD5CBC" w:rsidP="00DD5C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3839" cy="3573470"/>
            <wp:effectExtent l="19050" t="0" r="7761" b="0"/>
            <wp:docPr id="187" name="Рисунок 187" descr="Лепка и роспись дымковской игрушки петушка. 2 часть: роспись, фото №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Лепка и роспись дымковской игрушки петушка. 2 часть: роспись, фото №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2964" b="-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39" cy="357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BC" w:rsidRP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CBC">
        <w:rPr>
          <w:rFonts w:ascii="Times New Roman" w:hAnsi="Times New Roman" w:cs="Times New Roman"/>
          <w:sz w:val="28"/>
          <w:szCs w:val="28"/>
        </w:rPr>
        <w:t>Возвращаемся к хвосту и рисуем небольшие кружочки тем же голубым, что и крыль</w:t>
      </w:r>
      <w:r>
        <w:rPr>
          <w:rFonts w:ascii="Times New Roman" w:hAnsi="Times New Roman" w:cs="Times New Roman"/>
          <w:sz w:val="28"/>
          <w:szCs w:val="28"/>
        </w:rPr>
        <w:t>я. С другой стороны аналогично.</w:t>
      </w:r>
    </w:p>
    <w:p w:rsid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CBC">
        <w:rPr>
          <w:rFonts w:ascii="Times New Roman" w:hAnsi="Times New Roman" w:cs="Times New Roman"/>
          <w:sz w:val="28"/>
          <w:szCs w:val="28"/>
        </w:rPr>
        <w:t xml:space="preserve">Не забывайте тщательно мыть кисть после каждой смены краски, </w:t>
      </w:r>
      <w:proofErr w:type="gramStart"/>
      <w:r w:rsidRPr="00DD5CBC">
        <w:rPr>
          <w:rFonts w:ascii="Times New Roman" w:hAnsi="Times New Roman" w:cs="Times New Roman"/>
          <w:sz w:val="28"/>
          <w:szCs w:val="28"/>
        </w:rPr>
        <w:t>что бы цвета не смешивались</w:t>
      </w:r>
      <w:proofErr w:type="gramEnd"/>
      <w:r w:rsidRPr="00DD5CBC">
        <w:rPr>
          <w:rFonts w:ascii="Times New Roman" w:hAnsi="Times New Roman" w:cs="Times New Roman"/>
          <w:sz w:val="28"/>
          <w:szCs w:val="28"/>
        </w:rPr>
        <w:t xml:space="preserve"> и были яркими.</w:t>
      </w:r>
    </w:p>
    <w:p w:rsidR="00DD5CBC" w:rsidRP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0594" cy="3534671"/>
            <wp:effectExtent l="19050" t="0" r="0" b="0"/>
            <wp:docPr id="190" name="Рисунок 190" descr="Лепка и роспись дымковской игрушки петушка. 2 часть: роспись, фото №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Лепка и роспись дымковской игрушки петушка. 2 часть: роспись, фото №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5576"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94" cy="353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BC" w:rsidRDefault="00DD5CBC" w:rsidP="00DD5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оранжевым делаем</w:t>
      </w:r>
      <w:r w:rsidRPr="00DD5CBC">
        <w:rPr>
          <w:rFonts w:ascii="Times New Roman" w:hAnsi="Times New Roman" w:cs="Times New Roman"/>
          <w:sz w:val="28"/>
          <w:szCs w:val="28"/>
        </w:rPr>
        <w:t xml:space="preserve"> маленькие точки на хвосте тонкой кистью вот так.</w:t>
      </w:r>
    </w:p>
    <w:p w:rsidR="00DD5CBC" w:rsidRDefault="00DD5CBC" w:rsidP="00DD5C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818" cy="3770489"/>
            <wp:effectExtent l="19050" t="0" r="8782" b="0"/>
            <wp:docPr id="193" name="Рисунок 193" descr="Лепка и роспись дымковской игрушки петушка. 2 часть: роспись, фото №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Лепка и роспись дымковской игрушки петушка. 2 часть: роспись, фото №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3594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18" cy="37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CBC">
        <w:rPr>
          <w:rFonts w:ascii="Times New Roman" w:hAnsi="Times New Roman" w:cs="Times New Roman"/>
          <w:sz w:val="28"/>
          <w:szCs w:val="28"/>
        </w:rPr>
        <w:t>И этим же цветом кружочки над крыл</w:t>
      </w:r>
      <w:r>
        <w:rPr>
          <w:rFonts w:ascii="Times New Roman" w:hAnsi="Times New Roman" w:cs="Times New Roman"/>
          <w:sz w:val="28"/>
          <w:szCs w:val="28"/>
        </w:rPr>
        <w:t>ом. Оранжевым цветом сразу рисуем</w:t>
      </w:r>
      <w:r w:rsidRPr="00DD5CBC">
        <w:rPr>
          <w:rFonts w:ascii="Times New Roman" w:hAnsi="Times New Roman" w:cs="Times New Roman"/>
          <w:sz w:val="28"/>
          <w:szCs w:val="28"/>
        </w:rPr>
        <w:t xml:space="preserve"> на другой стороне </w:t>
      </w:r>
      <w:proofErr w:type="gramStart"/>
      <w:r w:rsidRPr="00DD5CBC">
        <w:rPr>
          <w:rFonts w:ascii="Times New Roman" w:hAnsi="Times New Roman" w:cs="Times New Roman"/>
          <w:sz w:val="28"/>
          <w:szCs w:val="28"/>
        </w:rPr>
        <w:t>все то</w:t>
      </w:r>
      <w:proofErr w:type="gramEnd"/>
      <w:r w:rsidRPr="00DD5CBC">
        <w:rPr>
          <w:rFonts w:ascii="Times New Roman" w:hAnsi="Times New Roman" w:cs="Times New Roman"/>
          <w:sz w:val="28"/>
          <w:szCs w:val="28"/>
        </w:rPr>
        <w:t xml:space="preserve"> же самое.</w:t>
      </w:r>
    </w:p>
    <w:p w:rsid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289" cy="4086578"/>
            <wp:effectExtent l="19050" t="0" r="261" b="0"/>
            <wp:docPr id="196" name="Рисунок 196" descr="Лепка и роспись дымковской игрушки петушка. 2 часть: роспись, фото №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Лепка и роспись дымковской игрушки петушка. 2 часть: роспись, фото №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3208" b="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89" cy="408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BC" w:rsidRP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CBC">
        <w:rPr>
          <w:rFonts w:ascii="Times New Roman" w:hAnsi="Times New Roman" w:cs="Times New Roman"/>
          <w:sz w:val="28"/>
          <w:szCs w:val="28"/>
        </w:rPr>
        <w:lastRenderedPageBreak/>
        <w:t>Теперь рису</w:t>
      </w:r>
      <w:r w:rsidR="002C6F60">
        <w:rPr>
          <w:rFonts w:ascii="Times New Roman" w:hAnsi="Times New Roman" w:cs="Times New Roman"/>
          <w:sz w:val="28"/>
          <w:szCs w:val="28"/>
        </w:rPr>
        <w:t>ем</w:t>
      </w:r>
      <w:r w:rsidRPr="00DD5CBC">
        <w:rPr>
          <w:rFonts w:ascii="Times New Roman" w:hAnsi="Times New Roman" w:cs="Times New Roman"/>
          <w:sz w:val="28"/>
          <w:szCs w:val="28"/>
        </w:rPr>
        <w:t xml:space="preserve"> сеточку алым цветом между крылом и кружочками самой тонкой кистью. Не забываем с другой стороны сделать такую же сеточку.</w:t>
      </w:r>
    </w:p>
    <w:p w:rsidR="00D94A88" w:rsidRDefault="00DD5CBC" w:rsidP="00DD5CBC">
      <w:r>
        <w:rPr>
          <w:noProof/>
          <w:lang w:eastAsia="ru-RU"/>
        </w:rPr>
        <w:drawing>
          <wp:inline distT="0" distB="0" distL="0" distR="0">
            <wp:extent cx="5496558" cy="3714044"/>
            <wp:effectExtent l="19050" t="0" r="8892" b="0"/>
            <wp:docPr id="199" name="Рисунок 199" descr="Лепка и роспись дымковской игрушки петушка. 2 часть: роспись, фото 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Лепка и роспись дымковской игрушки петушка. 2 часть: роспись, фото №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2875" b="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58" cy="371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BC" w:rsidRPr="00DD5CBC" w:rsidRDefault="00DD5CBC" w:rsidP="00DD5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CBC">
        <w:rPr>
          <w:rFonts w:ascii="Times New Roman" w:hAnsi="Times New Roman" w:cs="Times New Roman"/>
          <w:sz w:val="28"/>
          <w:szCs w:val="28"/>
        </w:rPr>
        <w:t>Далее рисуем гл</w:t>
      </w:r>
      <w:r w:rsidR="002C6F60">
        <w:rPr>
          <w:rFonts w:ascii="Times New Roman" w:hAnsi="Times New Roman" w:cs="Times New Roman"/>
          <w:sz w:val="28"/>
          <w:szCs w:val="28"/>
        </w:rPr>
        <w:t>аза петушку с двух сторон. Делаем</w:t>
      </w:r>
      <w:r w:rsidRPr="00DD5CBC">
        <w:rPr>
          <w:rFonts w:ascii="Times New Roman" w:hAnsi="Times New Roman" w:cs="Times New Roman"/>
          <w:sz w:val="28"/>
          <w:szCs w:val="28"/>
        </w:rPr>
        <w:t xml:space="preserve"> небольшой желтый кружок.</w:t>
      </w:r>
    </w:p>
    <w:p w:rsidR="00DD5CBC" w:rsidRDefault="00DD5CBC" w:rsidP="00DD5CBC">
      <w:r>
        <w:rPr>
          <w:noProof/>
          <w:lang w:eastAsia="ru-RU"/>
        </w:rPr>
        <w:drawing>
          <wp:inline distT="0" distB="0" distL="0" distR="0">
            <wp:extent cx="5492327" cy="3716605"/>
            <wp:effectExtent l="19050" t="0" r="0" b="0"/>
            <wp:docPr id="202" name="Рисунок 202" descr="Лепка и роспись дымковской игрушки петушка. 2 часть: роспись, фото №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Лепка и роспись дымковской игрушки петушка. 2 часть: роспись, фото №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2830" b="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27" cy="37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BC" w:rsidRDefault="00DD5CBC" w:rsidP="00DD5CBC"/>
    <w:p w:rsidR="00DD5CBC" w:rsidRPr="00DD5CBC" w:rsidRDefault="00DD5CBC" w:rsidP="00DD5CBC">
      <w:pPr>
        <w:jc w:val="center"/>
        <w:rPr>
          <w:sz w:val="28"/>
          <w:szCs w:val="28"/>
        </w:rPr>
      </w:pPr>
      <w:r w:rsidRPr="00DD5CBC">
        <w:rPr>
          <w:sz w:val="28"/>
          <w:szCs w:val="28"/>
        </w:rPr>
        <w:lastRenderedPageBreak/>
        <w:t>Потом черным цве</w:t>
      </w:r>
      <w:r w:rsidR="002C6F60">
        <w:rPr>
          <w:sz w:val="28"/>
          <w:szCs w:val="28"/>
        </w:rPr>
        <w:t>том и самой тонкой кистью ставим</w:t>
      </w:r>
      <w:r w:rsidRPr="00DD5CBC">
        <w:rPr>
          <w:sz w:val="28"/>
          <w:szCs w:val="28"/>
        </w:rPr>
        <w:t xml:space="preserve"> точку на желтом </w:t>
      </w:r>
      <w:proofErr w:type="gramStart"/>
      <w:r w:rsidRPr="00DD5CBC">
        <w:rPr>
          <w:sz w:val="28"/>
          <w:szCs w:val="28"/>
        </w:rPr>
        <w:t>глазике</w:t>
      </w:r>
      <w:proofErr w:type="gramEnd"/>
      <w:r w:rsidRPr="00DD5CBC">
        <w:rPr>
          <w:sz w:val="28"/>
          <w:szCs w:val="28"/>
        </w:rPr>
        <w:t xml:space="preserve"> и рисую верхнее веко,</w:t>
      </w:r>
      <w:r w:rsidR="002C6F60">
        <w:rPr>
          <w:sz w:val="28"/>
          <w:szCs w:val="28"/>
        </w:rPr>
        <w:t xml:space="preserve"> </w:t>
      </w:r>
      <w:r w:rsidRPr="00DD5CBC">
        <w:rPr>
          <w:sz w:val="28"/>
          <w:szCs w:val="28"/>
        </w:rPr>
        <w:t>тут же черным — носик (кончик).</w:t>
      </w:r>
    </w:p>
    <w:p w:rsidR="00DD5CBC" w:rsidRDefault="00DD5CBC" w:rsidP="00DD5CB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6995" cy="3966195"/>
            <wp:effectExtent l="19050" t="0" r="7055" b="0"/>
            <wp:docPr id="205" name="Рисунок 205" descr="Лепка и роспись дымковской игрушки петушка. 2 часть: роспись, фото №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Лепка и роспись дымковской игрушки петушка. 2 часть: роспись, фото №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3558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95" cy="39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BC" w:rsidRPr="00DD5CBC" w:rsidRDefault="002C6F60" w:rsidP="00DD5CBC">
      <w:pPr>
        <w:jc w:val="center"/>
        <w:rPr>
          <w:sz w:val="28"/>
          <w:szCs w:val="28"/>
        </w:rPr>
      </w:pPr>
      <w:r>
        <w:rPr>
          <w:sz w:val="28"/>
          <w:szCs w:val="28"/>
        </w:rPr>
        <w:t>Теперь на клювике делаем</w:t>
      </w:r>
      <w:r w:rsidR="00DD5CBC" w:rsidRPr="00DD5CBC">
        <w:rPr>
          <w:sz w:val="28"/>
          <w:szCs w:val="28"/>
        </w:rPr>
        <w:t xml:space="preserve"> вот такой перекрест и 2 точки спереди.</w:t>
      </w:r>
    </w:p>
    <w:p w:rsidR="00DD5CBC" w:rsidRDefault="00DD5CBC" w:rsidP="00DD5CB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3128" cy="3963754"/>
            <wp:effectExtent l="19050" t="0" r="2822" b="0"/>
            <wp:docPr id="208" name="Рисунок 208" descr="Лепка и роспись дымковской игрушки петушка. 2 часть: роспись, фото №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Лепка и роспись дымковской игрушки петушка. 2 часть: роспись, фото №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4129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28" cy="396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Default="002C6F60" w:rsidP="00DD5CBC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3871" cy="3905955"/>
            <wp:effectExtent l="19050" t="0" r="9229" b="0"/>
            <wp:docPr id="211" name="Рисунок 211" descr="Лепка и роспись дымковской игрушки петушка. 2 часть: роспись, фото №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Лепка и роспись дымковской игрушки петушка. 2 часть: роспись, фото №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3274" b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71" cy="39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Pr="002C6F60" w:rsidRDefault="002C6F60" w:rsidP="002C6F60">
      <w:pPr>
        <w:jc w:val="center"/>
        <w:rPr>
          <w:sz w:val="28"/>
          <w:szCs w:val="28"/>
        </w:rPr>
      </w:pPr>
      <w:r w:rsidRPr="002C6F60">
        <w:rPr>
          <w:sz w:val="28"/>
          <w:szCs w:val="28"/>
        </w:rPr>
        <w:t>Сразу черным цветом закончу рисунок над крылом и на грудке. Аналогично с другой стороны.</w:t>
      </w:r>
    </w:p>
    <w:p w:rsidR="002C6F60" w:rsidRDefault="002C6F60" w:rsidP="002C6F6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9573" cy="3963421"/>
            <wp:effectExtent l="19050" t="0" r="3527" b="0"/>
            <wp:docPr id="214" name="Рисунок 214" descr="Лепка и роспись дымковской игрушки петушка. 2 часть: роспись, фото №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Лепка и роспись дымковской игрушки петушка. 2 часть: роспись, фото № 2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317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73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Default="002C6F60" w:rsidP="002C6F60">
      <w:pPr>
        <w:jc w:val="center"/>
        <w:rPr>
          <w:sz w:val="28"/>
          <w:szCs w:val="28"/>
        </w:rPr>
      </w:pPr>
    </w:p>
    <w:p w:rsidR="002C6F60" w:rsidRDefault="002C6F60" w:rsidP="002C6F60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861" cy="3963421"/>
            <wp:effectExtent l="19050" t="0" r="0" b="0"/>
            <wp:docPr id="217" name="Рисунок 217" descr="Лепка и роспись дымковской игрушки петушка. 2 часть: роспись, фото №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Лепка и роспись дымковской игрушки петушка. 2 часть: роспись, фото № 2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2988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1" cy="39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Pr="002C6F60" w:rsidRDefault="002C6F60" w:rsidP="002C6F60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Ставим</w:t>
      </w:r>
      <w:r w:rsidRPr="002C6F60">
        <w:rPr>
          <w:sz w:val="28"/>
          <w:szCs w:val="28"/>
        </w:rPr>
        <w:t xml:space="preserve"> черную точку — тут будут сережки.</w:t>
      </w:r>
    </w:p>
    <w:p w:rsidR="002C6F60" w:rsidRDefault="002C6F60" w:rsidP="002C6F60">
      <w:pPr>
        <w:jc w:val="center"/>
        <w:rPr>
          <w:sz w:val="28"/>
          <w:szCs w:val="28"/>
        </w:rPr>
      </w:pPr>
      <w:r w:rsidRPr="002C6F60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49573" cy="3861821"/>
            <wp:effectExtent l="19050" t="0" r="3527" b="0"/>
            <wp:docPr id="220" name="Рисунок 220" descr="Лепка и роспись дымковской игрушки петушка. 2 часть: роспись, фото №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Лепка и роспись дымковской игрушки петушка. 2 часть: роспись, фото №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3178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73" cy="386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Default="002C6F60" w:rsidP="002C6F60">
      <w:pPr>
        <w:jc w:val="center"/>
        <w:rPr>
          <w:sz w:val="28"/>
          <w:szCs w:val="28"/>
        </w:rPr>
      </w:pPr>
    </w:p>
    <w:p w:rsidR="002C6F60" w:rsidRPr="002C6F60" w:rsidRDefault="002C6F60" w:rsidP="002C6F60">
      <w:pPr>
        <w:jc w:val="center"/>
        <w:rPr>
          <w:sz w:val="28"/>
          <w:szCs w:val="28"/>
        </w:rPr>
      </w:pPr>
      <w:r w:rsidRPr="002C6F60">
        <w:rPr>
          <w:sz w:val="28"/>
          <w:szCs w:val="28"/>
        </w:rPr>
        <w:t>И сами сережки — алым цветом.</w:t>
      </w:r>
    </w:p>
    <w:p w:rsidR="002C6F60" w:rsidRDefault="002C6F60" w:rsidP="002C6F60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3968360"/>
            <wp:effectExtent l="19050" t="0" r="0" b="0"/>
            <wp:docPr id="223" name="Рисунок 223" descr="Лепка и роспись дымковской игрушки петушка. 2 часть: роспись, фото №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Лепка и роспись дымковской игрушки петушка. 2 часть: роспись, фото № 2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r="2798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Pr="002C6F60" w:rsidRDefault="002C6F60" w:rsidP="002C6F60">
      <w:pPr>
        <w:jc w:val="center"/>
        <w:rPr>
          <w:sz w:val="28"/>
          <w:szCs w:val="28"/>
        </w:rPr>
      </w:pPr>
      <w:r>
        <w:rPr>
          <w:sz w:val="28"/>
          <w:szCs w:val="28"/>
        </w:rPr>
        <w:t>Опять возвращаемся к хвосту и рисуем</w:t>
      </w:r>
      <w:r w:rsidRPr="002C6F60">
        <w:rPr>
          <w:sz w:val="28"/>
          <w:szCs w:val="28"/>
        </w:rPr>
        <w:t xml:space="preserve"> волнистые линии алым на желтых полосках.</w:t>
      </w:r>
    </w:p>
    <w:p w:rsidR="002C6F60" w:rsidRDefault="002C6F60" w:rsidP="002C6F6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9573" cy="3966213"/>
            <wp:effectExtent l="19050" t="0" r="3527" b="0"/>
            <wp:docPr id="226" name="Рисунок 226" descr="Лепка и роспись дымковской игрушки петушка. 2 часть: роспись, фото №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Лепка и роспись дымковской игрушки петушка. 2 часть: роспись, фото № 2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3178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73" cy="396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Default="002C6F60" w:rsidP="002C6F60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8284" cy="3909622"/>
            <wp:effectExtent l="19050" t="0" r="0" b="0"/>
            <wp:docPr id="229" name="Рисунок 229" descr="Лепка и роспись дымковской игрушки петушка. 2 часть: роспись, фото №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Лепка и роспись дымковской игрушки петушка. 2 часть: роспись, фото № 2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3368" b="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84" cy="39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Pr="002C6F60" w:rsidRDefault="002C6F60" w:rsidP="002C6F60">
      <w:pPr>
        <w:jc w:val="center"/>
        <w:rPr>
          <w:sz w:val="28"/>
          <w:szCs w:val="28"/>
        </w:rPr>
      </w:pPr>
      <w:r w:rsidRPr="002C6F60">
        <w:rPr>
          <w:sz w:val="28"/>
          <w:szCs w:val="28"/>
        </w:rPr>
        <w:t>Подрисовываем нижнее</w:t>
      </w:r>
      <w:r>
        <w:rPr>
          <w:sz w:val="28"/>
          <w:szCs w:val="28"/>
        </w:rPr>
        <w:t xml:space="preserve"> веко тоже </w:t>
      </w:r>
      <w:proofErr w:type="gramStart"/>
      <w:r>
        <w:rPr>
          <w:sz w:val="28"/>
          <w:szCs w:val="28"/>
        </w:rPr>
        <w:t>алым</w:t>
      </w:r>
      <w:proofErr w:type="gramEnd"/>
      <w:r>
        <w:rPr>
          <w:sz w:val="28"/>
          <w:szCs w:val="28"/>
        </w:rPr>
        <w:t xml:space="preserve"> с обеих сторон.</w:t>
      </w:r>
    </w:p>
    <w:p w:rsidR="002C6F60" w:rsidRDefault="002C6F60" w:rsidP="002C6F60">
      <w:pPr>
        <w:jc w:val="center"/>
        <w:rPr>
          <w:sz w:val="28"/>
          <w:szCs w:val="28"/>
        </w:rPr>
      </w:pPr>
      <w:r w:rsidRPr="002C6F60">
        <w:rPr>
          <w:sz w:val="28"/>
          <w:szCs w:val="28"/>
        </w:rPr>
        <w:t>Все элементы должны быть нанесены симметрично! Это основной принцип росписи.</w:t>
      </w:r>
    </w:p>
    <w:p w:rsidR="002C6F60" w:rsidRDefault="002C6F60" w:rsidP="002C6F6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4260" cy="3962400"/>
            <wp:effectExtent l="19050" t="0" r="0" b="0"/>
            <wp:docPr id="232" name="Рисунок 232" descr="Лепка и роспись дымковской игрушки петушка. 2 часть: роспись, фото №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Лепка и роспись дымковской игрушки петушка. 2 часть: роспись, фото № 2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Pr="002C6F60" w:rsidRDefault="002C6F60" w:rsidP="002C6F60">
      <w:pPr>
        <w:jc w:val="center"/>
        <w:rPr>
          <w:sz w:val="28"/>
          <w:szCs w:val="28"/>
        </w:rPr>
      </w:pPr>
      <w:r w:rsidRPr="002C6F60">
        <w:rPr>
          <w:sz w:val="28"/>
          <w:szCs w:val="28"/>
        </w:rPr>
        <w:lastRenderedPageBreak/>
        <w:t>Осталось раскрасить ступку.</w:t>
      </w:r>
      <w:r w:rsidRPr="002C6F60">
        <w:t xml:space="preserve"> </w:t>
      </w:r>
      <w:r>
        <w:rPr>
          <w:sz w:val="28"/>
          <w:szCs w:val="28"/>
        </w:rPr>
        <w:t>Для росписи ступки используем</w:t>
      </w:r>
      <w:r w:rsidRPr="002C6F60">
        <w:rPr>
          <w:sz w:val="28"/>
          <w:szCs w:val="28"/>
        </w:rPr>
        <w:t xml:space="preserve"> травяной цвет. </w:t>
      </w:r>
    </w:p>
    <w:p w:rsidR="002C6F60" w:rsidRDefault="002C6F60" w:rsidP="002C6F6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8770" cy="3962400"/>
            <wp:effectExtent l="19050" t="0" r="5280" b="0"/>
            <wp:docPr id="235" name="Рисунок 235" descr="Лепка и роспись дымковской игрушки петушка. 2 часть: роспись, фото №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Лепка и роспись дымковской игрушки петушка. 2 часть: роспись, фото № 3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r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60" w:rsidRPr="002C6F60" w:rsidRDefault="002C6F60" w:rsidP="002C6F60">
      <w:pPr>
        <w:jc w:val="center"/>
        <w:rPr>
          <w:sz w:val="28"/>
          <w:szCs w:val="28"/>
        </w:rPr>
      </w:pPr>
      <w:r w:rsidRPr="002C6F60">
        <w:rPr>
          <w:sz w:val="28"/>
          <w:szCs w:val="28"/>
        </w:rPr>
        <w:t>Вот и петушок готов.</w:t>
      </w:r>
    </w:p>
    <w:p w:rsidR="002C6F60" w:rsidRPr="00DD5CBC" w:rsidRDefault="002C6F60" w:rsidP="002C6F60">
      <w:pPr>
        <w:jc w:val="center"/>
        <w:rPr>
          <w:sz w:val="28"/>
          <w:szCs w:val="28"/>
        </w:rPr>
      </w:pPr>
    </w:p>
    <w:sectPr w:rsidR="002C6F60" w:rsidRPr="00DD5CBC" w:rsidSect="00D94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544CC"/>
    <w:multiLevelType w:val="hybridMultilevel"/>
    <w:tmpl w:val="19D08C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D49"/>
    <w:rsid w:val="00050AE3"/>
    <w:rsid w:val="000F3C0D"/>
    <w:rsid w:val="00185AF2"/>
    <w:rsid w:val="002C6F60"/>
    <w:rsid w:val="002F7EF1"/>
    <w:rsid w:val="00337D49"/>
    <w:rsid w:val="004573EB"/>
    <w:rsid w:val="00684B76"/>
    <w:rsid w:val="006F6E86"/>
    <w:rsid w:val="00880FDE"/>
    <w:rsid w:val="00901188"/>
    <w:rsid w:val="00D66FDB"/>
    <w:rsid w:val="00D87050"/>
    <w:rsid w:val="00D94A88"/>
    <w:rsid w:val="00DD5CBC"/>
    <w:rsid w:val="00EE4F78"/>
    <w:rsid w:val="00F02988"/>
    <w:rsid w:val="00F65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D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7D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37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Пингвин</dc:creator>
  <cp:keywords/>
  <dc:description/>
  <cp:lastModifiedBy>Пингвин</cp:lastModifiedBy>
  <cp:revision>7</cp:revision>
  <dcterms:created xsi:type="dcterms:W3CDTF">2020-04-06T16:02:00Z</dcterms:created>
  <dcterms:modified xsi:type="dcterms:W3CDTF">2020-04-21T16:27:00Z</dcterms:modified>
</cp:coreProperties>
</file>