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6" w:rsidRPr="00361CC6" w:rsidRDefault="00361CC6" w:rsidP="00361CC6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361CC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t>РАСПИСАНИЕ ГИА</w:t>
      </w:r>
    </w:p>
    <w:p w:rsidR="00361CC6" w:rsidRPr="00361CC6" w:rsidRDefault="00361CC6" w:rsidP="00361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r w:rsidRPr="00361CC6">
        <w:rPr>
          <w:rFonts w:ascii="Times New Roman" w:eastAsia="Times New Roman" w:hAnsi="Times New Roman" w:cs="Times New Roman"/>
          <w:b/>
          <w:bCs/>
          <w:color w:val="1F262D"/>
          <w:sz w:val="32"/>
          <w:szCs w:val="32"/>
          <w:lang w:eastAsia="ru-RU"/>
        </w:rPr>
        <w:t>Проект расписания проведения единого государственного экзамена в 2020 году</w:t>
      </w:r>
    </w:p>
    <w:p w:rsidR="00361CC6" w:rsidRPr="00361CC6" w:rsidRDefault="00361CC6" w:rsidP="00361C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7630"/>
      </w:tblGrid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ЕГЭ</w:t>
            </w:r>
          </w:p>
        </w:tc>
      </w:tr>
      <w:tr w:rsidR="00361CC6" w:rsidRPr="00361CC6" w:rsidTr="00361CC6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29 июня (</w:t>
            </w:r>
            <w:proofErr w:type="spellStart"/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пробный экзамен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30 июня (</w:t>
            </w:r>
            <w:proofErr w:type="spellStart"/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пробный экзамен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июля (</w:t>
            </w:r>
            <w:proofErr w:type="spell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география, литература, информатика и ИКТ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6 июля (</w:t>
            </w:r>
            <w:proofErr w:type="spellStart"/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7 июля (</w:t>
            </w:r>
            <w:proofErr w:type="spellStart"/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10 июля (</w:t>
            </w:r>
            <w:proofErr w:type="spell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 xml:space="preserve">математика </w:t>
            </w:r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13 июля (</w:t>
            </w:r>
            <w:proofErr w:type="spellStart"/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физика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16 июля (</w:t>
            </w:r>
            <w:proofErr w:type="spell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обществознание, химия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20 июля (</w:t>
            </w:r>
            <w:proofErr w:type="spellStart"/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</w:t>
            </w:r>
            <w:bookmarkStart w:id="0" w:name="_GoBack"/>
            <w:bookmarkEnd w:id="0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транные языки, биология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lastRenderedPageBreak/>
              <w:t>22 июля (</w:t>
            </w:r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(раздел «Говорение»)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23 июля (</w:t>
            </w:r>
            <w:proofErr w:type="spell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(раздел «Говорение»)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24 июля (</w:t>
            </w:r>
            <w:proofErr w:type="spell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  <w:r w:rsidRPr="00361CC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25 июля (</w:t>
            </w:r>
            <w:proofErr w:type="spellStart"/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  <w:tr w:rsidR="00361CC6" w:rsidRPr="00361CC6" w:rsidTr="00361CC6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Дополнительный период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августа (</w:t>
            </w:r>
            <w:proofErr w:type="spellStart"/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география, литература, информатика и ИКТ,</w:t>
            </w: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5 августа (</w:t>
            </w:r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7 августа (</w:t>
            </w:r>
            <w:proofErr w:type="spell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361CC6" w:rsidRPr="00361CC6" w:rsidTr="00361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8 августа (</w:t>
            </w:r>
            <w:proofErr w:type="spellStart"/>
            <w:proofErr w:type="gramStart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361CC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1CC6" w:rsidRPr="00361CC6" w:rsidRDefault="00361CC6" w:rsidP="0036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</w:tbl>
    <w:p w:rsidR="00C118F0" w:rsidRPr="00361CC6" w:rsidRDefault="00C118F0">
      <w:pPr>
        <w:rPr>
          <w:rFonts w:ascii="Times New Roman" w:hAnsi="Times New Roman" w:cs="Times New Roman"/>
          <w:sz w:val="32"/>
          <w:szCs w:val="32"/>
        </w:rPr>
      </w:pPr>
    </w:p>
    <w:sectPr w:rsidR="00C118F0" w:rsidRPr="00361CC6" w:rsidSect="00361C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A8"/>
    <w:rsid w:val="00361CC6"/>
    <w:rsid w:val="00C118F0"/>
    <w:rsid w:val="00C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2020-06-15T05:56:00Z</dcterms:created>
  <dcterms:modified xsi:type="dcterms:W3CDTF">2020-06-15T05:57:00Z</dcterms:modified>
</cp:coreProperties>
</file>