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21A" w:rsidRDefault="0053621A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21A" w:rsidRDefault="00F9168E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МОУ «Средняя общеобразовательная школа № 6» г.о. Саранск</w:t>
      </w:r>
    </w:p>
    <w:p w:rsidR="0053621A" w:rsidRDefault="0053621A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21A" w:rsidRDefault="00F9168E">
      <w:pPr>
        <w:pStyle w:val="1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ИНДИВИДУАЛЬНЫЙ ОБРАЗОВАТЕЛЬНЫЙ МАРШРУТ</w:t>
      </w:r>
    </w:p>
    <w:p w:rsidR="0053621A" w:rsidRDefault="0053621A">
      <w:pPr>
        <w:pStyle w:val="1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21A" w:rsidRDefault="00F9168E">
      <w:pPr>
        <w:pStyle w:val="1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114300" distB="114300" distL="114300" distR="114300">
            <wp:extent cx="2835975" cy="3786671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5975" cy="37866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621A" w:rsidRDefault="0053621A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621A" w:rsidRDefault="00F9168E">
      <w:pPr>
        <w:pStyle w:val="1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Ф.И.О.: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Девайкина Юлия Евгеньевна</w:t>
      </w:r>
    </w:p>
    <w:p w:rsidR="0053621A" w:rsidRDefault="00F9168E">
      <w:pPr>
        <w:pStyle w:val="1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Занимаемая должность: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учитель начальных классов</w:t>
      </w:r>
    </w:p>
    <w:p w:rsidR="0053621A" w:rsidRDefault="00F9168E">
      <w:pPr>
        <w:pStyle w:val="1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высшее (специалист), «МГПИ им. М.Е. Евсевьева</w:t>
      </w:r>
      <w:r>
        <w:rPr>
          <w:color w:val="000000"/>
          <w:sz w:val="28"/>
          <w:szCs w:val="28"/>
        </w:rPr>
        <w:t>»</w:t>
      </w:r>
    </w:p>
    <w:p w:rsidR="0053621A" w:rsidRDefault="00F9168E">
      <w:pPr>
        <w:pStyle w:val="1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Специальность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учитель начальных классов; дата окончания – 2019г.</w:t>
      </w:r>
    </w:p>
    <w:p w:rsidR="0053621A" w:rsidRDefault="00F9168E">
      <w:pPr>
        <w:pStyle w:val="1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Дата прохождения последнего аттестационного оценивания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без аттестации </w:t>
      </w:r>
    </w:p>
    <w:p w:rsidR="0053621A" w:rsidRDefault="00F9168E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Квалификационная категория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</w:t>
      </w:r>
    </w:p>
    <w:p w:rsidR="0053621A" w:rsidRDefault="00F9168E">
      <w:pPr>
        <w:pStyle w:val="1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Дата рождения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12.03.1987 г.</w:t>
      </w:r>
    </w:p>
    <w:p w:rsidR="0053621A" w:rsidRDefault="00F9168E">
      <w:pPr>
        <w:pStyle w:val="1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Общий стаж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 года</w:t>
      </w:r>
    </w:p>
    <w:p w:rsidR="0053621A" w:rsidRDefault="00F9168E">
      <w:pPr>
        <w:pStyle w:val="1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Стаж педагогической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о лет</w:t>
      </w:r>
    </w:p>
    <w:p w:rsidR="0053621A" w:rsidRDefault="00F9168E">
      <w:pPr>
        <w:pStyle w:val="1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Награды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нет</w:t>
      </w:r>
    </w:p>
    <w:p w:rsidR="0053621A" w:rsidRDefault="00F9168E">
      <w:pPr>
        <w:pStyle w:val="1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Дата составления ИОМ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28.12.2021г.</w:t>
      </w:r>
    </w:p>
    <w:p w:rsidR="0053621A" w:rsidRDefault="00F9168E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Кредо: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«Учить не просто профессия, </w:t>
      </w:r>
    </w:p>
    <w:p w:rsidR="0053621A" w:rsidRDefault="00F9168E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А часть жизни каждого человека.</w:t>
      </w:r>
    </w:p>
    <w:p w:rsidR="0053621A" w:rsidRDefault="00F9168E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И эта часть должна быть самой лучшей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.»…</w:t>
      </w:r>
      <w:proofErr w:type="gramEnd"/>
    </w:p>
    <w:p w:rsidR="0053621A" w:rsidRDefault="00F9168E">
      <w:pPr>
        <w:pStyle w:val="1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jdgxs" w:colFirst="0" w:colLast="0"/>
      <w:bookmarkEnd w:id="0"/>
      <w:r>
        <w:rPr>
          <w:rFonts w:ascii="Arial" w:eastAsia="Arial" w:hAnsi="Arial" w:cs="Arial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Девиз: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«Люби и знай то, что преподаёшь, уважай и понимай тех, кому преподаёшь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.»».</w:t>
      </w:r>
      <w:proofErr w:type="gramEnd"/>
    </w:p>
    <w:p w:rsidR="0053621A" w:rsidRDefault="0053621A">
      <w:pPr>
        <w:pStyle w:val="1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621A" w:rsidRDefault="0053621A">
      <w:pPr>
        <w:pStyle w:val="1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621A" w:rsidRDefault="0053621A">
      <w:pPr>
        <w:pStyle w:val="1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621A" w:rsidRDefault="0053621A">
      <w:pPr>
        <w:pStyle w:val="1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621A" w:rsidRDefault="00F9168E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Пояснительная записка</w:t>
      </w:r>
    </w:p>
    <w:p w:rsidR="0053621A" w:rsidRDefault="00F9168E">
      <w:pPr>
        <w:pStyle w:val="10"/>
        <w:keepNext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Индивидуальная тема по самообразованию:</w:t>
      </w:r>
    </w:p>
    <w:p w:rsidR="0053621A" w:rsidRDefault="0053621A">
      <w:pPr>
        <w:pStyle w:val="10"/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Методическая тема: «Использование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ИКТ-технологий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 образовательном процессе начальной школы»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Цели самообразования: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</w:rPr>
        <w:t>Изучение и апробирование ИКТ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Совершенствование методики преподавания предметов в рамках введения ФГОС второго поколения.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Повышение профессионального мастерства в использовании ИКТ технологий на уроках в начальной школе.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изучение информационно-коммуникационных технологий;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активное использование информационных и коммуникационных технологий (ИКТ) для решения коммуникативных и познавательных задач;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метапредметных навыков обучающихся: универсальных учебных действий (познавательных, коммуникативных);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развивать творческий потенциал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создавать необходимые условия для активизации познавательной и речевой деятельности обучающихся;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внедрение интерактивных форм организации учебного процесса с целью формирования ИК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компетентностей и повышения мотивации обучающихся к учению;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качества проведения учебных и внеурочных занятий в результате применения ИК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технологий.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Основные направления самообразования: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профессиональное (предмет преподавания) и методическое (педагогические технологии, формы, методы и приемы обучения, информационно-компьютерные технологии);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психолого-педагогическое (ориентированное на учеников и родителей),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охрана здоровья;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психологическое (имидж, общение, искусство влияния, лидерские качества и др.);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правовое;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эстетическое (гуманитарное).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Источники самообразования: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Специализированная литература (методическая, научно-популярная, публицистическая, художественная), Интернет; медиа-информация на различных носителях, семинары, конференции, мероприятия по обмену опытом, мастер-классы, курсы повышения квалификации, выставки.</w:t>
      </w:r>
      <w:proofErr w:type="gramEnd"/>
    </w:p>
    <w:p w:rsidR="0053621A" w:rsidRDefault="00F9168E">
      <w:pPr>
        <w:pStyle w:val="10"/>
        <w:shd w:val="clear" w:color="auto" w:fill="FFFFFF"/>
        <w:spacing w:before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Формы самообразования: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Индивидуальная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– через индивидуальный план, групповая – через участие в деятельности школьного и районного методических объединений учителей начальных классов, педагогических сайтов, а также через участие в жизни школы.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Ожидаемый результат самообразования: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разработка учебных рабочих программ, сценариев внеклассных мероприятий с применением ИКТ;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разработка дидактических материалов, тестов, наглядностей, создание электронного комплекта педагогических разработок;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выработка методических рекомендаций по применению новой информационной технологии во внеклассных мероприятиях;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разработка и проведение открытых уроков, мастер-классов, обобщение опыта по исследуемой теме;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доклады, выступления на заседаниях ШМО, участие в конкурсах и конференциях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самообобщением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опыта.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 самореализации: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Разработка комплекта электронных внеклассных мероприятий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Разработка пакета материала в электронном виде, в том числе: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комплекта дидактики по предмету (презентации)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комплекта раздаточного материала (карточки, задания и тесты)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сборника кроссвордов;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пакета материалов по одной из педагогических технологий (интерактивное, дифференцированное обучение с применением игровых моментов),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базы данных методик обучения,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пакет сценариев внеклассных мероприятий с применением информационных технологий,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пакет бланков и образцов документов для педагогической деятельности (различные грамоты, анкеты, планы и т.д.),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комплекта внеклассных предметных мероприятий (познавательные игры, конкурсы, представления),</w:t>
      </w:r>
    </w:p>
    <w:p w:rsidR="0053621A" w:rsidRDefault="00F9168E">
      <w:pPr>
        <w:pStyle w:val="10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пакета психолого-педагогических материалов для воспитателя.</w:t>
      </w:r>
    </w:p>
    <w:p w:rsidR="0053621A" w:rsidRDefault="0053621A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21A" w:rsidRDefault="00F9168E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Сроки работы: </w:t>
      </w:r>
      <w:r>
        <w:rPr>
          <w:rFonts w:ascii="Times New Roman" w:eastAsia="Times New Roman" w:hAnsi="Times New Roman" w:cs="Times New Roman"/>
          <w:sz w:val="28"/>
          <w:szCs w:val="28"/>
        </w:rPr>
        <w:t>сентябрь 2021г. – май 2022г.</w:t>
      </w:r>
    </w:p>
    <w:p w:rsidR="0053621A" w:rsidRDefault="00F9168E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Форма отчета о проделанной работе -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методическая копилка.</w:t>
      </w:r>
    </w:p>
    <w:p w:rsidR="0053621A" w:rsidRDefault="0053621A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21A" w:rsidRDefault="00F9168E" w:rsidP="00AF7A2C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Дорожная карта ИОМ</w:t>
      </w:r>
    </w:p>
    <w:p w:rsidR="0053621A" w:rsidRDefault="0053621A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5"/>
        <w:tblW w:w="17863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61"/>
        <w:gridCol w:w="2243"/>
        <w:gridCol w:w="2268"/>
        <w:gridCol w:w="2115"/>
        <w:gridCol w:w="6675"/>
        <w:gridCol w:w="1701"/>
      </w:tblGrid>
      <w:tr w:rsidR="0053621A">
        <w:trPr>
          <w:gridAfter w:val="1"/>
          <w:wAfter w:w="1701" w:type="dxa"/>
          <w:cantSplit/>
          <w:tblHeader/>
        </w:trPr>
        <w:tc>
          <w:tcPr>
            <w:tcW w:w="2861" w:type="dxa"/>
            <w:vAlign w:val="center"/>
          </w:tcPr>
          <w:p w:rsidR="0053621A" w:rsidRDefault="00F9168E">
            <w:pPr>
              <w:pStyle w:val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2243" w:type="dxa"/>
            <w:vAlign w:val="center"/>
          </w:tcPr>
          <w:p w:rsidR="0053621A" w:rsidRDefault="00F9168E">
            <w:pPr>
              <w:pStyle w:val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68" w:type="dxa"/>
          </w:tcPr>
          <w:p w:rsidR="0053621A" w:rsidRDefault="00F9168E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Результат</w:t>
            </w:r>
          </w:p>
          <w:p w:rsidR="0053621A" w:rsidRDefault="00F9168E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как педагогический продукт</w:t>
            </w:r>
          </w:p>
        </w:tc>
        <w:tc>
          <w:tcPr>
            <w:tcW w:w="2115" w:type="dxa"/>
          </w:tcPr>
          <w:p w:rsidR="0053621A" w:rsidRDefault="00F9168E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Субъективные достижения (отношение к результату)</w:t>
            </w:r>
          </w:p>
        </w:tc>
        <w:tc>
          <w:tcPr>
            <w:tcW w:w="6675" w:type="dxa"/>
          </w:tcPr>
          <w:p w:rsidR="0053621A" w:rsidRDefault="00F9168E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Формы презентации достижений</w:t>
            </w:r>
          </w:p>
        </w:tc>
      </w:tr>
      <w:tr w:rsidR="0053621A">
        <w:trPr>
          <w:gridAfter w:val="1"/>
          <w:wAfter w:w="1701" w:type="dxa"/>
          <w:cantSplit/>
          <w:tblHeader/>
        </w:trPr>
        <w:tc>
          <w:tcPr>
            <w:tcW w:w="2861" w:type="dxa"/>
            <w:vMerge w:val="restart"/>
            <w:vAlign w:val="center"/>
          </w:tcPr>
          <w:p w:rsidR="0053621A" w:rsidRDefault="00F9168E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квалификации в системе непрерывного профессионального образования</w:t>
            </w:r>
          </w:p>
        </w:tc>
        <w:tc>
          <w:tcPr>
            <w:tcW w:w="2243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highlight w:val="white"/>
              </w:rPr>
              <w:t>Посещение уроков, мастер-классов учителей начальных классов, имеющих опыт работы по ФГОС</w:t>
            </w:r>
          </w:p>
        </w:tc>
        <w:tc>
          <w:tcPr>
            <w:tcW w:w="2268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highlight w:val="white"/>
              </w:rPr>
              <w:t>Ознакомление с технологией, методами, приемами работы по ФГОС НОО</w:t>
            </w:r>
          </w:p>
        </w:tc>
        <w:tc>
          <w:tcPr>
            <w:tcW w:w="2115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highlight w:val="white"/>
              </w:rPr>
              <w:t>Накапливание собственного опыта</w:t>
            </w:r>
          </w:p>
        </w:tc>
        <w:tc>
          <w:tcPr>
            <w:tcW w:w="6675" w:type="dxa"/>
          </w:tcPr>
          <w:p w:rsidR="0053621A" w:rsidRDefault="00F9168E">
            <w:pPr>
              <w:pStyle w:val="3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Открытый урок по математике  </w:t>
            </w:r>
          </w:p>
        </w:tc>
      </w:tr>
      <w:tr w:rsidR="0053621A">
        <w:trPr>
          <w:gridAfter w:val="1"/>
          <w:wAfter w:w="1701" w:type="dxa"/>
          <w:cantSplit/>
          <w:tblHeader/>
        </w:trPr>
        <w:tc>
          <w:tcPr>
            <w:tcW w:w="2861" w:type="dxa"/>
            <w:vMerge/>
            <w:vAlign w:val="center"/>
          </w:tcPr>
          <w:p w:rsidR="0053621A" w:rsidRDefault="0053621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Курсы повышения квалификации</w:t>
            </w:r>
          </w:p>
        </w:tc>
        <w:tc>
          <w:tcPr>
            <w:tcW w:w="2268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качества преподавания предметов</w:t>
            </w:r>
          </w:p>
        </w:tc>
        <w:tc>
          <w:tcPr>
            <w:tcW w:w="2115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новых приемов и методов работы.</w:t>
            </w:r>
          </w:p>
        </w:tc>
        <w:tc>
          <w:tcPr>
            <w:tcW w:w="6675" w:type="dxa"/>
          </w:tcPr>
          <w:p w:rsidR="00F9168E" w:rsidRPr="00A5653A" w:rsidRDefault="00F9168E" w:rsidP="00F9168E">
            <w:pPr>
              <w:rPr>
                <w:rFonts w:ascii="Times New Roman" w:eastAsia="Times New Roman" w:hAnsi="Times New Roman" w:cs="Times New Roman"/>
              </w:rPr>
            </w:pPr>
            <w:r w:rsidRPr="00A5653A">
              <w:rPr>
                <w:rFonts w:ascii="Times New Roman" w:eastAsia="Times New Roman" w:hAnsi="Times New Roman" w:cs="Times New Roman"/>
              </w:rPr>
              <w:t xml:space="preserve">1.Удостоверение о повышении квалификации «Навыки оказания первой помощи в образовательных организациях» в объеме 36 часов, ООО «Центр инновационного образования и воспитания» </w:t>
            </w:r>
            <w:proofErr w:type="gramStart"/>
            <w:r w:rsidRPr="00A5653A">
              <w:rPr>
                <w:rFonts w:ascii="Times New Roman" w:eastAsia="Times New Roman" w:hAnsi="Times New Roman" w:cs="Times New Roman"/>
              </w:rPr>
              <w:t>-Е</w:t>
            </w:r>
            <w:proofErr w:type="gramEnd"/>
            <w:r w:rsidRPr="00A5653A">
              <w:rPr>
                <w:rFonts w:ascii="Times New Roman" w:eastAsia="Times New Roman" w:hAnsi="Times New Roman" w:cs="Times New Roman"/>
              </w:rPr>
              <w:t>диный урок, 26.09.2021г.</w:t>
            </w:r>
          </w:p>
          <w:p w:rsidR="00F9168E" w:rsidRPr="00A5653A" w:rsidRDefault="00F9168E" w:rsidP="00F9168E">
            <w:pPr>
              <w:rPr>
                <w:rFonts w:ascii="Times New Roman" w:eastAsia="Times New Roman" w:hAnsi="Times New Roman" w:cs="Times New Roman"/>
              </w:rPr>
            </w:pPr>
            <w:r w:rsidRPr="00A5653A">
              <w:rPr>
                <w:rFonts w:ascii="Times New Roman" w:eastAsia="Times New Roman" w:hAnsi="Times New Roman" w:cs="Times New Roman"/>
              </w:rPr>
              <w:t xml:space="preserve">2.Диплом о профессиональной переподготовке «Организация работы классного руководителя в образовательной организации» в объеме 250 ч. Для осуществления профессиональной деятельности в сфере образования по профилю «Классный руководитель», ООО «Центр инновационного образования и воспитания» </w:t>
            </w:r>
            <w:proofErr w:type="gramStart"/>
            <w:r w:rsidRPr="00A5653A">
              <w:rPr>
                <w:rFonts w:ascii="Times New Roman" w:eastAsia="Times New Roman" w:hAnsi="Times New Roman" w:cs="Times New Roman"/>
              </w:rPr>
              <w:t>-Е</w:t>
            </w:r>
            <w:proofErr w:type="gramEnd"/>
            <w:r w:rsidRPr="00A5653A">
              <w:rPr>
                <w:rFonts w:ascii="Times New Roman" w:eastAsia="Times New Roman" w:hAnsi="Times New Roman" w:cs="Times New Roman"/>
              </w:rPr>
              <w:t>диный урок, 01.10.2021г.</w:t>
            </w:r>
          </w:p>
          <w:p w:rsidR="00F9168E" w:rsidRPr="00A5653A" w:rsidRDefault="00F9168E" w:rsidP="00F9168E">
            <w:pPr>
              <w:rPr>
                <w:rFonts w:ascii="Times New Roman" w:eastAsia="Times New Roman" w:hAnsi="Times New Roman" w:cs="Times New Roman"/>
              </w:rPr>
            </w:pPr>
            <w:r w:rsidRPr="00A5653A">
              <w:rPr>
                <w:rFonts w:ascii="Times New Roman" w:eastAsia="Times New Roman" w:hAnsi="Times New Roman" w:cs="Times New Roman"/>
              </w:rPr>
              <w:t xml:space="preserve">3.Удостоверение о повышении квалификации «Основы обеспечения информационной безопасности детей» в объёме 36 часов, ООО «Центр инновационного образования и воспитания» </w:t>
            </w:r>
            <w:proofErr w:type="gramStart"/>
            <w:r w:rsidRPr="00A5653A">
              <w:rPr>
                <w:rFonts w:ascii="Times New Roman" w:eastAsia="Times New Roman" w:hAnsi="Times New Roman" w:cs="Times New Roman"/>
              </w:rPr>
              <w:t>-Е</w:t>
            </w:r>
            <w:proofErr w:type="gramEnd"/>
            <w:r w:rsidRPr="00A5653A">
              <w:rPr>
                <w:rFonts w:ascii="Times New Roman" w:eastAsia="Times New Roman" w:hAnsi="Times New Roman" w:cs="Times New Roman"/>
              </w:rPr>
              <w:t>диный урок, 19.12.2021г.</w:t>
            </w:r>
          </w:p>
          <w:p w:rsidR="0053621A" w:rsidRDefault="00F9168E" w:rsidP="00F9168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653A">
              <w:rPr>
                <w:rFonts w:ascii="Times New Roman" w:eastAsia="Times New Roman" w:hAnsi="Times New Roman" w:cs="Times New Roman"/>
              </w:rPr>
              <w:t xml:space="preserve">4.Удостоверение о повышении квалификации «Коррекционная педагогика и особенности образования и воспитания детей с ОВЗ» в объёме 73 часа, ООО «Центр инновационного образования и воспитания» </w:t>
            </w:r>
            <w:proofErr w:type="gramStart"/>
            <w:r w:rsidRPr="00A5653A">
              <w:rPr>
                <w:rFonts w:ascii="Times New Roman" w:eastAsia="Times New Roman" w:hAnsi="Times New Roman" w:cs="Times New Roman"/>
              </w:rPr>
              <w:t>-Е</w:t>
            </w:r>
            <w:proofErr w:type="gramEnd"/>
            <w:r w:rsidRPr="00A5653A">
              <w:rPr>
                <w:rFonts w:ascii="Times New Roman" w:eastAsia="Times New Roman" w:hAnsi="Times New Roman" w:cs="Times New Roman"/>
              </w:rPr>
              <w:t>диный урок, 19.12.2021г.</w:t>
            </w:r>
          </w:p>
        </w:tc>
      </w:tr>
      <w:tr w:rsidR="0053621A">
        <w:trPr>
          <w:gridAfter w:val="1"/>
          <w:wAfter w:w="1701" w:type="dxa"/>
          <w:cantSplit/>
          <w:trHeight w:val="1298"/>
          <w:tblHeader/>
        </w:trPr>
        <w:tc>
          <w:tcPr>
            <w:tcW w:w="2861" w:type="dxa"/>
            <w:vMerge/>
            <w:vAlign w:val="center"/>
          </w:tcPr>
          <w:p w:rsidR="0053621A" w:rsidRDefault="0053621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интернет - ресурсов</w:t>
            </w:r>
          </w:p>
        </w:tc>
        <w:tc>
          <w:tcPr>
            <w:tcW w:w="2268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качества преподавания предметов</w:t>
            </w:r>
          </w:p>
        </w:tc>
        <w:tc>
          <w:tcPr>
            <w:tcW w:w="2115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новых приемов и методов работы.</w:t>
            </w:r>
          </w:p>
        </w:tc>
        <w:tc>
          <w:tcPr>
            <w:tcW w:w="6675" w:type="dxa"/>
          </w:tcPr>
          <w:p w:rsidR="0053621A" w:rsidRDefault="0053621A">
            <w:pPr>
              <w:pStyle w:val="10"/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21A" w:rsidRDefault="0053621A">
            <w:pPr>
              <w:pStyle w:val="10"/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3621A">
        <w:trPr>
          <w:cantSplit/>
          <w:tblHeader/>
        </w:trPr>
        <w:tc>
          <w:tcPr>
            <w:tcW w:w="2861" w:type="dxa"/>
            <w:vMerge/>
            <w:vAlign w:val="center"/>
          </w:tcPr>
          <w:p w:rsidR="0053621A" w:rsidRDefault="0053621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vAlign w:val="center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Участие в работе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вебинаров</w:t>
            </w:r>
            <w:proofErr w:type="spellEnd"/>
          </w:p>
        </w:tc>
        <w:tc>
          <w:tcPr>
            <w:tcW w:w="2268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Овладение дополнительными профессиональными компетенциями в сфере образования</w:t>
            </w:r>
          </w:p>
        </w:tc>
        <w:tc>
          <w:tcPr>
            <w:tcW w:w="2115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Актуализированы знания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теме самообразования</w:t>
            </w:r>
          </w:p>
        </w:tc>
        <w:tc>
          <w:tcPr>
            <w:tcW w:w="6675" w:type="dxa"/>
          </w:tcPr>
          <w:p w:rsidR="00313737" w:rsidRDefault="00313737">
            <w:pPr>
              <w:pStyle w:val="10"/>
              <w:rPr>
                <w:rFonts w:ascii="Times New Roman" w:hAnsi="Times New Roman"/>
                <w:bCs/>
                <w:color w:val="1A1A1A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313737">
              <w:rPr>
                <w:rFonts w:ascii="Times New Roman" w:eastAsia="Times New Roman" w:hAnsi="Times New Roman" w:cs="Times New Roman"/>
              </w:rPr>
              <w:t xml:space="preserve">. </w:t>
            </w:r>
            <w:r w:rsidRPr="00313737">
              <w:rPr>
                <w:rFonts w:ascii="Times New Roman" w:hAnsi="Times New Roman"/>
                <w:bCs/>
                <w:color w:val="1A1A1A"/>
              </w:rPr>
              <w:t>«</w:t>
            </w:r>
            <w:r w:rsidRPr="00313737">
              <w:rPr>
                <w:rFonts w:ascii="Times New Roman" w:hAnsi="Times New Roman"/>
              </w:rPr>
              <w:t xml:space="preserve">Внеурочная деятельность онлайн с помощью </w:t>
            </w:r>
            <w:proofErr w:type="spellStart"/>
            <w:r w:rsidRPr="00313737">
              <w:rPr>
                <w:rFonts w:ascii="Times New Roman" w:hAnsi="Times New Roman"/>
              </w:rPr>
              <w:t>Учи</w:t>
            </w:r>
            <w:proofErr w:type="gramStart"/>
            <w:r w:rsidRPr="00313737">
              <w:rPr>
                <w:rFonts w:ascii="Times New Roman" w:hAnsi="Times New Roman"/>
              </w:rPr>
              <w:t>.р</w:t>
            </w:r>
            <w:proofErr w:type="gramEnd"/>
            <w:r w:rsidRPr="00313737">
              <w:rPr>
                <w:rFonts w:ascii="Times New Roman" w:hAnsi="Times New Roman"/>
              </w:rPr>
              <w:t>у</w:t>
            </w:r>
            <w:proofErr w:type="spellEnd"/>
            <w:r w:rsidRPr="00313737">
              <w:rPr>
                <w:rFonts w:ascii="Times New Roman" w:hAnsi="Times New Roman"/>
              </w:rPr>
              <w:t xml:space="preserve">», </w:t>
            </w:r>
            <w:r>
              <w:rPr>
                <w:rFonts w:ascii="Times New Roman" w:hAnsi="Times New Roman"/>
                <w:bCs/>
                <w:color w:val="1A1A1A"/>
              </w:rPr>
              <w:t xml:space="preserve"> сентябрь 2021 г.</w:t>
            </w:r>
          </w:p>
          <w:p w:rsidR="00313737" w:rsidRDefault="00313737" w:rsidP="00313737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Pr="00313737">
              <w:rPr>
                <w:rFonts w:ascii="Times New Roman" w:eastAsia="Times New Roman" w:hAnsi="Times New Roman" w:cs="Times New Roman"/>
              </w:rPr>
              <w:t>.</w:t>
            </w:r>
            <w:r w:rsidRPr="00313737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«Сопровождение деятельности классных руководителей»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, сентябрь 2021г.</w:t>
            </w:r>
          </w:p>
          <w:p w:rsidR="00313737" w:rsidRDefault="00313737" w:rsidP="00313737">
            <w:pPr>
              <w:shd w:val="clear" w:color="auto" w:fill="FFFFFF"/>
              <w:textAlignment w:val="baseline"/>
              <w:rPr>
                <w:rFonts w:ascii="Times New Roman" w:hAnsi="Times New Roman"/>
                <w:bCs/>
                <w:color w:val="1A1A1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3</w:t>
            </w:r>
            <w:r w:rsidRPr="00313737">
              <w:rPr>
                <w:rFonts w:ascii="Times New Roman" w:hAnsi="Times New Roman"/>
                <w:color w:val="000000"/>
                <w:shd w:val="clear" w:color="auto" w:fill="FFFFFF"/>
              </w:rPr>
              <w:t>.</w:t>
            </w:r>
            <w:r w:rsidRPr="00313737">
              <w:rPr>
                <w:rFonts w:ascii="Times New Roman" w:hAnsi="Times New Roman"/>
                <w:bCs/>
                <w:color w:val="1A1A1A"/>
              </w:rPr>
              <w:t xml:space="preserve"> Ключевые правила современного урока в начальной школе</w:t>
            </w:r>
            <w:r>
              <w:rPr>
                <w:rFonts w:ascii="Times New Roman" w:hAnsi="Times New Roman"/>
                <w:bCs/>
                <w:color w:val="1A1A1A"/>
              </w:rPr>
              <w:t>, ноябрь 2021 г.</w:t>
            </w:r>
          </w:p>
          <w:p w:rsidR="00313737" w:rsidRDefault="00313737" w:rsidP="00313737">
            <w:pPr>
              <w:pStyle w:val="a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1A1A1A"/>
              </w:rPr>
              <w:t>4.</w:t>
            </w:r>
            <w:r>
              <w:t xml:space="preserve"> </w:t>
            </w:r>
            <w:r w:rsidRPr="00313737">
              <w:t>«</w:t>
            </w:r>
            <w:hyperlink r:id="rId6" w:history="1">
              <w:r w:rsidRPr="00313737">
                <w:rPr>
                  <w:rStyle w:val="aa"/>
                  <w:rFonts w:ascii="Times New Roman" w:hAnsi="Times New Roman"/>
                  <w:bCs/>
                  <w:color w:val="000000"/>
                  <w:u w:val="none"/>
                </w:rPr>
                <w:t>Развитие математических способностей в младшем школьном возрасте</w:t>
              </w:r>
            </w:hyperlink>
            <w:r w:rsidRPr="00313737">
              <w:rPr>
                <w:rFonts w:ascii="Times New Roman" w:hAnsi="Times New Roman"/>
              </w:rPr>
              <w:t>», март 2022</w:t>
            </w:r>
          </w:p>
          <w:p w:rsidR="00313737" w:rsidRPr="00313737" w:rsidRDefault="00313737" w:rsidP="00313737">
            <w:pPr>
              <w:pStyle w:val="a8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5.</w:t>
            </w:r>
            <w:r>
              <w:rPr>
                <w:color w:val="000000"/>
              </w:rPr>
              <w:t xml:space="preserve"> </w:t>
            </w:r>
            <w:r w:rsidRPr="00313737">
              <w:rPr>
                <w:color w:val="000000"/>
              </w:rPr>
              <w:t>«</w:t>
            </w:r>
            <w:hyperlink r:id="rId7" w:history="1">
              <w:r w:rsidRPr="00313737">
                <w:rPr>
                  <w:rStyle w:val="aa"/>
                  <w:rFonts w:ascii="Times New Roman" w:hAnsi="Times New Roman"/>
                  <w:bCs/>
                  <w:color w:val="000000"/>
                  <w:u w:val="none"/>
                </w:rPr>
                <w:t xml:space="preserve">Приемы и формы организации фронтальной и групповой работы на уроках в начальной школе с использованием материалов </w:t>
              </w:r>
              <w:proofErr w:type="spellStart"/>
              <w:r w:rsidRPr="00313737">
                <w:rPr>
                  <w:rStyle w:val="aa"/>
                  <w:rFonts w:ascii="Times New Roman" w:hAnsi="Times New Roman"/>
                  <w:bCs/>
                  <w:color w:val="000000"/>
                  <w:u w:val="none"/>
                </w:rPr>
                <w:t>Учи</w:t>
              </w:r>
              <w:proofErr w:type="gramStart"/>
              <w:r w:rsidRPr="00313737">
                <w:rPr>
                  <w:rStyle w:val="aa"/>
                  <w:rFonts w:ascii="Times New Roman" w:hAnsi="Times New Roman"/>
                  <w:bCs/>
                  <w:color w:val="000000"/>
                  <w:u w:val="none"/>
                </w:rPr>
                <w:t>.р</w:t>
              </w:r>
              <w:proofErr w:type="gramEnd"/>
              <w:r w:rsidRPr="00313737">
                <w:rPr>
                  <w:rStyle w:val="aa"/>
                  <w:rFonts w:ascii="Times New Roman" w:hAnsi="Times New Roman"/>
                  <w:bCs/>
                  <w:color w:val="000000"/>
                  <w:u w:val="none"/>
                </w:rPr>
                <w:t>у</w:t>
              </w:r>
              <w:proofErr w:type="spellEnd"/>
            </w:hyperlink>
            <w:r w:rsidRPr="00313737">
              <w:rPr>
                <w:rFonts w:ascii="Times New Roman" w:hAnsi="Times New Roman"/>
                <w:color w:val="000000"/>
              </w:rPr>
              <w:t>», март 2021</w:t>
            </w:r>
          </w:p>
          <w:p w:rsidR="00313737" w:rsidRDefault="00313737" w:rsidP="00313737">
            <w:pPr>
              <w:pStyle w:val="a8"/>
              <w:rPr>
                <w:rFonts w:ascii="Times New Roman" w:hAnsi="Times New Roman"/>
                <w:spacing w:val="-7"/>
              </w:rPr>
            </w:pPr>
            <w:r w:rsidRPr="00313737">
              <w:rPr>
                <w:rFonts w:ascii="Times New Roman" w:hAnsi="Times New Roman"/>
              </w:rPr>
              <w:t>6.</w:t>
            </w:r>
            <w:r>
              <w:rPr>
                <w:rFonts w:ascii="Times New Roman" w:hAnsi="Times New Roman"/>
                <w:spacing w:val="-7"/>
              </w:rPr>
              <w:t xml:space="preserve"> «</w:t>
            </w:r>
            <w:r w:rsidRPr="00FF56C3">
              <w:rPr>
                <w:rFonts w:ascii="Times New Roman" w:hAnsi="Times New Roman"/>
                <w:spacing w:val="-7"/>
              </w:rPr>
              <w:t>Развитие компетенций в урочной  и внеурочной деятельности</w:t>
            </w:r>
            <w:r>
              <w:rPr>
                <w:rFonts w:ascii="Times New Roman" w:hAnsi="Times New Roman"/>
                <w:spacing w:val="-7"/>
              </w:rPr>
              <w:t>», апрель 2022</w:t>
            </w:r>
          </w:p>
          <w:p w:rsidR="00313737" w:rsidRDefault="00313737" w:rsidP="00313737">
            <w:pPr>
              <w:pStyle w:val="1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pacing w:val="-7"/>
              </w:rPr>
              <w:t>7.</w:t>
            </w:r>
            <w:r w:rsidRPr="002913C2">
              <w:rPr>
                <w:rFonts w:ascii="Times New Roman" w:hAnsi="Times New Roman" w:cs="Times New Roman"/>
              </w:rPr>
              <w:t xml:space="preserve"> «Практические работы на уроках математики в начальной школе»</w:t>
            </w:r>
            <w:r>
              <w:rPr>
                <w:rFonts w:ascii="Times New Roman" w:hAnsi="Times New Roman" w:cs="Times New Roman"/>
              </w:rPr>
              <w:t>, май 2022</w:t>
            </w:r>
          </w:p>
          <w:p w:rsidR="00313737" w:rsidRDefault="00313737" w:rsidP="00313737">
            <w:pPr>
              <w:pStyle w:val="11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8.</w:t>
            </w:r>
            <w:r w:rsidRPr="004D7721">
              <w:rPr>
                <w:b/>
                <w:bCs/>
              </w:rPr>
              <w:t xml:space="preserve"> </w:t>
            </w:r>
            <w:r w:rsidRPr="00313737">
              <w:rPr>
                <w:rFonts w:ascii="Times New Roman" w:hAnsi="Times New Roman" w:cs="Times New Roman"/>
                <w:bCs/>
              </w:rPr>
              <w:t>Осваиваем обновленный ФГОС НОО. Литерату</w:t>
            </w:r>
            <w:r>
              <w:rPr>
                <w:rFonts w:ascii="Times New Roman" w:hAnsi="Times New Roman" w:cs="Times New Roman"/>
                <w:bCs/>
              </w:rPr>
              <w:t>рное чтение: тенденции, акценты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 xml:space="preserve">., </w:t>
            </w:r>
            <w:proofErr w:type="gramEnd"/>
            <w:r>
              <w:rPr>
                <w:rFonts w:ascii="Times New Roman" w:hAnsi="Times New Roman" w:cs="Times New Roman"/>
                <w:bCs/>
              </w:rPr>
              <w:t>май 2022</w:t>
            </w:r>
          </w:p>
          <w:p w:rsidR="006539B9" w:rsidRPr="00313737" w:rsidRDefault="006539B9" w:rsidP="00313737">
            <w:pPr>
              <w:pStyle w:val="1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9. Как научить младших школьников быстро читать, запоминать и пересказывать тексты, июнь 2022 г.</w:t>
            </w:r>
            <w:bookmarkStart w:id="1" w:name="_GoBack"/>
            <w:bookmarkEnd w:id="1"/>
          </w:p>
          <w:p w:rsidR="00313737" w:rsidRPr="00142AF4" w:rsidRDefault="00313737" w:rsidP="00313737">
            <w:pPr>
              <w:pStyle w:val="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53621A" w:rsidRDefault="0053621A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621A">
        <w:trPr>
          <w:cantSplit/>
          <w:tblHeader/>
        </w:trPr>
        <w:tc>
          <w:tcPr>
            <w:tcW w:w="2861" w:type="dxa"/>
            <w:vMerge w:val="restart"/>
            <w:vAlign w:val="center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деятельности профессиональных сообществ</w:t>
            </w:r>
          </w:p>
        </w:tc>
        <w:tc>
          <w:tcPr>
            <w:tcW w:w="2243" w:type="dxa"/>
            <w:vAlign w:val="center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ШМО учителей начальных классов</w:t>
            </w:r>
          </w:p>
        </w:tc>
        <w:tc>
          <w:tcPr>
            <w:tcW w:w="2268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Знакомство с инновационным педагогическим опытом</w:t>
            </w:r>
          </w:p>
        </w:tc>
        <w:tc>
          <w:tcPr>
            <w:tcW w:w="2115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 опытом с коллегами школы</w:t>
            </w:r>
          </w:p>
        </w:tc>
        <w:tc>
          <w:tcPr>
            <w:tcW w:w="6675" w:type="dxa"/>
          </w:tcPr>
          <w:p w:rsidR="0053621A" w:rsidRDefault="00AF7A2C" w:rsidP="00142AF4">
            <w:pPr>
              <w:pStyle w:val="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AFAFA"/>
              </w:rPr>
              <w:t>Проведение открытого</w:t>
            </w:r>
            <w:r w:rsidR="00142AF4">
              <w:rPr>
                <w:rFonts w:ascii="Times New Roman" w:eastAsia="Times New Roman" w:hAnsi="Times New Roman" w:cs="Times New Roman"/>
                <w:color w:val="000000"/>
                <w:shd w:val="clear" w:color="auto" w:fill="FAFAFA"/>
              </w:rPr>
              <w:t xml:space="preserve"> урок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AFAFA"/>
              </w:rPr>
              <w:t>а</w:t>
            </w:r>
          </w:p>
        </w:tc>
        <w:tc>
          <w:tcPr>
            <w:tcW w:w="1701" w:type="dxa"/>
            <w:tcBorders>
              <w:top w:val="nil"/>
            </w:tcBorders>
          </w:tcPr>
          <w:p w:rsidR="0053621A" w:rsidRDefault="0053621A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621A">
        <w:trPr>
          <w:gridAfter w:val="1"/>
          <w:wAfter w:w="1701" w:type="dxa"/>
          <w:cantSplit/>
          <w:tblHeader/>
        </w:trPr>
        <w:tc>
          <w:tcPr>
            <w:tcW w:w="2861" w:type="dxa"/>
            <w:vMerge/>
            <w:vAlign w:val="center"/>
          </w:tcPr>
          <w:p w:rsidR="0053621A" w:rsidRDefault="0053621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3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13.ру</w:t>
            </w:r>
          </w:p>
        </w:tc>
        <w:tc>
          <w:tcPr>
            <w:tcW w:w="2268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Знакомство с педагогическим опытом коллег</w:t>
            </w:r>
          </w:p>
        </w:tc>
        <w:tc>
          <w:tcPr>
            <w:tcW w:w="2115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 опытом в сообществе учителей начальных классов</w:t>
            </w:r>
          </w:p>
        </w:tc>
        <w:tc>
          <w:tcPr>
            <w:tcW w:w="6675" w:type="dxa"/>
          </w:tcPr>
          <w:p w:rsidR="0053621A" w:rsidRDefault="0053621A">
            <w:pPr>
              <w:pStyle w:val="1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3621A">
        <w:trPr>
          <w:gridAfter w:val="1"/>
          <w:wAfter w:w="1701" w:type="dxa"/>
          <w:cantSplit/>
          <w:tblHeader/>
        </w:trPr>
        <w:tc>
          <w:tcPr>
            <w:tcW w:w="2861" w:type="dxa"/>
            <w:vMerge/>
            <w:vAlign w:val="center"/>
          </w:tcPr>
          <w:p w:rsidR="0053621A" w:rsidRDefault="0053621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43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Сайт учителя начальных классов</w:t>
            </w:r>
          </w:p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nsportal</w:t>
            </w:r>
            <w:proofErr w:type="spellEnd"/>
          </w:p>
        </w:tc>
        <w:tc>
          <w:tcPr>
            <w:tcW w:w="2268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Знакомство с педагогическим опытом коллег</w:t>
            </w:r>
          </w:p>
        </w:tc>
        <w:tc>
          <w:tcPr>
            <w:tcW w:w="2115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 опытом в сообществе учителей начальных классов</w:t>
            </w:r>
          </w:p>
        </w:tc>
        <w:tc>
          <w:tcPr>
            <w:tcW w:w="6675" w:type="dxa"/>
          </w:tcPr>
          <w:p w:rsidR="0053621A" w:rsidRDefault="0053621A">
            <w:pPr>
              <w:pStyle w:val="1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53621A" w:rsidRDefault="0053621A">
            <w:pPr>
              <w:pStyle w:val="1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3621A">
        <w:trPr>
          <w:gridAfter w:val="1"/>
          <w:wAfter w:w="1701" w:type="dxa"/>
          <w:cantSplit/>
          <w:tblHeader/>
        </w:trPr>
        <w:tc>
          <w:tcPr>
            <w:tcW w:w="2861" w:type="dxa"/>
            <w:vMerge w:val="restart"/>
            <w:vAlign w:val="center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Участие в методической работе</w:t>
            </w:r>
          </w:p>
          <w:p w:rsidR="0053621A" w:rsidRDefault="0053621A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highlight w:val="white"/>
              </w:rPr>
              <w:t>Разработка  рабочих программ по предметам  для 2 класса</w:t>
            </w:r>
          </w:p>
        </w:tc>
        <w:tc>
          <w:tcPr>
            <w:tcW w:w="2268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Публикация на школьном сайте</w:t>
            </w:r>
          </w:p>
        </w:tc>
        <w:tc>
          <w:tcPr>
            <w:tcW w:w="2115" w:type="dxa"/>
          </w:tcPr>
          <w:p w:rsidR="0053621A" w:rsidRDefault="0053621A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5" w:type="dxa"/>
          </w:tcPr>
          <w:p w:rsidR="0053621A" w:rsidRDefault="00F9168E">
            <w:pPr>
              <w:pStyle w:val="10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Рабочая программа по русскому языку УМК «Школа России»(1 класс).</w:t>
            </w:r>
          </w:p>
          <w:p w:rsidR="0053621A" w:rsidRDefault="00F9168E">
            <w:pPr>
              <w:pStyle w:val="10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Рабочая программа по математике УМК «Школа России»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 класс).</w:t>
            </w:r>
          </w:p>
          <w:p w:rsidR="0053621A" w:rsidRDefault="00F9168E">
            <w:pPr>
              <w:pStyle w:val="10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Рабочая программа по литературному чтению УМК «Школа России» (1 класс).</w:t>
            </w:r>
          </w:p>
          <w:p w:rsidR="0053621A" w:rsidRDefault="00F9168E">
            <w:pPr>
              <w:pStyle w:val="10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Рабочая программа по окружающему миру УМК «Школа России» (1 класс).</w:t>
            </w:r>
          </w:p>
          <w:p w:rsidR="0053621A" w:rsidRDefault="00F9168E">
            <w:pPr>
              <w:pStyle w:val="10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Рабочая программа по технологии (1 класс).</w:t>
            </w:r>
          </w:p>
          <w:p w:rsidR="0053621A" w:rsidRDefault="0053621A">
            <w:pPr>
              <w:pStyle w:val="10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53621A" w:rsidRDefault="00F9168E">
            <w:pPr>
              <w:pStyle w:val="10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Адаптированная программа 6.1 по всем предметам (1 класс).</w:t>
            </w:r>
          </w:p>
          <w:p w:rsidR="0053621A" w:rsidRDefault="0053621A">
            <w:pPr>
              <w:pStyle w:val="10"/>
              <w:ind w:firstLine="709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highlight w:val="white"/>
              </w:rPr>
            </w:pPr>
          </w:p>
          <w:p w:rsidR="0053621A" w:rsidRDefault="0053621A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3621A">
        <w:trPr>
          <w:gridAfter w:val="1"/>
          <w:wAfter w:w="1701" w:type="dxa"/>
          <w:cantSplit/>
          <w:tblHeader/>
        </w:trPr>
        <w:tc>
          <w:tcPr>
            <w:tcW w:w="2861" w:type="dxa"/>
            <w:vMerge/>
            <w:vAlign w:val="center"/>
          </w:tcPr>
          <w:p w:rsidR="0053621A" w:rsidRDefault="0053621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43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уроков с применением новых педагогических технологий</w:t>
            </w:r>
          </w:p>
        </w:tc>
        <w:tc>
          <w:tcPr>
            <w:tcW w:w="2268" w:type="dxa"/>
          </w:tcPr>
          <w:p w:rsidR="0053621A" w:rsidRDefault="00F9168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Публикация разработок уроков и статей</w:t>
            </w:r>
          </w:p>
          <w:p w:rsidR="0053621A" w:rsidRDefault="0053621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5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Обмен опытом с коллегами </w:t>
            </w:r>
          </w:p>
        </w:tc>
        <w:tc>
          <w:tcPr>
            <w:tcW w:w="6675" w:type="dxa"/>
          </w:tcPr>
          <w:p w:rsidR="0053621A" w:rsidRDefault="0053621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3621A" w:rsidRDefault="00F9168E">
            <w:pPr>
              <w:pStyle w:val="1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AFAFA"/>
              </w:rPr>
              <w:t> </w:t>
            </w:r>
          </w:p>
        </w:tc>
      </w:tr>
      <w:tr w:rsidR="0053621A">
        <w:trPr>
          <w:gridAfter w:val="1"/>
          <w:wAfter w:w="1701" w:type="dxa"/>
          <w:cantSplit/>
          <w:trHeight w:val="1288"/>
          <w:tblHeader/>
        </w:trPr>
        <w:tc>
          <w:tcPr>
            <w:tcW w:w="2861" w:type="dxa"/>
            <w:vMerge/>
            <w:vAlign w:val="center"/>
          </w:tcPr>
          <w:p w:rsidR="0053621A" w:rsidRDefault="0053621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43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Участие в работе методического объединения школы.</w:t>
            </w:r>
          </w:p>
          <w:p w:rsidR="0053621A" w:rsidRDefault="0053621A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Знакомство с инновационным педагогическим опытом</w:t>
            </w:r>
          </w:p>
        </w:tc>
        <w:tc>
          <w:tcPr>
            <w:tcW w:w="2115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 опытом с коллегами школы</w:t>
            </w:r>
          </w:p>
        </w:tc>
        <w:tc>
          <w:tcPr>
            <w:tcW w:w="6675" w:type="dxa"/>
          </w:tcPr>
          <w:p w:rsidR="0053621A" w:rsidRDefault="00F9168E">
            <w:pPr>
              <w:pStyle w:val="3"/>
              <w:outlineLvl w:val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Открытый урок по математике  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AFAFA"/>
              </w:rPr>
              <w:t> </w:t>
            </w:r>
          </w:p>
        </w:tc>
      </w:tr>
      <w:tr w:rsidR="0053621A">
        <w:trPr>
          <w:gridAfter w:val="1"/>
          <w:wAfter w:w="1701" w:type="dxa"/>
          <w:cantSplit/>
          <w:trHeight w:val="1288"/>
          <w:tblHeader/>
        </w:trPr>
        <w:tc>
          <w:tcPr>
            <w:tcW w:w="2861" w:type="dxa"/>
            <w:vMerge/>
            <w:vAlign w:val="center"/>
          </w:tcPr>
          <w:p w:rsidR="0053621A" w:rsidRDefault="0053621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43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Участие в конференциях и семинарах</w:t>
            </w:r>
          </w:p>
        </w:tc>
        <w:tc>
          <w:tcPr>
            <w:tcW w:w="2268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педагогического опыта</w:t>
            </w:r>
          </w:p>
        </w:tc>
        <w:tc>
          <w:tcPr>
            <w:tcW w:w="2115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 опытом с коллегами</w:t>
            </w:r>
          </w:p>
        </w:tc>
        <w:tc>
          <w:tcPr>
            <w:tcW w:w="6675" w:type="dxa"/>
          </w:tcPr>
          <w:p w:rsidR="0053621A" w:rsidRDefault="0053621A">
            <w:pPr>
              <w:pStyle w:val="1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53621A" w:rsidRDefault="0053621A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3621A">
        <w:trPr>
          <w:gridAfter w:val="1"/>
          <w:wAfter w:w="1701" w:type="dxa"/>
          <w:cantSplit/>
          <w:trHeight w:val="1288"/>
          <w:tblHeader/>
        </w:trPr>
        <w:tc>
          <w:tcPr>
            <w:tcW w:w="2861" w:type="dxa"/>
            <w:tcBorders>
              <w:top w:val="nil"/>
            </w:tcBorders>
            <w:vAlign w:val="center"/>
          </w:tcPr>
          <w:p w:rsidR="0053621A" w:rsidRDefault="0053621A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Участие в педагогических конкурсах</w:t>
            </w:r>
          </w:p>
        </w:tc>
        <w:tc>
          <w:tcPr>
            <w:tcW w:w="2268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педагогического опыта</w:t>
            </w:r>
          </w:p>
        </w:tc>
        <w:tc>
          <w:tcPr>
            <w:tcW w:w="2115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 опытом на заседании ШМО</w:t>
            </w:r>
          </w:p>
        </w:tc>
        <w:tc>
          <w:tcPr>
            <w:tcW w:w="6675" w:type="dxa"/>
          </w:tcPr>
          <w:p w:rsidR="0053621A" w:rsidRDefault="0053621A">
            <w:pPr>
              <w:pStyle w:val="1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3621A">
        <w:trPr>
          <w:gridAfter w:val="1"/>
          <w:wAfter w:w="1701" w:type="dxa"/>
          <w:cantSplit/>
          <w:trHeight w:val="2537"/>
          <w:tblHeader/>
        </w:trPr>
        <w:tc>
          <w:tcPr>
            <w:tcW w:w="2861" w:type="dxa"/>
            <w:tcBorders>
              <w:top w:val="single" w:sz="4" w:space="0" w:color="000000"/>
            </w:tcBorders>
            <w:vAlign w:val="center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Самообразование</w:t>
            </w:r>
          </w:p>
        </w:tc>
        <w:tc>
          <w:tcPr>
            <w:tcW w:w="2243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Изучение научно – методической и учебной литературы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теме самообразования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интернет-ресурсов</w:t>
            </w:r>
            <w:proofErr w:type="spellEnd"/>
          </w:p>
        </w:tc>
        <w:tc>
          <w:tcPr>
            <w:tcW w:w="2268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качества преподавания предметов, использование новых приемов и методов работы.</w:t>
            </w:r>
          </w:p>
        </w:tc>
        <w:tc>
          <w:tcPr>
            <w:tcW w:w="2115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 на практике новых приемов и методов работы.</w:t>
            </w:r>
          </w:p>
        </w:tc>
        <w:tc>
          <w:tcPr>
            <w:tcW w:w="6675" w:type="dxa"/>
          </w:tcPr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Гриценко, Л.И. Теория и практика обучения. Интегративный подход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.</w:t>
            </w:r>
          </w:p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Кругликов, Г.И. Настольная книга мастера профессионального обучения.</w:t>
            </w:r>
          </w:p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Панфилова, А.П. Игровое моделирование в деятельности педагога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.</w:t>
            </w:r>
          </w:p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Трайнев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В.А. Интенсивные педагогические игровые технологии в гуманитарном образовании: методология и практика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.</w:t>
            </w:r>
          </w:p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Гуслова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М.Н. Инновационные педагогические технологии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.</w:t>
            </w:r>
          </w:p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Захарова, И.Г. Информационные технологии в образовании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.</w:t>
            </w:r>
          </w:p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Е.С. Современные педагогические и информационные технологии в системе образования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.</w:t>
            </w:r>
          </w:p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Брошюра «Актуальные проблемы реализации ФГОС начального общего образования средствами предметных линий УМК «Школа России».</w:t>
            </w:r>
          </w:p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Асмолова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А.Г. Как проектировать УУД в начальной школе. От действия к мысли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.</w:t>
            </w:r>
          </w:p>
          <w:p w:rsidR="0053621A" w:rsidRDefault="00F9168E">
            <w:pPr>
              <w:pStyle w:val="1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Скударева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 Г. Н. Начальная школа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.</w:t>
            </w:r>
          </w:p>
          <w:p w:rsidR="0053621A" w:rsidRDefault="0053621A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3621A" w:rsidRDefault="0053621A">
      <w:pPr>
        <w:pStyle w:val="10"/>
      </w:pPr>
    </w:p>
    <w:sectPr w:rsidR="0053621A" w:rsidSect="0053621A">
      <w:pgSz w:w="16838" w:h="11906" w:orient="landscape"/>
      <w:pgMar w:top="426" w:right="1134" w:bottom="850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3621A"/>
    <w:rsid w:val="00142AF4"/>
    <w:rsid w:val="00313737"/>
    <w:rsid w:val="0053621A"/>
    <w:rsid w:val="006539B9"/>
    <w:rsid w:val="00AF7A2C"/>
    <w:rsid w:val="00C35801"/>
    <w:rsid w:val="00F91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801"/>
  </w:style>
  <w:style w:type="paragraph" w:styleId="1">
    <w:name w:val="heading 1"/>
    <w:basedOn w:val="10"/>
    <w:next w:val="10"/>
    <w:rsid w:val="0053621A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10"/>
    <w:next w:val="10"/>
    <w:rsid w:val="0053621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53621A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4">
    <w:name w:val="heading 4"/>
    <w:basedOn w:val="10"/>
    <w:next w:val="10"/>
    <w:rsid w:val="0053621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53621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53621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53621A"/>
  </w:style>
  <w:style w:type="table" w:customStyle="1" w:styleId="TableNormal">
    <w:name w:val="Table Normal"/>
    <w:rsid w:val="0053621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53621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53621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53621A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91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168E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313737"/>
    <w:pPr>
      <w:spacing w:after="0" w:line="240" w:lineRule="auto"/>
    </w:pPr>
    <w:rPr>
      <w:rFonts w:cs="Times New Roman"/>
      <w:lang w:eastAsia="en-US"/>
    </w:rPr>
  </w:style>
  <w:style w:type="character" w:styleId="aa">
    <w:name w:val="Hyperlink"/>
    <w:uiPriority w:val="99"/>
    <w:unhideWhenUsed/>
    <w:rsid w:val="00313737"/>
    <w:rPr>
      <w:color w:val="0000FF"/>
      <w:u w:val="single"/>
    </w:rPr>
  </w:style>
  <w:style w:type="character" w:customStyle="1" w:styleId="a9">
    <w:name w:val="Без интервала Знак"/>
    <w:basedOn w:val="a0"/>
    <w:link w:val="a8"/>
    <w:uiPriority w:val="1"/>
    <w:locked/>
    <w:rsid w:val="00313737"/>
    <w:rPr>
      <w:rFonts w:cs="Times New Roman"/>
      <w:lang w:eastAsia="en-US"/>
    </w:rPr>
  </w:style>
  <w:style w:type="paragraph" w:customStyle="1" w:styleId="11">
    <w:name w:val="Обычный1"/>
    <w:rsid w:val="003137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uchi.ru/webinars/webinar/2615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uchi.ru/webinars/webinar/261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1397</Words>
  <Characters>7969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4</cp:revision>
  <dcterms:created xsi:type="dcterms:W3CDTF">2022-06-29T11:15:00Z</dcterms:created>
  <dcterms:modified xsi:type="dcterms:W3CDTF">2022-07-01T09:16:00Z</dcterms:modified>
</cp:coreProperties>
</file>