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6E5B" w:rsidRPr="005D608D" w:rsidRDefault="00EA6E5B" w:rsidP="00EA6E5B">
      <w:pPr>
        <w:tabs>
          <w:tab w:val="left" w:pos="709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</w:rPr>
      </w:pPr>
      <w:r w:rsidRPr="00EA6E5B">
        <w:rPr>
          <w:rFonts w:ascii="Times New Roman" w:eastAsia="Times New Roman" w:hAnsi="Times New Roman" w:cs="Times New Roman"/>
          <w:b/>
          <w:sz w:val="28"/>
          <w:szCs w:val="24"/>
        </w:rPr>
        <w:t xml:space="preserve"> </w:t>
      </w:r>
      <w:r w:rsidRPr="005D608D">
        <w:rPr>
          <w:rFonts w:ascii="Times New Roman" w:eastAsia="Times New Roman" w:hAnsi="Times New Roman" w:cs="Times New Roman"/>
          <w:b/>
          <w:sz w:val="28"/>
          <w:szCs w:val="24"/>
        </w:rPr>
        <w:t>Структурное подразделение «Детский сад комбинированного вида «Красная шапочка» МБДОУ "Детский сад "Планета детства" комбинированного вида»</w:t>
      </w:r>
    </w:p>
    <w:p w:rsidR="00EA6E5B" w:rsidRPr="005D608D" w:rsidRDefault="00EA6E5B" w:rsidP="00EA6E5B">
      <w:pPr>
        <w:tabs>
          <w:tab w:val="left" w:pos="709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B0F26" w:rsidRPr="00416854" w:rsidRDefault="001B0F26" w:rsidP="001B0F26">
      <w:pPr>
        <w:shd w:val="clear" w:color="auto" w:fill="FFFFFF"/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b/>
          <w:i/>
          <w:iCs/>
          <w:color w:val="0070C0"/>
          <w:kern w:val="36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0070C0"/>
          <w:kern w:val="36"/>
          <w:sz w:val="36"/>
          <w:szCs w:val="36"/>
          <w:lang w:eastAsia="ru-RU"/>
        </w:rPr>
        <w:t xml:space="preserve">Краткосрочный проект во второй младшей </w:t>
      </w:r>
      <w:proofErr w:type="gramStart"/>
      <w:r w:rsidRPr="00416854">
        <w:rPr>
          <w:rFonts w:ascii="Times New Roman" w:eastAsia="Times New Roman" w:hAnsi="Times New Roman" w:cs="Times New Roman"/>
          <w:b/>
          <w:color w:val="0070C0"/>
          <w:kern w:val="36"/>
          <w:sz w:val="36"/>
          <w:szCs w:val="36"/>
          <w:lang w:eastAsia="ru-RU"/>
        </w:rPr>
        <w:t xml:space="preserve">группе </w:t>
      </w:r>
      <w:r>
        <w:rPr>
          <w:rFonts w:ascii="Times New Roman" w:eastAsia="Times New Roman" w:hAnsi="Times New Roman" w:cs="Times New Roman"/>
          <w:b/>
          <w:color w:val="0070C0"/>
          <w:kern w:val="36"/>
          <w:sz w:val="36"/>
          <w:szCs w:val="36"/>
          <w:lang w:eastAsia="ru-RU"/>
        </w:rPr>
        <w:t xml:space="preserve"> «</w:t>
      </w:r>
      <w:proofErr w:type="gramEnd"/>
      <w:r>
        <w:rPr>
          <w:rFonts w:ascii="Times New Roman" w:eastAsia="Times New Roman" w:hAnsi="Times New Roman" w:cs="Times New Roman"/>
          <w:b/>
          <w:color w:val="0070C0"/>
          <w:kern w:val="36"/>
          <w:sz w:val="36"/>
          <w:szCs w:val="36"/>
          <w:lang w:eastAsia="ru-RU"/>
        </w:rPr>
        <w:t>Елочка - зеленая иголочка</w:t>
      </w:r>
      <w:r w:rsidRPr="00416854">
        <w:rPr>
          <w:rFonts w:ascii="Times New Roman" w:eastAsia="Times New Roman" w:hAnsi="Times New Roman" w:cs="Times New Roman"/>
          <w:b/>
          <w:color w:val="0070C0"/>
          <w:kern w:val="36"/>
          <w:sz w:val="36"/>
          <w:szCs w:val="36"/>
          <w:lang w:eastAsia="ru-RU"/>
        </w:rPr>
        <w:t>»</w:t>
      </w: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B0F26" w:rsidRPr="001B0F26" w:rsidRDefault="001B0F26" w:rsidP="001B0F26">
      <w:pPr>
        <w:pStyle w:val="a5"/>
        <w:jc w:val="right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1B0F26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Воспитатель: Гусева О.В.</w:t>
      </w: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Pr="001B0F26" w:rsidRDefault="001B0F26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2023 год</w:t>
      </w:r>
    </w:p>
    <w:p w:rsidR="00EA6E5B" w:rsidRDefault="00EA6E5B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A6E5B" w:rsidRDefault="001B0F26" w:rsidP="00333DE2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33DE2" w:rsidRPr="00333DE2" w:rsidRDefault="00333DE2" w:rsidP="001B0F26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Проект</w:t>
      </w:r>
    </w:p>
    <w:p w:rsidR="00333DE2" w:rsidRPr="00DC41F9" w:rsidRDefault="00333DE2" w:rsidP="00333DE2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b/>
          <w:color w:val="000000"/>
          <w:sz w:val="28"/>
          <w:lang w:eastAsia="ru-RU"/>
        </w:rPr>
      </w:pPr>
      <w:r w:rsidRPr="00DC41F9">
        <w:rPr>
          <w:rFonts w:ascii="Times New Roman" w:eastAsia="Times New Roman" w:hAnsi="Times New Roman" w:cs="Times New Roman"/>
          <w:b/>
          <w:color w:val="000000"/>
          <w:sz w:val="36"/>
          <w:szCs w:val="28"/>
          <w:lang w:eastAsia="ru-RU"/>
        </w:rPr>
        <w:t>Тема: «Ёлочка - зелёная иголочка».</w:t>
      </w:r>
    </w:p>
    <w:p w:rsidR="00333DE2" w:rsidRPr="00333DE2" w:rsidRDefault="00333DE2" w:rsidP="00E128A1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во второй младшей группе «Елочка — зелёная иголочка»</w:t>
      </w:r>
    </w:p>
    <w:p w:rsidR="00333DE2" w:rsidRPr="00333DE2" w:rsidRDefault="00333DE2" w:rsidP="00E128A1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Тип проекта: краткосрочный, познавательный, творческий</w:t>
      </w:r>
    </w:p>
    <w:p w:rsidR="00333DE2" w:rsidRPr="00333DE2" w:rsidRDefault="00333DE2" w:rsidP="00E128A1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Участники проекта: дети 2 младшей группы, воспитатели, родители.</w:t>
      </w:r>
    </w:p>
    <w:p w:rsidR="00333DE2" w:rsidRPr="00333DE2" w:rsidRDefault="00333DE2" w:rsidP="00E128A1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Продолжите</w:t>
      </w:r>
      <w:r w:rsidR="0028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льность: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</w:t>
      </w:r>
      <w:r w:rsidR="001127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26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.12</w:t>
      </w:r>
      <w:r w:rsidR="001127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.2022</w:t>
      </w:r>
      <w:r w:rsidR="0028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13.01. 2023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</w:p>
    <w:p w:rsidR="00333DE2" w:rsidRPr="00333DE2" w:rsidRDefault="00333DE2" w:rsidP="00E128A1">
      <w:pPr>
        <w:shd w:val="clear" w:color="auto" w:fill="FFFFFF"/>
        <w:spacing w:after="0" w:line="240" w:lineRule="auto"/>
        <w:ind w:right="-284"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Проблема</w:t>
      </w:r>
      <w:r w:rsidRPr="00333DE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:</w:t>
      </w:r>
      <w:r w:rsidR="0028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сохранить живую ель, не нарушая новогодние традиции.</w:t>
      </w:r>
    </w:p>
    <w:p w:rsidR="00333DE2" w:rsidRPr="00333DE2" w:rsidRDefault="00333DE2" w:rsidP="00E128A1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Актуальность.</w:t>
      </w:r>
    </w:p>
    <w:p w:rsidR="00333DE2" w:rsidRPr="00333DE2" w:rsidRDefault="00333DE2" w:rsidP="0082022D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традиции в канун Нового года мы хотим поставить себе в дом </w:t>
      </w:r>
      <w:r w:rsidRPr="001B0F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живую </w:t>
      </w:r>
      <w:r w:rsidRPr="001B0F2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елочку</w:t>
      </w:r>
      <w:r w:rsidR="00283519" w:rsidRPr="001B0F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О</w:t>
      </w:r>
      <w:r w:rsidR="0028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новогодней елке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написано много художественных произведений - рассказов и стихов. Елка – символ праздника, торжества. Накануне нового года открываются елочные базары, начинают продаваться живые срубленные елки. Проходя м</w:t>
      </w:r>
      <w:r w:rsidR="00DC41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имо них, начинаешь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ощущать торжество приближающегося праздника. Однако после новогодней ночи елки-красавицы, постояв еще несколько дней, живые елки становятся мусором и безжалостно выкидываются из дома. Задача данного проекта не только в приобщении ребенка к народной культуре посредством календарно - обрядовых праздников, но и экологическое воспитание. Это воз</w:t>
      </w:r>
      <w:r w:rsidR="0028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можность показать альтернативу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лесным елкам, дать понимание того, чт</w:t>
      </w:r>
      <w:r w:rsidR="0028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для празднования Нового года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обязательно рубить елки, можно создавать их своими руками. 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Необходимо формировать начало экологической культуры, бережного отношения ребенка к окружающей природе.</w:t>
      </w:r>
    </w:p>
    <w:p w:rsidR="00333DE2" w:rsidRPr="00333DE2" w:rsidRDefault="00333DE2" w:rsidP="0082022D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 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Создать у детей образ ёлочки, она живая, её нельзя ломать и рубить. Формировать бережное отношение.</w:t>
      </w:r>
    </w:p>
    <w:p w:rsidR="00333DE2" w:rsidRPr="00333DE2" w:rsidRDefault="00333DE2" w:rsidP="0082022D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Активизация творческого потенциала родителей и детей. 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Создание условий для формирования у ребенка эле</w:t>
      </w:r>
      <w:r w:rsidR="0028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ментов экологической культуры,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познавательный интерес детей к окружающей среде. Создавать у детей радостное настроение посредством привлечения к праздничным мероприятиям.</w:t>
      </w:r>
    </w:p>
    <w:p w:rsidR="00333DE2" w:rsidRPr="00333DE2" w:rsidRDefault="00333DE2" w:rsidP="0082022D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Задачи:</w:t>
      </w:r>
    </w:p>
    <w:p w:rsidR="00333DE2" w:rsidRPr="00333DE2" w:rsidRDefault="00283519" w:rsidP="002835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детей с общенародным праздником Новый год и его традициями.</w:t>
      </w:r>
    </w:p>
    <w:p w:rsidR="00333DE2" w:rsidRPr="00333DE2" w:rsidRDefault="00283519" w:rsidP="002835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у детей познавательный интерес любознательность, наблюдательность, творческое воображение.</w:t>
      </w:r>
    </w:p>
    <w:p w:rsidR="00333DE2" w:rsidRPr="00333DE2" w:rsidRDefault="00283519" w:rsidP="002835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дружеские взаимоотношения, любовь к народным традициям.</w:t>
      </w:r>
    </w:p>
    <w:p w:rsidR="00333DE2" w:rsidRPr="00333DE2" w:rsidRDefault="00333DE2" w:rsidP="002835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Привлечь ро</w:t>
      </w:r>
      <w:r w:rsidR="0028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дителей и детей к продуктивной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деятельности.</w:t>
      </w:r>
    </w:p>
    <w:p w:rsidR="00333DE2" w:rsidRPr="00333DE2" w:rsidRDefault="00333DE2" w:rsidP="002835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Воспитывать бережное отношение к живой природе.</w:t>
      </w:r>
    </w:p>
    <w:p w:rsidR="00333DE2" w:rsidRPr="00333DE2" w:rsidRDefault="00333DE2" w:rsidP="0082022D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Результат проекта:</w:t>
      </w:r>
    </w:p>
    <w:p w:rsidR="00333DE2" w:rsidRPr="00333DE2" w:rsidRDefault="00333DE2" w:rsidP="002835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Выставка поделок совм</w:t>
      </w:r>
      <w:r w:rsidR="001B0F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естных работ родителей и детей,</w:t>
      </w:r>
      <w:r w:rsidR="009472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детские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работы по лепке, аппликац</w:t>
      </w:r>
      <w:r w:rsidR="009978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ии, украшение группы к празднику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33DE2" w:rsidRPr="00333DE2" w:rsidRDefault="00333DE2" w:rsidP="0051639E">
      <w:pPr>
        <w:shd w:val="clear" w:color="auto" w:fill="FFFFFF"/>
        <w:spacing w:after="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Методы:</w:t>
      </w:r>
    </w:p>
    <w:p w:rsidR="00333DE2" w:rsidRPr="00333DE2" w:rsidRDefault="00333DE2" w:rsidP="0082022D">
      <w:pPr>
        <w:shd w:val="clear" w:color="auto" w:fill="FFFFFF"/>
        <w:spacing w:after="0" w:line="240" w:lineRule="auto"/>
        <w:ind w:right="-284"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Беседы;</w:t>
      </w:r>
    </w:p>
    <w:p w:rsidR="00333DE2" w:rsidRPr="00333DE2" w:rsidRDefault="00333DE2" w:rsidP="00947228">
      <w:pPr>
        <w:shd w:val="clear" w:color="auto" w:fill="FFFFFF"/>
        <w:spacing w:after="0" w:line="240" w:lineRule="auto"/>
        <w:ind w:right="-284"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Чтение художественной и познавательной литературы;</w:t>
      </w:r>
    </w:p>
    <w:p w:rsidR="00333DE2" w:rsidRPr="00333DE2" w:rsidRDefault="00333DE2" w:rsidP="00333DE2">
      <w:pPr>
        <w:shd w:val="clear" w:color="auto" w:fill="FFFFFF"/>
        <w:spacing w:after="0" w:line="240" w:lineRule="auto"/>
        <w:ind w:right="-284"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Наблюдения;</w:t>
      </w:r>
    </w:p>
    <w:p w:rsidR="00333DE2" w:rsidRPr="00333DE2" w:rsidRDefault="00333DE2" w:rsidP="00333DE2">
      <w:pPr>
        <w:shd w:val="clear" w:color="auto" w:fill="FFFFFF"/>
        <w:spacing w:after="0" w:line="240" w:lineRule="auto"/>
        <w:ind w:right="-284"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• Учебно-познавательная деятельность;</w:t>
      </w:r>
    </w:p>
    <w:p w:rsidR="00333DE2" w:rsidRPr="00333DE2" w:rsidRDefault="00333DE2" w:rsidP="00333DE2">
      <w:pPr>
        <w:shd w:val="clear" w:color="auto" w:fill="FFFFFF"/>
        <w:spacing w:after="0" w:line="240" w:lineRule="auto"/>
        <w:ind w:right="-284"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Исследование;</w:t>
      </w:r>
    </w:p>
    <w:p w:rsidR="00333DE2" w:rsidRPr="00333DE2" w:rsidRDefault="00333DE2" w:rsidP="0082022D">
      <w:pPr>
        <w:shd w:val="clear" w:color="auto" w:fill="FFFFFF"/>
        <w:spacing w:after="0" w:line="240" w:lineRule="auto"/>
        <w:ind w:right="-284"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Продуктивная деятельность;</w:t>
      </w:r>
    </w:p>
    <w:p w:rsidR="00333DE2" w:rsidRPr="00333DE2" w:rsidRDefault="00333DE2" w:rsidP="0082022D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Связь с образовательными областями:</w:t>
      </w:r>
    </w:p>
    <w:p w:rsidR="00333DE2" w:rsidRPr="00333DE2" w:rsidRDefault="00333DE2" w:rsidP="0082022D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Коммуникация, чтение художественной литературы, музыка, художественное творчество, социализация.</w:t>
      </w:r>
    </w:p>
    <w:p w:rsidR="00333DE2" w:rsidRPr="00333DE2" w:rsidRDefault="00333DE2" w:rsidP="0082022D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Этапы:</w:t>
      </w:r>
    </w:p>
    <w:p w:rsidR="00333DE2" w:rsidRPr="00333DE2" w:rsidRDefault="00333DE2" w:rsidP="00283519">
      <w:pPr>
        <w:shd w:val="clear" w:color="auto" w:fill="FFFFFF"/>
        <w:spacing w:after="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 этап – подготовительный.  Создание необходимых условий для реализации проекта:</w:t>
      </w:r>
    </w:p>
    <w:p w:rsidR="00333DE2" w:rsidRPr="00333DE2" w:rsidRDefault="00333DE2" w:rsidP="0082022D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Определение цели и задач проекта.</w:t>
      </w:r>
    </w:p>
    <w:p w:rsidR="00333DE2" w:rsidRPr="00333DE2" w:rsidRDefault="00333DE2" w:rsidP="0082022D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Составление плана реализации проекта (основного этапа проектирования).</w:t>
      </w:r>
    </w:p>
    <w:p w:rsidR="00333DE2" w:rsidRPr="00333DE2" w:rsidRDefault="00283519" w:rsidP="0082022D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 w:right="-284" w:firstLine="710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одбор познавательной, художественной литературы.</w:t>
      </w:r>
    </w:p>
    <w:p w:rsidR="00333DE2" w:rsidRPr="00333DE2" w:rsidRDefault="00333DE2" w:rsidP="0082022D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Изучение сайтов с образцами изготовления елочек.</w:t>
      </w:r>
    </w:p>
    <w:p w:rsidR="00333DE2" w:rsidRPr="00333DE2" w:rsidRDefault="00333DE2" w:rsidP="0082022D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Написание, обсуждение и утверждение проекта;</w:t>
      </w:r>
    </w:p>
    <w:p w:rsidR="00333DE2" w:rsidRPr="00333DE2" w:rsidRDefault="00333DE2" w:rsidP="0082022D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Ознакомление и привлечение родителей к реализации проекта;</w:t>
      </w:r>
    </w:p>
    <w:p w:rsidR="00333DE2" w:rsidRPr="00283519" w:rsidRDefault="00333DE2" w:rsidP="00283519">
      <w:pPr>
        <w:numPr>
          <w:ilvl w:val="0"/>
          <w:numId w:val="1"/>
        </w:numPr>
        <w:shd w:val="clear" w:color="auto" w:fill="FFFFFF"/>
        <w:spacing w:before="30" w:after="30" w:line="240" w:lineRule="auto"/>
        <w:ind w:left="0"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</w:t>
      </w:r>
      <w:r w:rsidR="001B0F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отовка необходимого материала и </w:t>
      </w:r>
      <w:proofErr w:type="gramStart"/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оборудования:</w:t>
      </w:r>
      <w:r>
        <w:rPr>
          <w:rFonts w:ascii="Calibri" w:eastAsia="Times New Roman" w:hAnsi="Calibri" w:cs="Calibri"/>
          <w:color w:val="000000"/>
          <w:lang w:eastAsia="ru-RU"/>
        </w:rPr>
        <w:t xml:space="preserve">   </w:t>
      </w:r>
      <w:proofErr w:type="gramEnd"/>
      <w:r>
        <w:rPr>
          <w:rFonts w:ascii="Calibri" w:eastAsia="Times New Roman" w:hAnsi="Calibri" w:cs="Calibri"/>
          <w:color w:val="000000"/>
          <w:lang w:eastAsia="ru-RU"/>
        </w:rPr>
        <w:t xml:space="preserve">    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изготовление дидактических игр.</w:t>
      </w:r>
    </w:p>
    <w:p w:rsidR="00333DE2" w:rsidRPr="00333DE2" w:rsidRDefault="00283519" w:rsidP="00283519">
      <w:pPr>
        <w:shd w:val="clear" w:color="auto" w:fill="FFFFFF"/>
        <w:spacing w:after="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 этап</w:t>
      </w:r>
      <w:r w:rsidRPr="0028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33DE2" w:rsidRPr="002835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Организационно-практический этап.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 </w:t>
      </w:r>
      <w:r w:rsidR="00333DE2" w:rsidRPr="00333DE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Цель: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создание условий для развития творческих и познавательных способностей в совместной деятельности всех участников проекта.</w:t>
      </w:r>
    </w:p>
    <w:p w:rsidR="0051639E" w:rsidRDefault="00333DE2" w:rsidP="0051639E">
      <w:pPr>
        <w:shd w:val="clear" w:color="auto" w:fill="FFFFFF"/>
        <w:spacing w:after="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Задачи: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333DE2" w:rsidRPr="00333DE2" w:rsidRDefault="0051639E" w:rsidP="0051639E">
      <w:pPr>
        <w:shd w:val="clear" w:color="auto" w:fill="FFFFFF"/>
        <w:spacing w:after="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color w:val="000000"/>
          <w:lang w:eastAsia="ru-RU"/>
        </w:rPr>
        <w:t xml:space="preserve">  1.  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Познакомить детей с ёлочкой, её отличительными внешними признаками: ветки-лапы, густые, иголки, пахнет смолой, зимой не опадает. Ветки ее называются лапками, они густые и зеленые. Иголочки у нее колючие, они не опадают, елочка остается зеленой, даже когда холодно. Иголочки у елочки пахнут. Елочка смелая, храбрая, не боится зимнего холода. Зима любит елочку, укутывает ее сугробами, а её иголки не опадают.</w:t>
      </w:r>
    </w:p>
    <w:p w:rsidR="00333DE2" w:rsidRPr="00333DE2" w:rsidRDefault="0051639E" w:rsidP="0051639E">
      <w:pPr>
        <w:shd w:val="clear" w:color="auto" w:fill="FFFFFF"/>
        <w:spacing w:before="100" w:beforeAutospacing="1" w:after="100" w:afterAutospacing="1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2. 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Сформировать представление о хвойном дереве, которое растет в лесу, его особенностях. Побуждать детей отвечать на вопросы взрослого; активизировать словарный запас; воспитывать любовь к природе.</w:t>
      </w:r>
    </w:p>
    <w:p w:rsidR="00333DE2" w:rsidRPr="00EA6E5B" w:rsidRDefault="0051639E" w:rsidP="0051639E">
      <w:pPr>
        <w:shd w:val="clear" w:color="auto" w:fill="FFFFFF"/>
        <w:spacing w:after="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 w:rsidRPr="00EA6E5B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Мероприятия </w:t>
      </w:r>
      <w:r w:rsidR="00333DE2" w:rsidRPr="00EA6E5B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с детьми.</w:t>
      </w:r>
    </w:p>
    <w:p w:rsidR="00333DE2" w:rsidRPr="00333DE2" w:rsidRDefault="00333DE2" w:rsidP="0082022D">
      <w:pPr>
        <w:shd w:val="clear" w:color="auto" w:fill="FFFFFF"/>
        <w:spacing w:after="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Рассматривание иллюстраций «Ёлочка в лесу», «Новогодняя елка».</w:t>
      </w:r>
    </w:p>
    <w:p w:rsidR="00333DE2" w:rsidRPr="00333DE2" w:rsidRDefault="00333DE2" w:rsidP="0082022D">
      <w:pPr>
        <w:shd w:val="clear" w:color="auto" w:fill="FFFFFF"/>
        <w:spacing w:after="0" w:line="240" w:lineRule="auto"/>
        <w:ind w:right="-284" w:firstLine="71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Беседы</w:t>
      </w:r>
    </w:p>
    <w:p w:rsidR="00333DE2" w:rsidRPr="00333DE2" w:rsidRDefault="00333DE2" w:rsidP="0082022D">
      <w:pPr>
        <w:numPr>
          <w:ilvl w:val="0"/>
          <w:numId w:val="4"/>
        </w:numPr>
        <w:shd w:val="clear" w:color="auto" w:fill="FFFFFF"/>
        <w:spacing w:before="30" w:after="3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Как узнать елку?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Рассмотрим нашу ёлочку (познакомить с елью, учить любоваться елью).</w:t>
      </w:r>
    </w:p>
    <w:p w:rsidR="00333DE2" w:rsidRPr="00333DE2" w:rsidRDefault="00333DE2" w:rsidP="0082022D">
      <w:pPr>
        <w:numPr>
          <w:ilvl w:val="0"/>
          <w:numId w:val="4"/>
        </w:numPr>
        <w:shd w:val="clear" w:color="auto" w:fill="FFFFFF"/>
        <w:spacing w:before="30" w:after="3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Наша ёлочка живая (наблюдение, воспитывать бережное отношение к живому дереву). Сравнение живой и искусственной ёлочки (познавательное занятие)</w:t>
      </w:r>
    </w:p>
    <w:p w:rsidR="00333DE2" w:rsidRPr="00333DE2" w:rsidRDefault="00333DE2" w:rsidP="0082022D">
      <w:pPr>
        <w:numPr>
          <w:ilvl w:val="0"/>
          <w:numId w:val="4"/>
        </w:numPr>
        <w:shd w:val="clear" w:color="auto" w:fill="FFFFFF"/>
        <w:spacing w:before="30" w:after="3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«Что мы знаем о ёлке» наблюдение на прогулке за ёлкой</w:t>
      </w:r>
    </w:p>
    <w:p w:rsidR="00333DE2" w:rsidRPr="00333DE2" w:rsidRDefault="00333DE2" w:rsidP="0082022D">
      <w:pPr>
        <w:numPr>
          <w:ilvl w:val="0"/>
          <w:numId w:val="4"/>
        </w:numPr>
        <w:shd w:val="clear" w:color="auto" w:fill="FFFFFF"/>
        <w:spacing w:before="30" w:after="3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Откуда в лесу появилась елка.</w:t>
      </w:r>
    </w:p>
    <w:p w:rsidR="00333DE2" w:rsidRPr="00333DE2" w:rsidRDefault="00333DE2" w:rsidP="0082022D">
      <w:pPr>
        <w:numPr>
          <w:ilvl w:val="0"/>
          <w:numId w:val="4"/>
        </w:numPr>
        <w:shd w:val="clear" w:color="auto" w:fill="FFFFFF"/>
        <w:spacing w:before="30" w:after="3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«Как нужно беречь ель?»</w:t>
      </w:r>
    </w:p>
    <w:p w:rsidR="00333DE2" w:rsidRPr="00333DE2" w:rsidRDefault="00333DE2" w:rsidP="0082022D">
      <w:pPr>
        <w:numPr>
          <w:ilvl w:val="0"/>
          <w:numId w:val="4"/>
        </w:numPr>
        <w:shd w:val="clear" w:color="auto" w:fill="FFFFFF"/>
        <w:spacing w:before="30" w:after="3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 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едстоящем празднике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«Что такое Новый год?» Обобщить и пополнить знания о елочке и новогодних игрушках.</w:t>
      </w:r>
    </w:p>
    <w:p w:rsidR="00333DE2" w:rsidRPr="00333DE2" w:rsidRDefault="00333DE2" w:rsidP="0082022D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Развитие речи:</w:t>
      </w:r>
    </w:p>
    <w:p w:rsidR="00333DE2" w:rsidRPr="00333DE2" w:rsidRDefault="00536957" w:rsidP="00536957">
      <w:pPr>
        <w:shd w:val="clear" w:color="auto" w:fill="FFFFFF"/>
        <w:spacing w:before="30" w:after="3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</w:t>
      </w:r>
      <w:r w:rsidR="001B0F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е: Сказка «</w:t>
      </w:r>
      <w:proofErr w:type="spellStart"/>
      <w:r w:rsidR="001B0F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Снегурушка</w:t>
      </w:r>
      <w:proofErr w:type="spellEnd"/>
      <w:r w:rsidR="001B0F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лиса», 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В. </w:t>
      </w:r>
      <w:proofErr w:type="spellStart"/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Коловрат</w:t>
      </w:r>
      <w:proofErr w:type="spellEnd"/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«Старая сказка», «Новогодняя детская сказка про одинокую елочку», С. Козлов «Новогодняя сказка».</w:t>
      </w:r>
    </w:p>
    <w:p w:rsidR="00333DE2" w:rsidRPr="00947228" w:rsidRDefault="00536957" w:rsidP="00536957">
      <w:pPr>
        <w:shd w:val="clear" w:color="auto" w:fill="FFFFFF"/>
        <w:spacing w:before="30" w:after="3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стихов С. Михалков «Елочка», Е. Трутнева «С Новым годом», К. Чуковский «Елка», С. Михалков «В снегу стояла </w:t>
      </w:r>
      <w:r w:rsidR="00333DE2" w:rsidRPr="0094722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елочка…</w:t>
      </w:r>
      <w:r w:rsidR="00333DE2" w:rsidRPr="009472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М. </w:t>
      </w:r>
      <w:proofErr w:type="spellStart"/>
      <w:r w:rsidR="00333DE2" w:rsidRPr="009472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Ивенсен</w:t>
      </w:r>
      <w:proofErr w:type="spellEnd"/>
      <w:r w:rsidR="00333DE2" w:rsidRPr="009472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«</w:t>
      </w:r>
      <w:r w:rsidR="00333DE2" w:rsidRPr="0094722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Елочка</w:t>
      </w:r>
      <w:r w:rsidR="00333DE2" w:rsidRPr="009472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елка»; А. </w:t>
      </w:r>
      <w:proofErr w:type="spellStart"/>
      <w:r w:rsidR="00333DE2" w:rsidRPr="009472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Барто</w:t>
      </w:r>
      <w:proofErr w:type="spellEnd"/>
      <w:r w:rsidR="00333DE2" w:rsidRPr="009472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«К детям </w:t>
      </w:r>
      <w:r w:rsidR="00333DE2" w:rsidRPr="0094722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елочка пришла</w:t>
      </w:r>
      <w:r w:rsidR="00333DE2" w:rsidRPr="009472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333DE2" w:rsidRPr="00333DE2" w:rsidRDefault="00536957" w:rsidP="00536957">
      <w:pPr>
        <w:shd w:val="clear" w:color="auto" w:fill="FFFFFF"/>
        <w:spacing w:before="30" w:after="3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Загадывание загадок о новом годе.</w:t>
      </w:r>
    </w:p>
    <w:p w:rsidR="00333DE2" w:rsidRPr="00333DE2" w:rsidRDefault="00536957" w:rsidP="0051639E">
      <w:pPr>
        <w:shd w:val="clear" w:color="auto" w:fill="FFFFFF"/>
        <w:spacing w:before="30" w:after="3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И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гры и упражнения: «Какая ёлочка?» (подбор определений к слову «ёлочка»), «Нарядим ёлочку» (состав</w:t>
      </w:r>
      <w:r w:rsidR="00143C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ление предложений</w:t>
      </w:r>
      <w:proofErr w:type="gramStart"/>
      <w:r w:rsidR="00143C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gramEnd"/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Новогодние слова» (пополнять словарь по теме «новый год»)</w:t>
      </w:r>
    </w:p>
    <w:p w:rsidR="00333DE2" w:rsidRPr="00333DE2" w:rsidRDefault="00333DE2" w:rsidP="0051639E">
      <w:pPr>
        <w:shd w:val="clear" w:color="auto" w:fill="FFFFFF"/>
        <w:spacing w:after="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Конструирование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333DE2" w:rsidRPr="00333DE2" w:rsidRDefault="0051639E" w:rsidP="0051639E">
      <w:pPr>
        <w:shd w:val="clear" w:color="auto" w:fill="FFFFFF"/>
        <w:spacing w:before="30" w:after="3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Моделирование «Маленькая ёлочка». Вызвать интерес к изображению ёлки в сотворчестве с педагогом и другими детьми. Учить выкладывать ёлку из брусков конструктора. Развивать восприятие, чувство формы. Воспитывать желание выполнять постройку по образцу</w:t>
      </w:r>
    </w:p>
    <w:p w:rsidR="00333DE2" w:rsidRPr="00333DE2" w:rsidRDefault="00143C58" w:rsidP="0051639E">
      <w:pPr>
        <w:shd w:val="clear" w:color="auto" w:fill="FFFFFF"/>
        <w:spacing w:before="30" w:after="30" w:line="240" w:lineRule="auto"/>
        <w:ind w:right="-284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</w:p>
    <w:p w:rsidR="00333DE2" w:rsidRPr="00333DE2" w:rsidRDefault="00333DE2" w:rsidP="0051639E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Дидактические игры: 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333DE2" w:rsidRPr="00333DE2" w:rsidRDefault="00333DE2" w:rsidP="0082022D">
      <w:pPr>
        <w:numPr>
          <w:ilvl w:val="0"/>
          <w:numId w:val="7"/>
        </w:numPr>
        <w:shd w:val="clear" w:color="auto" w:fill="FFFFFF"/>
        <w:spacing w:before="30" w:after="30" w:line="240" w:lineRule="auto"/>
        <w:ind w:left="1430"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«Собери елку»</w:t>
      </w:r>
    </w:p>
    <w:p w:rsidR="00333DE2" w:rsidRPr="00333DE2" w:rsidRDefault="00333DE2" w:rsidP="0082022D">
      <w:pPr>
        <w:numPr>
          <w:ilvl w:val="0"/>
          <w:numId w:val="7"/>
        </w:numPr>
        <w:shd w:val="clear" w:color="auto" w:fill="FFFFFF"/>
        <w:spacing w:before="30" w:after="30" w:line="240" w:lineRule="auto"/>
        <w:ind w:left="1430"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«Третий лишний»</w:t>
      </w:r>
    </w:p>
    <w:p w:rsidR="00333DE2" w:rsidRPr="00333DE2" w:rsidRDefault="00333DE2" w:rsidP="0082022D">
      <w:pPr>
        <w:numPr>
          <w:ilvl w:val="0"/>
          <w:numId w:val="7"/>
        </w:numPr>
        <w:shd w:val="clear" w:color="auto" w:fill="FFFFFF"/>
        <w:spacing w:before="30" w:after="30" w:line="240" w:lineRule="auto"/>
        <w:ind w:left="1430"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«Найди такую же игрушку»,</w:t>
      </w:r>
    </w:p>
    <w:p w:rsidR="00333DE2" w:rsidRPr="00333DE2" w:rsidRDefault="00333DE2" w:rsidP="0082022D">
      <w:pPr>
        <w:numPr>
          <w:ilvl w:val="0"/>
          <w:numId w:val="7"/>
        </w:numPr>
        <w:shd w:val="clear" w:color="auto" w:fill="FFFFFF"/>
        <w:spacing w:before="30" w:after="30" w:line="240" w:lineRule="auto"/>
        <w:ind w:left="1430"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«Наряди ёлочку» (крышками, камушками)</w:t>
      </w:r>
    </w:p>
    <w:p w:rsidR="00333DE2" w:rsidRPr="00333DE2" w:rsidRDefault="00333DE2" w:rsidP="0082022D">
      <w:pPr>
        <w:numPr>
          <w:ilvl w:val="0"/>
          <w:numId w:val="7"/>
        </w:numPr>
        <w:shd w:val="clear" w:color="auto" w:fill="FFFFFF"/>
        <w:spacing w:before="30" w:after="30" w:line="240" w:lineRule="auto"/>
        <w:ind w:left="1430"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«Найди самую высокую, самую низкую ёлку»,</w:t>
      </w:r>
    </w:p>
    <w:p w:rsidR="00333DE2" w:rsidRPr="00283519" w:rsidRDefault="00333DE2" w:rsidP="00283519">
      <w:pPr>
        <w:numPr>
          <w:ilvl w:val="0"/>
          <w:numId w:val="7"/>
        </w:numPr>
        <w:shd w:val="clear" w:color="auto" w:fill="FFFFFF"/>
        <w:spacing w:before="30" w:after="30" w:line="240" w:lineRule="auto"/>
        <w:ind w:left="1430" w:right="-284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«Собери бусы для елки»</w:t>
      </w:r>
    </w:p>
    <w:p w:rsidR="00333DE2" w:rsidRPr="00333DE2" w:rsidRDefault="00333DE2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Для пения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333DE2" w:rsidRPr="00333DE2" w:rsidRDefault="00333DE2" w:rsidP="00333DE2">
      <w:pPr>
        <w:numPr>
          <w:ilvl w:val="0"/>
          <w:numId w:val="8"/>
        </w:numPr>
        <w:shd w:val="clear" w:color="auto" w:fill="FFFFFF"/>
        <w:spacing w:before="30" w:after="30" w:line="240" w:lineRule="auto"/>
        <w:ind w:left="1430" w:right="-284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Разучивание песни «В лесу родилась елочка» сл. Р. Кудашева муз. Л. </w:t>
      </w:r>
      <w:proofErr w:type="spellStart"/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Бекмана</w:t>
      </w:r>
      <w:proofErr w:type="spellEnd"/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33DE2" w:rsidRPr="00333DE2" w:rsidRDefault="00333DE2" w:rsidP="00333DE2">
      <w:pPr>
        <w:numPr>
          <w:ilvl w:val="0"/>
          <w:numId w:val="8"/>
        </w:numPr>
        <w:shd w:val="clear" w:color="auto" w:fill="FFFFFF"/>
        <w:spacing w:before="30" w:after="30" w:line="240" w:lineRule="auto"/>
        <w:ind w:left="1430" w:right="-284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Разучивание хоровода «Маленькой елочке холодно зимой» сл. З. Александрова муз. М. </w:t>
      </w:r>
      <w:proofErr w:type="spellStart"/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Красёва</w:t>
      </w:r>
      <w:proofErr w:type="spellEnd"/>
    </w:p>
    <w:p w:rsidR="00333DE2" w:rsidRPr="00143C58" w:rsidRDefault="00333DE2" w:rsidP="00143C58">
      <w:pPr>
        <w:numPr>
          <w:ilvl w:val="0"/>
          <w:numId w:val="8"/>
        </w:numPr>
        <w:shd w:val="clear" w:color="auto" w:fill="FFFFFF"/>
        <w:spacing w:before="30" w:after="30" w:line="240" w:lineRule="auto"/>
        <w:ind w:left="1430" w:right="-284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Музыкальные игры «Пляшут дети возле ёлки», прослушивание песен в аудиозаписи из мультфильмов с новогодней тематикой.</w:t>
      </w:r>
    </w:p>
    <w:p w:rsidR="00333DE2" w:rsidRPr="00333DE2" w:rsidRDefault="00333DE2" w:rsidP="00333DE2">
      <w:pPr>
        <w:shd w:val="clear" w:color="auto" w:fill="FFFFFF"/>
        <w:spacing w:before="30" w:after="30" w:line="240" w:lineRule="auto"/>
        <w:ind w:left="1430" w:right="-284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333DE2" w:rsidRPr="00333DE2" w:rsidRDefault="00333DE2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Пальчиковая гимнастика</w:t>
      </w: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:</w:t>
      </w:r>
      <w:r w:rsidR="0051639E">
        <w:rPr>
          <w:rFonts w:ascii="Calibri" w:eastAsia="Times New Roman" w:hAnsi="Calibri" w:cs="Calibri"/>
          <w:color w:val="000000"/>
          <w:lang w:eastAsia="ru-RU"/>
        </w:rPr>
        <w:t xml:space="preserve">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 нас стояла елка – зеленая иголка».</w:t>
      </w:r>
    </w:p>
    <w:p w:rsidR="0051639E" w:rsidRDefault="00333DE2" w:rsidP="0051639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Физкультминутки:</w:t>
      </w:r>
      <w:r w:rsidR="00683DC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                                                                 </w:t>
      </w:r>
      <w:r w:rsidR="005163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           </w:t>
      </w:r>
    </w:p>
    <w:p w:rsidR="00333DE2" w:rsidRPr="00333DE2" w:rsidRDefault="00333DE2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«Новый год»</w:t>
      </w:r>
    </w:p>
    <w:p w:rsidR="00333DE2" w:rsidRPr="00333DE2" w:rsidRDefault="001B0F26" w:rsidP="002835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Сюжетно ролевые игры: </w:t>
      </w:r>
      <w:r w:rsidR="008202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«Н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аряжаем елку к празднику»</w:t>
      </w:r>
    </w:p>
    <w:p w:rsidR="00333DE2" w:rsidRPr="00EA6E5B" w:rsidRDefault="00333DE2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Подвижные игры. 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«1,2,3, к елочке беги», </w:t>
      </w:r>
      <w:r w:rsidRPr="00EA6E5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«Мы по лесу ходили и деревья находили»</w:t>
      </w:r>
    </w:p>
    <w:p w:rsidR="00333DE2" w:rsidRPr="00333DE2" w:rsidRDefault="00333DE2" w:rsidP="00333DE2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 развивать стремление у детей играть в подвижные игры, способствующие совершенствованию основных движений (ходьба, бег, бросание, катание), воспитывать желание играть дружно и весело.</w:t>
      </w:r>
    </w:p>
    <w:p w:rsidR="00333DE2" w:rsidRPr="00333DE2" w:rsidRDefault="00333DE2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Рисование: </w:t>
      </w:r>
      <w:r w:rsidR="00EE624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«Новогодняя елочка</w:t>
      </w:r>
      <w:r w:rsidRPr="00333DE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»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 Задачи: </w:t>
      </w:r>
      <w:r w:rsidR="00EE62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учить детей передавать в рисунке образ нарядной елочки.</w:t>
      </w:r>
      <w:r w:rsidR="00E128A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EE62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Рисовать елочку кру</w:t>
      </w:r>
      <w:r w:rsidR="00E128A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пно, во весь лист.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Разнообразить технику рисования кистью: учить вести кисть по ворсу, проводить прямые линии – «ветки». Продолжать освоение формы и цвете, как средство образной выразительно</w:t>
      </w:r>
      <w:r w:rsidR="00E128A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сти. Вызвать чувство радости от красивых рисунков.</w:t>
      </w:r>
    </w:p>
    <w:p w:rsidR="00333DE2" w:rsidRPr="00333DE2" w:rsidRDefault="0082022D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Лепка:</w:t>
      </w:r>
      <w:r w:rsidR="00333DE2" w:rsidRPr="00333DE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 xml:space="preserve"> (рельефная) «Вот какая ёлочка».</w:t>
      </w: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Задачи: Продолжать учить создавать образ ёлки в сотворчест</w:t>
      </w:r>
      <w:r w:rsidR="0028351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ве с педагогом и другими детьми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Учить катать шарики. Закрепить умение раскатывать комок пластилина круговыми</w:t>
      </w:r>
      <w:r w:rsidR="00E128A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прямыми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движениями ладоней (путем многократного повторения одного действия). Учить делить столбик пластилина на </w:t>
      </w:r>
      <w:r w:rsidR="00E128A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кусочки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Развивать </w:t>
      </w:r>
      <w:r w:rsidR="0028351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чувство формы, мелкую моторику.</w:t>
      </w:r>
    </w:p>
    <w:p w:rsidR="00333DE2" w:rsidRPr="00333DE2" w:rsidRDefault="00333DE2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Аппликация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="00EE624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«Праздничная ёл</w:t>
      </w:r>
      <w:r w:rsidRPr="00333DE2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ка»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Задачи: Учит</w:t>
      </w:r>
      <w:r w:rsidR="00EE62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ь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со</w:t>
      </w:r>
      <w:r w:rsidR="00EE624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ставлять изображение елочки из готовых форм (треугольников), с частичным наложением элементов друг на друга.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Развивать чувство формы, цвета и ритма. Воспитывать самостоятельность, интерес к </w:t>
      </w:r>
      <w:proofErr w:type="spellStart"/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изодеятельности</w:t>
      </w:r>
      <w:proofErr w:type="spellEnd"/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333DE2" w:rsidRPr="00333DE2" w:rsidRDefault="00333DE2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Работа с родителями:</w:t>
      </w:r>
    </w:p>
    <w:p w:rsidR="00333DE2" w:rsidRPr="00333DE2" w:rsidRDefault="0051639E" w:rsidP="00333DE2">
      <w:pPr>
        <w:numPr>
          <w:ilvl w:val="0"/>
          <w:numId w:val="9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тие</w:t>
      </w:r>
      <w:r w:rsidR="008202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конкурсе «Дед Мороз в гостях у ребят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333DE2" w:rsidRPr="00333DE2" w:rsidRDefault="00283519" w:rsidP="00283519">
      <w:p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color w:val="000000"/>
          <w:lang w:eastAsia="ru-RU"/>
        </w:rPr>
        <w:t xml:space="preserve">                            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Украшение</w:t>
      </w:r>
      <w:r w:rsidR="00B637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группы к новогоднему празднику</w:t>
      </w:r>
      <w:r w:rsidR="00333DE2"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33DE2" w:rsidRPr="00143C58" w:rsidRDefault="00333DE2" w:rsidP="00143C58">
      <w:pPr>
        <w:numPr>
          <w:ilvl w:val="0"/>
          <w:numId w:val="9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Консультация для родителей </w:t>
      </w:r>
      <w:r w:rsidR="00EA6E5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«История Новогодней елки</w:t>
      </w:r>
      <w:r w:rsidRPr="00EA6E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333DE2" w:rsidRPr="00333DE2" w:rsidRDefault="00333DE2" w:rsidP="00333DE2">
      <w:pPr>
        <w:numPr>
          <w:ilvl w:val="0"/>
          <w:numId w:val="9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Консультация: «Как вести себя на новогоднем празднике».</w:t>
      </w:r>
    </w:p>
    <w:p w:rsidR="00333DE2" w:rsidRPr="00333DE2" w:rsidRDefault="00333DE2" w:rsidP="00333DE2">
      <w:pPr>
        <w:numPr>
          <w:ilvl w:val="0"/>
          <w:numId w:val="9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Подборка стихов про ёлочку.</w:t>
      </w:r>
    </w:p>
    <w:p w:rsidR="00B637B8" w:rsidRPr="00B637B8" w:rsidRDefault="00333DE2" w:rsidP="00B637B8">
      <w:pPr>
        <w:numPr>
          <w:ilvl w:val="0"/>
          <w:numId w:val="9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Фотовыставка с</w:t>
      </w:r>
      <w:r w:rsidR="00604D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праздника</w:t>
      </w:r>
      <w:r w:rsidR="00B637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нового года                          </w:t>
      </w:r>
    </w:p>
    <w:p w:rsidR="00333DE2" w:rsidRPr="00B637B8" w:rsidRDefault="00333DE2" w:rsidP="00B637B8">
      <w:p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B637B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Итоговые мероприятия:</w:t>
      </w:r>
    </w:p>
    <w:p w:rsidR="00333DE2" w:rsidRPr="00333DE2" w:rsidRDefault="00333DE2" w:rsidP="00333DE2">
      <w:pPr>
        <w:numPr>
          <w:ilvl w:val="0"/>
          <w:numId w:val="10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</w:t>
      </w:r>
      <w:r w:rsidR="00E37D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ние выставки «Дед Мороз в го</w:t>
      </w:r>
      <w:r w:rsidR="00C40E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стях у ребят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333DE2" w:rsidRPr="0051639E" w:rsidRDefault="00333DE2" w:rsidP="00333DE2">
      <w:pPr>
        <w:numPr>
          <w:ilvl w:val="0"/>
          <w:numId w:val="10"/>
        </w:numPr>
        <w:shd w:val="clear" w:color="auto" w:fill="FFFFFF"/>
        <w:spacing w:before="30" w:after="30" w:line="240" w:lineRule="auto"/>
        <w:ind w:left="0"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Украш</w:t>
      </w:r>
      <w:r w:rsidR="00622C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ение </w:t>
      </w:r>
      <w:r w:rsidR="008B5A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группе</w:t>
      </w:r>
      <w:r w:rsidR="00A171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елочки гирляндами</w:t>
      </w:r>
      <w:r w:rsidR="005163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групповой комнаты</w:t>
      </w:r>
      <w:r w:rsidR="00A171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22C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E13F7D" w:rsidRDefault="00E13F7D" w:rsidP="0051639E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40"/>
          <w:szCs w:val="28"/>
          <w:lang w:eastAsia="ru-RU"/>
        </w:rPr>
      </w:pPr>
    </w:p>
    <w:p w:rsidR="0051639E" w:rsidRPr="00B637B8" w:rsidRDefault="0051639E" w:rsidP="0051639E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40"/>
          <w:szCs w:val="28"/>
          <w:lang w:eastAsia="ru-RU"/>
        </w:rPr>
      </w:pPr>
      <w:r w:rsidRPr="00B637B8">
        <w:rPr>
          <w:rFonts w:ascii="Times New Roman" w:eastAsia="Times New Roman" w:hAnsi="Times New Roman" w:cs="Times New Roman"/>
          <w:b/>
          <w:color w:val="000000"/>
          <w:sz w:val="40"/>
          <w:szCs w:val="28"/>
          <w:lang w:eastAsia="ru-RU"/>
        </w:rPr>
        <w:t>Приложение</w:t>
      </w:r>
    </w:p>
    <w:p w:rsidR="0051639E" w:rsidRPr="00333DE2" w:rsidRDefault="0051639E" w:rsidP="0051639E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Дидактические игры на развитие речи</w:t>
      </w:r>
    </w:p>
    <w:p w:rsidR="0051639E" w:rsidRPr="00333DE2" w:rsidRDefault="0051639E" w:rsidP="00E13F7D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51639E" w:rsidRPr="00333DE2" w:rsidRDefault="0051639E" w:rsidP="00E13F7D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333DE2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«Скажи какие?»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елка (какая?) — ...,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праздник (какой?) — ...,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елочные игрушки (какие?) — ...,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Дед Мороз (какой?) — ...,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Снегурочка (какая?) — ...,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 (какие?) — ...,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подарки (какие?) — ....</w:t>
      </w:r>
    </w:p>
    <w:p w:rsidR="0051639E" w:rsidRPr="00283519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"</w:t>
      </w:r>
      <w:r w:rsidRPr="00283519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eastAsia="ru-RU"/>
        </w:rPr>
        <w:t>Отгадай"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подарки нам принёс?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 конечно</w:t>
      </w:r>
      <w:proofErr w:type="gramStart"/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…(</w:t>
      </w:r>
      <w:proofErr w:type="gramEnd"/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Дед Мороз)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Возле ёлки в Новый год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водят ... (хоровод)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Очень звонкие игрушки -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Новогодние ...(хлопушки)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берём картон и краски -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карнавалу будут... (маски)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стужа на дворе,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деревья в серебре,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Огнями елочка цветет,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Значит скоро ... (Новый год).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Всегда и в любую погоду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рады ... (Новому году).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Бородой седой зарос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Старый, добрый </w:t>
      </w:r>
      <w:proofErr w:type="gramStart"/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...(</w:t>
      </w:r>
      <w:proofErr w:type="gramEnd"/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Дед Мороз)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Смотри: он весел и ярок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что-то несет нам в ... (подарок).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Собирайтесь в хоровод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встречайте ... (Новый год).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Ведь подарки нам принес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 веселый ... (Дед Мороз).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 веселый Дед Мороз!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него красный ... (нос),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Шуба длинная, до пят.</w:t>
      </w:r>
    </w:p>
    <w:p w:rsidR="0051639E" w:rsidRDefault="0051639E" w:rsidP="0051639E">
      <w:pPr>
        <w:shd w:val="clear" w:color="auto" w:fill="FFFFFF"/>
        <w:spacing w:after="0" w:line="240" w:lineRule="auto"/>
        <w:ind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Веселит он всех ... (ребят).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Пальчиковая гимнастика</w:t>
      </w:r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:</w:t>
      </w:r>
    </w:p>
    <w:p w:rsidR="0051639E" w:rsidRPr="00333DE2" w:rsidRDefault="0051639E" w:rsidP="0051639E">
      <w:pPr>
        <w:shd w:val="clear" w:color="auto" w:fill="FFFFFF"/>
        <w:spacing w:after="0" w:line="240" w:lineRule="auto"/>
        <w:ind w:firstLine="850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 нас стояла елка – зеленая иголка».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 нас стояла ёлка – зелёная иголка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(растопырить пальчики – «иголки», ладони перед собой).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 зайцами, с шарами яркими флажками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(сложить пальцы обеих рук в фигуре «зайчик», сложить ладошки так, будто внутри них - шарик).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На ветках колокольчики качались и звенели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(пальцы смотрят вниз, но сложены в щепотку, ладошки в таком положении слегка покачиваются).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 бабочки нарядные на ёлочке сидели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(ладошки скрестить, сделать «бабочку»).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Мы вечером фонарики на ёлке зажигали,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цветными огоньками всю ночь они мигали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(сжимаем и разжимаем кулачки, пальцы – лучики раскрыты).</w:t>
      </w:r>
    </w:p>
    <w:p w:rsidR="0051639E" w:rsidRPr="00333DE2" w:rsidRDefault="0051639E" w:rsidP="0051639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proofErr w:type="gramStart"/>
      <w:r w:rsidRPr="00333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Физкультминутки: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                                                                                             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«Новый год»</w:t>
      </w:r>
    </w:p>
    <w:p w:rsidR="00B637B8" w:rsidRDefault="0051639E" w:rsidP="0094722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 всех Новый год,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И у нас Новый год. (Делают шаг с притопом и одновременно хлопают в ладоши, поворачиваяс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ь в правую сторону и в левую.)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Возле ёлочки зелёной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(Идут по кругу взявшись за руки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)</w:t>
      </w:r>
      <w:r w:rsidR="001B0F2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                                                                                              </w:t>
      </w:r>
      <w:r w:rsidRPr="00333DE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Хоровод, 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ровод.</w:t>
      </w:r>
    </w:p>
    <w:p w:rsidR="00143C58" w:rsidRDefault="00143C58" w:rsidP="00143C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28"/>
          <w:shd w:val="clear" w:color="auto" w:fill="FFFFFF"/>
          <w:lang w:eastAsia="ru-RU"/>
        </w:rPr>
      </w:pPr>
    </w:p>
    <w:p w:rsidR="00143C58" w:rsidRDefault="00143C58" w:rsidP="00143C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28"/>
          <w:shd w:val="clear" w:color="auto" w:fill="FFFFFF"/>
          <w:lang w:eastAsia="ru-RU"/>
        </w:rPr>
      </w:pPr>
    </w:p>
    <w:p w:rsidR="00143C58" w:rsidRDefault="00143C58" w:rsidP="00143C5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28"/>
          <w:shd w:val="clear" w:color="auto" w:fill="FFFFFF"/>
          <w:lang w:eastAsia="ru-RU"/>
        </w:rPr>
      </w:pPr>
      <w:bookmarkStart w:id="0" w:name="_GoBack"/>
      <w:bookmarkEnd w:id="0"/>
    </w:p>
    <w:p w:rsidR="00B637B8" w:rsidRPr="00E13F7D" w:rsidRDefault="0051639E" w:rsidP="00143C58">
      <w:pPr>
        <w:shd w:val="clear" w:color="auto" w:fill="FFFFFF"/>
        <w:spacing w:after="0" w:line="240" w:lineRule="auto"/>
        <w:rPr>
          <w:rFonts w:ascii="Calibri" w:eastAsia="Times New Roman" w:hAnsi="Calibri" w:cs="Calibri"/>
          <w:b/>
          <w:color w:val="000000"/>
          <w:sz w:val="24"/>
          <w:lang w:eastAsia="ru-RU"/>
        </w:rPr>
      </w:pPr>
      <w:r w:rsidRPr="00E13F7D">
        <w:rPr>
          <w:rFonts w:ascii="Times New Roman" w:eastAsia="Times New Roman" w:hAnsi="Times New Roman" w:cs="Times New Roman"/>
          <w:b/>
          <w:color w:val="000000"/>
          <w:sz w:val="32"/>
          <w:szCs w:val="28"/>
          <w:shd w:val="clear" w:color="auto" w:fill="FFFFFF"/>
          <w:lang w:eastAsia="ru-RU"/>
        </w:rPr>
        <w:br/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58"/>
        <w:gridCol w:w="4687"/>
      </w:tblGrid>
      <w:tr w:rsidR="00B637B8" w:rsidTr="00B637B8">
        <w:tc>
          <w:tcPr>
            <w:tcW w:w="4672" w:type="dxa"/>
          </w:tcPr>
          <w:p w:rsidR="00B637B8" w:rsidRDefault="00B637B8" w:rsidP="0051639E">
            <w:pPr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AD3386" wp14:editId="339E985D">
                  <wp:extent cx="2924175" cy="3552825"/>
                  <wp:effectExtent l="0" t="0" r="9525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t="2646" b="8008"/>
                          <a:stretch/>
                        </pic:blipFill>
                        <pic:spPr bwMode="auto">
                          <a:xfrm>
                            <a:off x="0" y="0"/>
                            <a:ext cx="2927633" cy="3557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637B8" w:rsidRDefault="00B637B8" w:rsidP="0051639E">
            <w:pPr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84D480" wp14:editId="7ED903F2">
                  <wp:extent cx="2952750" cy="35433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5329" cy="355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639E" w:rsidRPr="00B637B8" w:rsidRDefault="0051639E" w:rsidP="0051639E">
      <w:pPr>
        <w:shd w:val="clear" w:color="auto" w:fill="FFFFFF"/>
        <w:spacing w:after="0" w:line="240" w:lineRule="auto"/>
        <w:ind w:firstLine="710"/>
        <w:rPr>
          <w:rFonts w:ascii="Calibri" w:eastAsia="Times New Roman" w:hAnsi="Calibri" w:cs="Calibri"/>
          <w:b/>
          <w:color w:val="000000"/>
          <w:lang w:eastAsia="ru-RU"/>
        </w:rPr>
      </w:pPr>
    </w:p>
    <w:p w:rsidR="0051639E" w:rsidRPr="0051639E" w:rsidRDefault="0051639E" w:rsidP="0051639E">
      <w:p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b/>
          <w:color w:val="000000"/>
          <w:lang w:eastAsia="ru-RU"/>
        </w:rPr>
      </w:pPr>
    </w:p>
    <w:p w:rsidR="00333DE2" w:rsidRPr="00333DE2" w:rsidRDefault="00333DE2" w:rsidP="00AC4AB4">
      <w:pPr>
        <w:shd w:val="clear" w:color="auto" w:fill="FFFFFF"/>
        <w:spacing w:before="30" w:after="30" w:line="240" w:lineRule="auto"/>
        <w:ind w:left="710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9771AD" w:rsidRDefault="009771AD"/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487"/>
        <w:gridCol w:w="4858"/>
      </w:tblGrid>
      <w:tr w:rsidR="00B637B8" w:rsidTr="00B637B8">
        <w:tc>
          <w:tcPr>
            <w:tcW w:w="4672" w:type="dxa"/>
          </w:tcPr>
          <w:p w:rsidR="00B637B8" w:rsidRDefault="00B637B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F80A3D6" wp14:editId="451A1E03">
                  <wp:extent cx="3057525" cy="3657600"/>
                  <wp:effectExtent l="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t="23328" r="3955"/>
                          <a:stretch/>
                        </pic:blipFill>
                        <pic:spPr bwMode="auto">
                          <a:xfrm>
                            <a:off x="0" y="0"/>
                            <a:ext cx="3057525" cy="3657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637B8" w:rsidRDefault="00B637B8">
            <w:r>
              <w:rPr>
                <w:noProof/>
                <w:lang w:eastAsia="ru-RU"/>
              </w:rPr>
              <w:drawing>
                <wp:inline distT="0" distB="0" distL="0" distR="0" wp14:anchorId="1DDB73A8" wp14:editId="06F0AF61">
                  <wp:extent cx="3333750" cy="366712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7376" b="7407"/>
                          <a:stretch/>
                        </pic:blipFill>
                        <pic:spPr bwMode="auto">
                          <a:xfrm>
                            <a:off x="0" y="0"/>
                            <a:ext cx="3333750" cy="3667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41F9" w:rsidRDefault="00DC41F9"/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06"/>
        <w:gridCol w:w="4839"/>
      </w:tblGrid>
      <w:tr w:rsidR="00B637B8" w:rsidTr="00B637B8">
        <w:tc>
          <w:tcPr>
            <w:tcW w:w="4957" w:type="dxa"/>
          </w:tcPr>
          <w:p w:rsidR="00B637B8" w:rsidRDefault="00B637B8">
            <w:r>
              <w:rPr>
                <w:noProof/>
                <w:lang w:eastAsia="ru-RU"/>
              </w:rPr>
              <w:drawing>
                <wp:inline distT="0" distB="0" distL="0" distR="0" wp14:anchorId="10A45EDC" wp14:editId="0CD7E123">
                  <wp:extent cx="2952750" cy="37147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b="9451"/>
                          <a:stretch/>
                        </pic:blipFill>
                        <pic:spPr bwMode="auto">
                          <a:xfrm>
                            <a:off x="0" y="0"/>
                            <a:ext cx="2952750" cy="371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8" w:type="dxa"/>
          </w:tcPr>
          <w:p w:rsidR="00B637B8" w:rsidRDefault="00B637B8">
            <w:r>
              <w:rPr>
                <w:noProof/>
                <w:lang w:eastAsia="ru-RU"/>
              </w:rPr>
              <w:drawing>
                <wp:inline distT="0" distB="0" distL="0" distR="0" wp14:anchorId="5C2C5A87" wp14:editId="2C99CF6D">
                  <wp:extent cx="3181350" cy="36957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t="18880" b="14742"/>
                          <a:stretch/>
                        </pic:blipFill>
                        <pic:spPr bwMode="auto">
                          <a:xfrm>
                            <a:off x="0" y="0"/>
                            <a:ext cx="3181350" cy="3695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6957" w:rsidRDefault="00536957"/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01"/>
        <w:gridCol w:w="4744"/>
      </w:tblGrid>
      <w:tr w:rsidR="00B637B8" w:rsidTr="00B637B8">
        <w:tc>
          <w:tcPr>
            <w:tcW w:w="4672" w:type="dxa"/>
          </w:tcPr>
          <w:p w:rsidR="00B637B8" w:rsidRDefault="00B637B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D13D5A6" wp14:editId="7CF837B0">
                  <wp:extent cx="3476625" cy="3762375"/>
                  <wp:effectExtent l="0" t="0" r="9525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5611" t="20202" r="-160" b="-481"/>
                          <a:stretch/>
                        </pic:blipFill>
                        <pic:spPr bwMode="auto">
                          <a:xfrm>
                            <a:off x="0" y="0"/>
                            <a:ext cx="3476625" cy="3762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637B8" w:rsidRDefault="00B637B8">
            <w:r>
              <w:rPr>
                <w:noProof/>
                <w:lang w:eastAsia="ru-RU"/>
              </w:rPr>
              <w:drawing>
                <wp:inline distT="0" distB="0" distL="0" distR="0" wp14:anchorId="5EA025D0" wp14:editId="40D79114">
                  <wp:extent cx="3600450" cy="3743325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527" t="24619" b="15978"/>
                          <a:stretch/>
                        </pic:blipFill>
                        <pic:spPr bwMode="auto">
                          <a:xfrm>
                            <a:off x="0" y="0"/>
                            <a:ext cx="3600450" cy="3743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37B8" w:rsidRDefault="00B637B8"/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83"/>
        <w:gridCol w:w="4762"/>
      </w:tblGrid>
      <w:tr w:rsidR="00B637B8" w:rsidTr="00B637B8">
        <w:tc>
          <w:tcPr>
            <w:tcW w:w="4672" w:type="dxa"/>
          </w:tcPr>
          <w:p w:rsidR="00B637B8" w:rsidRDefault="00B637B8">
            <w:r>
              <w:rPr>
                <w:noProof/>
                <w:lang w:eastAsia="ru-RU"/>
              </w:rPr>
              <w:drawing>
                <wp:inline distT="0" distB="0" distL="0" distR="0" wp14:anchorId="66DFC0C1" wp14:editId="30F2A63F">
                  <wp:extent cx="2790825" cy="3619500"/>
                  <wp:effectExtent l="0" t="0" r="952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848"/>
                          <a:stretch/>
                        </pic:blipFill>
                        <pic:spPr bwMode="auto">
                          <a:xfrm>
                            <a:off x="0" y="0"/>
                            <a:ext cx="2798634" cy="3629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637B8" w:rsidRDefault="00B637B8">
            <w:r>
              <w:rPr>
                <w:noProof/>
                <w:lang w:eastAsia="ru-RU"/>
              </w:rPr>
              <w:drawing>
                <wp:inline distT="0" distB="0" distL="0" distR="0" wp14:anchorId="2C43CC93" wp14:editId="400BDFB8">
                  <wp:extent cx="2908300" cy="3609463"/>
                  <wp:effectExtent l="0" t="0" r="635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528" t="12386" r="3153" b="1996"/>
                          <a:stretch/>
                        </pic:blipFill>
                        <pic:spPr bwMode="auto">
                          <a:xfrm>
                            <a:off x="0" y="0"/>
                            <a:ext cx="2913718" cy="36161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37B8" w:rsidRDefault="00B637B8"/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65"/>
        <w:gridCol w:w="4680"/>
      </w:tblGrid>
      <w:tr w:rsidR="00E82036" w:rsidTr="00E82036">
        <w:tc>
          <w:tcPr>
            <w:tcW w:w="4672" w:type="dxa"/>
          </w:tcPr>
          <w:p w:rsidR="00E82036" w:rsidRDefault="00E82036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9D34F5E" wp14:editId="7A98AD40">
                  <wp:extent cx="2866390" cy="32004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6895" t="8178" r="-482" b="3077"/>
                          <a:stretch/>
                        </pic:blipFill>
                        <pic:spPr bwMode="auto">
                          <a:xfrm>
                            <a:off x="0" y="0"/>
                            <a:ext cx="2872904" cy="3207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82036" w:rsidRDefault="00E82036">
            <w:r>
              <w:rPr>
                <w:noProof/>
                <w:lang w:eastAsia="ru-RU"/>
              </w:rPr>
              <w:drawing>
                <wp:inline distT="0" distB="0" distL="0" distR="0" wp14:anchorId="1CA016C0" wp14:editId="0D5AE978">
                  <wp:extent cx="2876550" cy="322897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6895" t="9981"/>
                          <a:stretch/>
                        </pic:blipFill>
                        <pic:spPr bwMode="auto">
                          <a:xfrm>
                            <a:off x="0" y="0"/>
                            <a:ext cx="2879145" cy="3231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41F9" w:rsidRDefault="00DC41F9"/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44"/>
        <w:gridCol w:w="4601"/>
      </w:tblGrid>
      <w:tr w:rsidR="00E82036" w:rsidTr="00E82036">
        <w:tc>
          <w:tcPr>
            <w:tcW w:w="4672" w:type="dxa"/>
          </w:tcPr>
          <w:p w:rsidR="00E82036" w:rsidRDefault="00E82036">
            <w:r>
              <w:rPr>
                <w:noProof/>
                <w:lang w:eastAsia="ru-RU"/>
              </w:rPr>
              <w:drawing>
                <wp:inline distT="0" distB="0" distL="0" distR="0" wp14:anchorId="239FA1C4" wp14:editId="3E0DAE96">
                  <wp:extent cx="3009900" cy="3762375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5549" t="6374" b="14261"/>
                          <a:stretch/>
                        </pic:blipFill>
                        <pic:spPr bwMode="auto">
                          <a:xfrm>
                            <a:off x="0" y="0"/>
                            <a:ext cx="3009900" cy="3762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82036" w:rsidRDefault="00E82036">
            <w:r>
              <w:rPr>
                <w:noProof/>
                <w:lang w:eastAsia="ru-RU"/>
              </w:rPr>
              <w:drawing>
                <wp:inline distT="0" distB="0" distL="0" distR="0" wp14:anchorId="061EB81A" wp14:editId="63897BA2">
                  <wp:extent cx="2905125" cy="3800475"/>
                  <wp:effectExtent l="0" t="0" r="9525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t="4329" b="4161"/>
                          <a:stretch/>
                        </pic:blipFill>
                        <pic:spPr bwMode="auto">
                          <a:xfrm>
                            <a:off x="0" y="0"/>
                            <a:ext cx="2905125" cy="380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41F9" w:rsidRDefault="00DC41F9"/>
    <w:p w:rsidR="00DC41F9" w:rsidRDefault="00DC41F9"/>
    <w:p w:rsidR="00DC41F9" w:rsidRDefault="00DC41F9"/>
    <w:p w:rsidR="00E13F7D" w:rsidRDefault="00E13F7D"/>
    <w:p w:rsidR="00E13F7D" w:rsidRDefault="00E13F7D"/>
    <w:p w:rsidR="00E13F7D" w:rsidRDefault="00E13F7D"/>
    <w:p w:rsidR="00E13F7D" w:rsidRDefault="00E13F7D"/>
    <w:p w:rsidR="00E13F7D" w:rsidRDefault="00E13F7D">
      <w:r w:rsidRPr="00E13F7D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" name="Рисунок 2" descr="C:\Users\www\Downloads\выста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\Downloads\выставк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782" w:rsidRDefault="00F27782"/>
    <w:p w:rsidR="00F27782" w:rsidRDefault="00F27782"/>
    <w:p w:rsidR="00F27782" w:rsidRDefault="00536957">
      <w:r w:rsidRPr="00536957">
        <w:rPr>
          <w:noProof/>
          <w:lang w:eastAsia="ru-RU"/>
        </w:rPr>
        <w:t xml:space="preserve"> </w:t>
      </w:r>
    </w:p>
    <w:sectPr w:rsidR="00F277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3B2EF0"/>
    <w:multiLevelType w:val="multilevel"/>
    <w:tmpl w:val="DA5C8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C0A6AEA"/>
    <w:multiLevelType w:val="multilevel"/>
    <w:tmpl w:val="A5FA0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1EA3E76"/>
    <w:multiLevelType w:val="multilevel"/>
    <w:tmpl w:val="08B6A9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6B767BD"/>
    <w:multiLevelType w:val="multilevel"/>
    <w:tmpl w:val="FBFA5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F281938"/>
    <w:multiLevelType w:val="multilevel"/>
    <w:tmpl w:val="6F20B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8DA2673"/>
    <w:multiLevelType w:val="multilevel"/>
    <w:tmpl w:val="D2AED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13D6820"/>
    <w:multiLevelType w:val="multilevel"/>
    <w:tmpl w:val="BE9E3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F0B68DA"/>
    <w:multiLevelType w:val="multilevel"/>
    <w:tmpl w:val="88AA62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6272BE8"/>
    <w:multiLevelType w:val="multilevel"/>
    <w:tmpl w:val="50507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F275685"/>
    <w:multiLevelType w:val="multilevel"/>
    <w:tmpl w:val="F2764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9"/>
  </w:num>
  <w:num w:numId="3">
    <w:abstractNumId w:val="7"/>
  </w:num>
  <w:num w:numId="4">
    <w:abstractNumId w:val="8"/>
  </w:num>
  <w:num w:numId="5">
    <w:abstractNumId w:val="1"/>
  </w:num>
  <w:num w:numId="6">
    <w:abstractNumId w:val="3"/>
  </w:num>
  <w:num w:numId="7">
    <w:abstractNumId w:val="2"/>
  </w:num>
  <w:num w:numId="8">
    <w:abstractNumId w:val="6"/>
  </w:num>
  <w:num w:numId="9">
    <w:abstractNumId w:val="0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2900"/>
    <w:rsid w:val="00012900"/>
    <w:rsid w:val="001127D3"/>
    <w:rsid w:val="00143C58"/>
    <w:rsid w:val="001B0F26"/>
    <w:rsid w:val="00277247"/>
    <w:rsid w:val="00283519"/>
    <w:rsid w:val="00333DE2"/>
    <w:rsid w:val="003C7A7A"/>
    <w:rsid w:val="00457D14"/>
    <w:rsid w:val="004C69B6"/>
    <w:rsid w:val="0051639E"/>
    <w:rsid w:val="00536957"/>
    <w:rsid w:val="00604D7C"/>
    <w:rsid w:val="00622C80"/>
    <w:rsid w:val="00683DC4"/>
    <w:rsid w:val="007B7D6E"/>
    <w:rsid w:val="0082022D"/>
    <w:rsid w:val="008B5A2A"/>
    <w:rsid w:val="00947228"/>
    <w:rsid w:val="009771AD"/>
    <w:rsid w:val="00997826"/>
    <w:rsid w:val="00A17137"/>
    <w:rsid w:val="00A53C64"/>
    <w:rsid w:val="00AC4AB4"/>
    <w:rsid w:val="00B1123A"/>
    <w:rsid w:val="00B637B8"/>
    <w:rsid w:val="00C40EAF"/>
    <w:rsid w:val="00C805BF"/>
    <w:rsid w:val="00DC41F9"/>
    <w:rsid w:val="00E128A1"/>
    <w:rsid w:val="00E13F7D"/>
    <w:rsid w:val="00E37D7D"/>
    <w:rsid w:val="00E82036"/>
    <w:rsid w:val="00EA6E5B"/>
    <w:rsid w:val="00EE6242"/>
    <w:rsid w:val="00F277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7BB3D5"/>
  <w15:chartTrackingRefBased/>
  <w15:docId w15:val="{88F65DF6-484E-4C01-BAD6-06731638C1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2022D"/>
    <w:pPr>
      <w:ind w:left="720"/>
      <w:contextualSpacing/>
    </w:pPr>
  </w:style>
  <w:style w:type="table" w:styleId="a4">
    <w:name w:val="Table Grid"/>
    <w:basedOn w:val="a1"/>
    <w:uiPriority w:val="39"/>
    <w:rsid w:val="00B637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basedOn w:val="a"/>
    <w:uiPriority w:val="1"/>
    <w:qFormat/>
    <w:rsid w:val="001B0F26"/>
    <w:pPr>
      <w:spacing w:after="0" w:line="240" w:lineRule="auto"/>
    </w:pPr>
    <w:rPr>
      <w:i/>
      <w:iCs/>
      <w:sz w:val="20"/>
      <w:szCs w:val="20"/>
      <w:lang w:val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321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1</Pages>
  <Words>1487</Words>
  <Characters>8476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</dc:creator>
  <cp:keywords/>
  <dc:description/>
  <cp:lastModifiedBy>www</cp:lastModifiedBy>
  <cp:revision>17</cp:revision>
  <dcterms:created xsi:type="dcterms:W3CDTF">2023-01-11T06:49:00Z</dcterms:created>
  <dcterms:modified xsi:type="dcterms:W3CDTF">2023-04-04T16:52:00Z</dcterms:modified>
</cp:coreProperties>
</file>