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1D" w:rsidRDefault="005F651D" w:rsidP="005F651D">
      <w:pPr>
        <w:jc w:val="center"/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</w:pPr>
      <w:r w:rsidRPr="005F651D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ПАМЯТКА ДЛЯ РОДИТЕЛЕЙ И ОБУЧАЮЩИХСЯ</w:t>
      </w:r>
      <w:r w:rsidRPr="005F651D">
        <w:rPr>
          <w:rFonts w:ascii="Arial" w:hAnsi="Arial" w:cs="Arial"/>
          <w:b/>
          <w:color w:val="282828"/>
          <w:sz w:val="23"/>
          <w:szCs w:val="23"/>
        </w:rPr>
        <w:br/>
      </w:r>
      <w:r w:rsidRPr="005F651D">
        <w:rPr>
          <w:rFonts w:ascii="Arial" w:hAnsi="Arial" w:cs="Arial"/>
          <w:b/>
          <w:color w:val="282828"/>
          <w:sz w:val="23"/>
          <w:szCs w:val="23"/>
          <w:shd w:val="clear" w:color="auto" w:fill="FFFFFF"/>
        </w:rPr>
        <w:t>«ПРАВИЛА ПОВЕДЕНИЯ ВО ВРЕМЯ ЗИМНИХ  КАНИКУЛ В УСЛОВИЯХ ПАНДЕМИИ»</w:t>
      </w:r>
    </w:p>
    <w:p w:rsidR="005F651D" w:rsidRDefault="005F651D" w:rsidP="005F651D">
      <w:pPr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3"/>
          <w:szCs w:val="23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Дорогие ребята</w:t>
      </w:r>
      <w:proofErr w:type="gramStart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!</w:t>
      </w:r>
      <w:proofErr w:type="gramEnd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  напомнить, что и во время каникул не стоит забывать правила личной безопасности.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Уважаемые родители! Сохранение жизни и здоровья детей – главная обязанность взрослых. Пожалуйста, сделайте всё, чтобы каникулы Ваших детей прошли благополучно, отдых не был омрачён.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</w:p>
    <w:p w:rsidR="005F651D" w:rsidRDefault="005F651D" w:rsidP="005F651D">
      <w:pPr>
        <w:jc w:val="center"/>
        <w:rPr>
          <w:rFonts w:ascii="Times New Roman" w:hAnsi="Times New Roman" w:cs="Times New Roman"/>
          <w:color w:val="282828"/>
          <w:sz w:val="28"/>
          <w:szCs w:val="28"/>
        </w:rPr>
      </w:pP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Защититесь от </w:t>
      </w:r>
      <w:proofErr w:type="spellStart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коронавируса</w:t>
      </w:r>
      <w:proofErr w:type="spellEnd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неприятностей!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</w:p>
    <w:p w:rsidR="005F651D" w:rsidRDefault="005F651D" w:rsidP="005F651D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Как можно ЧАЩЕ МОЙТЕ РУКИ. Если такой возможности нет, можно пользоваться антисептиком. Особенно это актуально в местах большого скопления людей и в общественном транспорте.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Как можно МЕНЬШЕ БЫВАЙТЕ В ОБЩЕСТВЕННЫХ МЕСТАХ. Чем больше людей находятся в одном посещении, тем выше риск того, что хотя бы один из них будет заражен.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ИЗБЕГАЙТЕ СКОПЛЕНИЯ ЛЮДЕЙ. Не собирайтесь компаниями!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Обязательно используйте при выходе из дома СРЕДСТВА ИНДИВИДУАЛЬНОЙ ЗАЩИТЫ: МАСКИ И ПЕРЧАТКИ, не трогайте лицо руками.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Если у вас наблюдаются признаки ОРВИ, не стоит идти в больницу, нужно ВЫЗВАТЬ ВРАЧА НА ДОМ. Так риск распространения инфекции, если вы действительно больны, будет минимальным.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ПОВЕДЕНИЯ:         - Быть внимательным и осторожным на проезжей части дороги, соблюдать правила дорожного движения, не находиться без надобности и  без сопровождения взрослых вблизи железной дороги.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       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Соблюдать правила поведения в общественном транспорте, быть внимательным и осторожным при посадке и выходе на остановках.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Не разговаривать с посторонними (незнакомыми) людьми. Не реагировать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>на знаки внимания и приказы незнакомца. Никуда не ходить с посторонними.    </w:t>
      </w:r>
    </w:p>
    <w:p w:rsidR="00DA1A0D" w:rsidRDefault="005F651D" w:rsidP="005F651D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 - Находясь дома, не открывать дверь незнакомым людям,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увлекайтесь длительным просмотром телевизора, многочасовой работой за компьютером.  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Будь осторожен  с  фейерверками, пользуйся ими только в присутствии взрослых</w:t>
      </w:r>
      <w:proofErr w:type="gramStart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.</w:t>
      </w:r>
      <w:proofErr w:type="gramEnd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Запрещается пользоваться петардами - это опасно для твоего здоровья.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подходить, не трогать руками подозрительные предметы. В случае обнаружения  сообщить взрослым, в полицию.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Помните телефон службы МЧС: 01, 112.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Не играть в тёмных местах, на свалках, пустырях и в заброшенных зданиях, рядом с дорогой. Одеваться в соответствии с погодой. Без сопровождения взрослых и разрешения родителей не ходить к водоемам, не выходить на лёд</w:t>
      </w:r>
      <w:proofErr w:type="gramStart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,</w:t>
      </w:r>
      <w:proofErr w:type="gramEnd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лес, не уезжать в другой населенный пункт.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ПОМНИТЕ! Детям запрещено находиться в кафе, в местах продажи спиртных напитков и табачных изделий. Не употребляй спиртные напитки, табачные изделия, другие психотропные вещества.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</w:t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 С пользой проводите СВОБОДНОЕ ВРЕМЯ ДОМА! Больше читайте, повторяйте пройденный материал</w:t>
      </w:r>
      <w:proofErr w:type="gramStart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.</w:t>
      </w:r>
      <w:proofErr w:type="gramEnd"/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Оказывайте посильную помощь своим родителям. ЧАЩЕ ПРОВЕТРИВАЙТЕ ПОМЕЩЕНИЕ!</w:t>
      </w:r>
      <w:r w:rsidRPr="005F651D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5F651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Ведите ЗДОРОВЫЙ ОБРАЗ ЖИЗНИ, употребляйте больше витаминов, овощей, фруктов.</w:t>
      </w:r>
    </w:p>
    <w:p w:rsidR="005F651D" w:rsidRPr="005F651D" w:rsidRDefault="005F651D" w:rsidP="005F6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Хорошего отдыха!</w:t>
      </w:r>
      <w:bookmarkStart w:id="0" w:name="_GoBack"/>
      <w:bookmarkEnd w:id="0"/>
    </w:p>
    <w:sectPr w:rsidR="005F651D" w:rsidRPr="005F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04"/>
    <w:rsid w:val="005F651D"/>
    <w:rsid w:val="00735704"/>
    <w:rsid w:val="00D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2021-01-26T09:05:00Z</dcterms:created>
  <dcterms:modified xsi:type="dcterms:W3CDTF">2021-01-26T09:07:00Z</dcterms:modified>
</cp:coreProperties>
</file>