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F78" w:rsidRPr="00485F78" w:rsidRDefault="00485F78" w:rsidP="00485F78">
      <w:pPr>
        <w:tabs>
          <w:tab w:val="left" w:pos="1260"/>
        </w:tabs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85F78">
        <w:rPr>
          <w:rFonts w:asciiTheme="majorHAnsi" w:hAnsiTheme="majorHAnsi" w:cs="Times New Roman"/>
          <w:b/>
          <w:sz w:val="28"/>
          <w:szCs w:val="28"/>
        </w:rPr>
        <w:t>СП "Д/с комбинированного вида "Красная шапочка"  МБДОУ "</w:t>
      </w:r>
    </w:p>
    <w:p w:rsidR="00485F78" w:rsidRPr="00485F78" w:rsidRDefault="00485F78" w:rsidP="00485F78">
      <w:pPr>
        <w:tabs>
          <w:tab w:val="left" w:pos="126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485F78">
        <w:rPr>
          <w:rFonts w:asciiTheme="majorHAnsi" w:hAnsiTheme="majorHAnsi" w:cs="Times New Roman"/>
          <w:b/>
          <w:sz w:val="28"/>
          <w:szCs w:val="28"/>
        </w:rPr>
        <w:t>Детский сад "Планета детства" комбинированного вида»</w:t>
      </w: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Default="00485F78" w:rsidP="00485F78">
      <w:pPr>
        <w:spacing w:after="0" w:line="240" w:lineRule="auto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485F78" w:rsidRPr="00485F78" w:rsidRDefault="00485F78" w:rsidP="00485F78">
      <w:pPr>
        <w:tabs>
          <w:tab w:val="left" w:pos="3180"/>
        </w:tabs>
        <w:spacing w:after="0"/>
        <w:jc w:val="center"/>
        <w:rPr>
          <w:rFonts w:asciiTheme="majorHAnsi" w:hAnsiTheme="majorHAnsi" w:cs="Times New Roman"/>
          <w:b/>
          <w:bCs/>
          <w:i/>
          <w:sz w:val="40"/>
          <w:szCs w:val="40"/>
        </w:rPr>
      </w:pPr>
      <w:r w:rsidRPr="00485F78">
        <w:rPr>
          <w:rFonts w:asciiTheme="majorHAnsi" w:hAnsiTheme="majorHAnsi" w:cs="Times New Roman"/>
          <w:b/>
          <w:bCs/>
          <w:i/>
          <w:sz w:val="40"/>
          <w:szCs w:val="40"/>
        </w:rPr>
        <w:t>Кратко</w:t>
      </w:r>
      <w:r w:rsidRPr="00485F78">
        <w:rPr>
          <w:rFonts w:asciiTheme="majorHAnsi" w:eastAsia="Calibri" w:hAnsiTheme="majorHAnsi" w:cs="Times New Roman"/>
          <w:b/>
          <w:bCs/>
          <w:i/>
          <w:sz w:val="40"/>
          <w:szCs w:val="40"/>
        </w:rPr>
        <w:t>срочный проект на тему</w:t>
      </w:r>
      <w:r w:rsidRPr="00485F78">
        <w:rPr>
          <w:rFonts w:asciiTheme="majorHAnsi" w:hAnsiTheme="majorHAnsi" w:cs="Times New Roman"/>
          <w:b/>
          <w:bCs/>
          <w:i/>
          <w:sz w:val="40"/>
          <w:szCs w:val="40"/>
        </w:rPr>
        <w:t>:</w:t>
      </w:r>
    </w:p>
    <w:p w:rsidR="00485F78" w:rsidRPr="00485F78" w:rsidRDefault="00485F78" w:rsidP="00574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>«Правильное дыхание – красивая речь»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hanging="17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                  </w:t>
      </w:r>
    </w:p>
    <w:p w:rsidR="00485F78" w:rsidRDefault="00574600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38735</wp:posOffset>
            </wp:positionV>
            <wp:extent cx="4248150" cy="2390775"/>
            <wp:effectExtent l="19050" t="0" r="0" b="0"/>
            <wp:wrapSquare wrapText="bothSides"/>
            <wp:docPr id="1" name="Рисунок 1" descr="C:\Users\user\Pictures\30.09.2022\DSC0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0.09.2022\DSC07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F78"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  <w:t>   </w:t>
      </w: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4600" w:rsidRDefault="00574600" w:rsidP="00485F78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4600" w:rsidRDefault="00574600" w:rsidP="00485F78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157B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Руководитель проекта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157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Учитель – логопед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proofErr w:type="spellStart"/>
      <w:r w:rsidRPr="005157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Ларькина</w:t>
      </w:r>
      <w:proofErr w:type="spellEnd"/>
      <w:r w:rsidRPr="005157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Ольга Николаевна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157B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157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Дети, родители, воспитатели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right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5157B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подготовительной группы.</w:t>
      </w:r>
    </w:p>
    <w:p w:rsidR="00485F78" w:rsidRPr="005157B7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Pr="005157B7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4600" w:rsidRDefault="00574600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4600" w:rsidRDefault="00574600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5F78" w:rsidRPr="005157B7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85F78" w:rsidRPr="005157B7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</w:pPr>
      <w:r w:rsidRPr="005157B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п. Комсомольский</w:t>
      </w:r>
      <w:r w:rsidRPr="005157B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 </w:t>
      </w:r>
      <w:r w:rsidRPr="005157B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2022г.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Актуальность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дети, плохо говорят, дефекты их речи носят стойкий характер. Как известно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актуальности данной проблемы, можно определить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исследования 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речевого дыхания у детей дошкольного возраста с речевыми нарушениями.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85F78" w:rsidRPr="00485F78" w:rsidRDefault="00485F78" w:rsidP="00485F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понятия о здоровом образе жизни и правильном дыхании.</w:t>
      </w:r>
    </w:p>
    <w:p w:rsidR="00485F78" w:rsidRPr="00485F78" w:rsidRDefault="00485F78" w:rsidP="00485F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Обучить детей технике 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диафрагмально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релаксационного дыхания. Закрепить у детей навык дифференциации носового и ротового дыхания, эффективно использовать речевое дыхание.</w:t>
      </w:r>
    </w:p>
    <w:p w:rsidR="00485F78" w:rsidRPr="00485F78" w:rsidRDefault="00485F78" w:rsidP="00485F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силу, плавность и направленность выдыхаемой воздушной струи.</w:t>
      </w:r>
    </w:p>
    <w:p w:rsidR="00485F78" w:rsidRPr="00485F78" w:rsidRDefault="00485F78" w:rsidP="00485F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компетенцию воспитателей в данной области.</w:t>
      </w:r>
    </w:p>
    <w:p w:rsidR="00485F78" w:rsidRPr="00485F78" w:rsidRDefault="00485F78" w:rsidP="00485F7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внимание родителей к совместной работе по развитию правильного речевого дыхания у детей.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Паспорт проекта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Название проекта: </w:t>
      </w:r>
      <w:r w:rsidR="005157B7" w:rsidRPr="005157B7">
        <w:rPr>
          <w:rFonts w:asciiTheme="majorHAnsi" w:hAnsiTheme="majorHAnsi" w:cs="Times New Roman"/>
          <w:bCs/>
          <w:sz w:val="28"/>
          <w:szCs w:val="28"/>
        </w:rPr>
        <w:t>кратко</w:t>
      </w:r>
      <w:r w:rsidR="005157B7" w:rsidRPr="005157B7">
        <w:rPr>
          <w:rFonts w:asciiTheme="majorHAnsi" w:eastAsia="Calibri" w:hAnsiTheme="majorHAnsi" w:cs="Times New Roman"/>
          <w:bCs/>
          <w:sz w:val="28"/>
          <w:szCs w:val="28"/>
        </w:rPr>
        <w:t xml:space="preserve">срочный </w:t>
      </w:r>
      <w:r w:rsidR="005157B7" w:rsidRPr="005157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</w:t>
      </w:r>
      <w:r w:rsidRPr="005157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огопедический проект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157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5157B7" w:rsidRPr="005157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Правильное дыхание – красивая речь</w:t>
      </w:r>
      <w:r w:rsidRPr="00515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практико-ориентированный, краткосрочный, коллективный, игровой;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осуществления проекта 2 недели </w:t>
      </w:r>
      <w:r w:rsidR="0051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сентября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 </w:t>
      </w:r>
      <w:r w:rsidR="00574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19 сентября 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574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74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сентября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область – «Речевое развитие».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1.Дети.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2.Воспитатели.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3.Специалисты: учитель-логопед.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4.Родители.</w:t>
      </w:r>
    </w:p>
    <w:p w:rsidR="00485F78" w:rsidRPr="00485F78" w:rsidRDefault="00485F78" w:rsidP="00574600">
      <w:pPr>
        <w:tabs>
          <w:tab w:val="left" w:pos="126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реализации – </w:t>
      </w:r>
      <w:r w:rsidR="00574600" w:rsidRPr="00574600">
        <w:rPr>
          <w:rFonts w:ascii="Times New Roman" w:hAnsi="Times New Roman" w:cs="Times New Roman"/>
          <w:sz w:val="28"/>
          <w:szCs w:val="28"/>
        </w:rPr>
        <w:t>СП "Д/с комбинированного вида "Красная шапочка"  МБДОУ " Детский сад "Планета детства" комбинированного вида»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подготовительная группа.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научатся правильному дыханию при речи, в результате речь станет более чёткой, разборчивой.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Конечным продуктом проекта будет являться: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Сформированная устойчивая мотивация детей к речевому развитию.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профессиональной компетентности педагогов ДОО в вопросе оказания поддержки детям с речевыми нарушениями.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Практическое применение пособий в течение учебного года в утренней коррекционной гимнастике, на коррекционных занятиях и непосредственно образовательной деятельности в подготовительной группе.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Этапы реализации проекта.</w:t>
      </w:r>
    </w:p>
    <w:p w:rsidR="00485F78" w:rsidRPr="00485F78" w:rsidRDefault="00485F78" w:rsidP="0048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26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Подготовительный этап.</w:t>
      </w:r>
    </w:p>
    <w:p w:rsidR="00485F78" w:rsidRPr="00485F78" w:rsidRDefault="00485F78" w:rsidP="00485F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 анализ научно-методической литературы по вопросу развития речевого дыхания;</w:t>
      </w:r>
    </w:p>
    <w:p w:rsidR="00485F78" w:rsidRPr="00485F78" w:rsidRDefault="00485F78" w:rsidP="00485F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работы с родителями по вопросу формирования правильного дыхания;</w:t>
      </w:r>
    </w:p>
    <w:p w:rsidR="00485F78" w:rsidRPr="00485F78" w:rsidRDefault="00485F78" w:rsidP="00485F7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оснащение предметно – развивающей среды логопедического кабинета (изготовление игр и пособий в соответствии с темой);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«Кто загонит мяч в ворота»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«Волшебные бабочки»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«Горячий чай»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«Солнышко и тучки»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«Бабочки и пчелки»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«Вертушки»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«Дудочки»</w:t>
      </w:r>
      <w:r w:rsidR="0051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157B7" w:rsidRPr="005157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«Радужный дождик»</w:t>
      </w:r>
      <w:r w:rsidR="005157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д.</w:t>
      </w:r>
    </w:p>
    <w:p w:rsidR="00485F78" w:rsidRPr="00485F78" w:rsidRDefault="00485F78" w:rsidP="00485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26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Основной этап реализации проекта (практический).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детьми</w:t>
      </w:r>
    </w:p>
    <w:p w:rsidR="00485F78" w:rsidRPr="00485F78" w:rsidRDefault="00485F78" w:rsidP="00485F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Выработка длительного плавного выдоха, дифференциация ротового и носового выдоха;</w:t>
      </w:r>
    </w:p>
    <w:p w:rsidR="00485F78" w:rsidRPr="00485F78" w:rsidRDefault="00485F78" w:rsidP="00485F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Выработка глубокого вдоха и длительного выдоха, обучение технике диафрагмального дыхания; </w:t>
      </w:r>
    </w:p>
    <w:p w:rsidR="00485F78" w:rsidRPr="00485F78" w:rsidRDefault="00485F78" w:rsidP="00485F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диафрагмального дыхания на материале гласных и согласных звуков;</w:t>
      </w:r>
    </w:p>
    <w:p w:rsidR="00485F78" w:rsidRPr="00485F78" w:rsidRDefault="00485F78" w:rsidP="00485F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силы голоса, направленности и силы выдоха; </w:t>
      </w:r>
    </w:p>
    <w:p w:rsidR="00485F78" w:rsidRPr="00485F78" w:rsidRDefault="00485F78" w:rsidP="00485F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дыхательных игр и упражнений с использованием дыхательных тренажеров;</w:t>
      </w:r>
    </w:p>
    <w:p w:rsidR="00485F78" w:rsidRPr="00485F78" w:rsidRDefault="00485F78" w:rsidP="00485F7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и игровые ситуации о роли правильного дыхания для сохранения здоровья.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485F78" w:rsidRPr="00485F78" w:rsidRDefault="00485F78" w:rsidP="00485F7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в родительский уголок «Развитие речевого дыхания детей – дошкольников»;</w:t>
      </w:r>
    </w:p>
    <w:p w:rsidR="00485F78" w:rsidRPr="00485F78" w:rsidRDefault="00485F78" w:rsidP="00485F7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ширм «Упражнения на развитие речевого дыхания детей»</w:t>
      </w:r>
    </w:p>
    <w:p w:rsidR="00485F78" w:rsidRPr="00485F78" w:rsidRDefault="00485F78" w:rsidP="00485F7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Привлечение родителей </w:t>
      </w:r>
      <w:proofErr w:type="gram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совместной деятельности с детьми по изготовлению оборудования для игр на дыхание</w:t>
      </w:r>
      <w:proofErr w:type="gram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85F78" w:rsidRPr="00485F78" w:rsidRDefault="00485F78" w:rsidP="00485F7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Распространение буклетов для родителей «Будем правильно дышать»;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для родителей с демонстрацией изготовленного оборудования;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педагогами ДОО:  </w:t>
      </w:r>
    </w:p>
    <w:p w:rsidR="00485F78" w:rsidRPr="00485F78" w:rsidRDefault="00485F78" w:rsidP="00485F7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«Речевое дыхание – энергетическая основа речи»</w:t>
      </w:r>
    </w:p>
    <w:p w:rsidR="00485F78" w:rsidRPr="00485F78" w:rsidRDefault="00485F78" w:rsidP="00485F7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игр и пособий по развитию дыхания у детей.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III. Заключительный этап реализации проекта.</w:t>
      </w:r>
    </w:p>
    <w:p w:rsidR="00485F78" w:rsidRPr="00485F78" w:rsidRDefault="00485F78" w:rsidP="00485F7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картотеки упражнений на формирование речевого дыхания, комплексов дыхательной гимнастики.</w:t>
      </w:r>
    </w:p>
    <w:p w:rsidR="00485F78" w:rsidRPr="00485F78" w:rsidRDefault="00485F78" w:rsidP="00485F7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«Игры с Ветерком»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57B7" w:rsidRDefault="005157B7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57B7" w:rsidRDefault="005157B7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85F78" w:rsidRPr="00485F78" w:rsidRDefault="00485F78" w:rsidP="005157B7">
      <w:pPr>
        <w:shd w:val="clear" w:color="auto" w:fill="FFFFFF"/>
        <w:spacing w:after="0" w:line="240" w:lineRule="auto"/>
        <w:ind w:left="-568" w:right="-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Игры и упражнения на развитие речевого дыхания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Выработка правильного диафрагмального дыхания </w:t>
      </w:r>
      <w:r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(нормализация дыхания и увеличение объема вдоха и выдоха).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Презентация для детей.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положении лежа на спине левую руку положить на грудь, правую на живот, расслабиться. Сделать произвольный выдох, правая рука и живот при этом опускаются вниз, грудная клетка и левая рука остаются без движения. Затем пауза и непроизвольный вдох через нос (живот поднимается вместе с правой рукой), опять непроизвольный выдох животом и т.д. Упражнение повторяют 15-20 раз и отдыхают 2-3 мин.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Игровое упражнение «Покачай игрушку»</w:t>
      </w:r>
    </w:p>
    <w:p w:rsidR="00485F78" w:rsidRPr="00485F78" w:rsidRDefault="00485F78" w:rsidP="00574600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«Надуем пузырь»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тренировка правильного носового дыхания; формирование ритмичного выдоха и его углубление.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приседают.</w:t>
      </w:r>
      <w:r w:rsidRPr="00485F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Надувайся, пузырь,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Расти большой,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не лопайся!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встают, разводят руки в стороны, делают вдох, </w:t>
      </w:r>
      <w:proofErr w:type="gram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показывая как растет</w:t>
      </w:r>
      <w:proofErr w:type="gram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пузырь, затем глубокий выдох.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правильное выполнение упражнения.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4-5 раз.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«Вот какие мы большие!»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тренировка правильного носового дыхания, формирование углубленного вдоха.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новым днем –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растем, мы растем.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Выше, выше тянемся!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Подрастем, подрастем,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Малышами не останемся!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правильное выполнение упражнения: поднять руки вверх, потянуться.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Вечер: «Подуем на снежинки»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тренировка навыка правильного носового дыхания; формирование углубленного выдоха.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 Пособие-тренажер «Деревце со снежинками».</w:t>
      </w:r>
      <w:r w:rsidRPr="00485F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снежинки, мы снежинки,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веселые снежинки,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 веточках висели,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дунул – полетели.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 показывает правильное выполнение упражнения: носом вдохнули, сложили губы трубочкой и долго дуем на снежинки, как ветерок. Следить за тем, чтобы при вдохе рот был закрыт. </w:t>
      </w:r>
      <w:r w:rsidR="0057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4-5 раз.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4600" w:rsidRDefault="00574600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137795</wp:posOffset>
            </wp:positionV>
            <wp:extent cx="3162300" cy="1778000"/>
            <wp:effectExtent l="19050" t="0" r="0" b="0"/>
            <wp:wrapSquare wrapText="bothSides"/>
            <wp:docPr id="2" name="Рисунок 2" descr="C:\Users\user\Pictures\27.09.2022\DSC0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7.09.2022\DSC07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Статические упражнения, направленные на развитие ротового выдоха. Обучение спокойному, короткому вдоху и свободному, плавному, удлиненному выдоху с использованием наглядного материала.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Игровое задание «Мячик – ямочка».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Сделай глубокий вдох. Твой животик стал похож на мячик. Выдохни воздух – образовалась ямочка.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«Ныряльщики»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выработка дифференцированного дыхания.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Краткое описание: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разводя руки в стороны, делают вдох ртом. Обхватывая себя руками и приседая («опускаясь под воду»), делают выдох носом. Каждый ребенок повторяет упражнение не более 2-3 раз.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3.«Дуют ветры сильные, дуют ветры слабые».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Дутье на снежинки. Обучение правильному диафрагмальному дыханию. Вдох носом, пауза (под счет 1, 2, 3), продолжительный выдох ртом (1, 2, 3, 4, 5, 6)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«Наслаждаемся запахами духов».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Вдох через нос и ровный, медленный выдох через рот.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«Лошадки фыркают».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Сильно дуть на расслабленные губы до получения вибрации.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«Кучер останавливает лошадку».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Набрав в легкие воздух, с силой выдувать его, заставляя вибрировать губы: 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пррррррр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«Кит выбрасывает фонтан воды».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Вибрация губ и языка. Задувать на кончик языка, установленного «лопатой» и мягко, но плотно прикасаться только к верхней губе, </w:t>
      </w:r>
      <w:proofErr w:type="gram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нижняя</w:t>
      </w:r>
      <w:proofErr w:type="gram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вместе с челюстью оттянута вниз.</w:t>
      </w:r>
    </w:p>
    <w:p w:rsidR="00485F78" w:rsidRPr="00485F78" w:rsidRDefault="005157B7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1271270</wp:posOffset>
            </wp:positionV>
            <wp:extent cx="3162300" cy="1781175"/>
            <wp:effectExtent l="19050" t="0" r="0" b="0"/>
            <wp:wrapSquare wrapText="bothSides"/>
            <wp:docPr id="3" name="Рисунок 3" descr="C:\Users\user\Pictures\27.09.2022\DSC0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7.09.2022\DSC07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F78"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«Футбол».</w:t>
      </w:r>
      <w:r w:rsidR="00485F78"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Загнать ватный шарик в ворота. Вытянуть губы «трубочкой» и подуть на ватный шарик, пытаясь загнать его в «ворота». </w:t>
      </w:r>
      <w:r w:rsidR="00485F78"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5F78"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="00485F78"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485F78"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«Загони машинку в ворота».</w:t>
      </w:r>
      <w:r w:rsidR="00485F78"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Сильно подуть, стараясь прокатить маленькую машинку между двух кубиков.</w:t>
      </w:r>
    </w:p>
    <w:p w:rsidR="00574600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10. 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Сравнение продолжительности выдоха. Произнесение звука «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(длительный выдох), произнесение звука «т» (короткий выдох) с ватой.</w:t>
      </w:r>
      <w:r w:rsidR="005157B7" w:rsidRPr="005157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Обучение рациональному, экономному выдоху в процессе произнесения звуков. Обучение спокойному, короткому вдоху и свободному, плавному, удлиненному выдоху.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«Ветер гудит».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Приоткрыть рот и длительно произносить звук «у» на одном выдохе.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«Пароход гудит».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Приоткрыть рот и длительно произносить звук «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на одном 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выдохе.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«Погреем ручки».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Сделать глубокий вдох носом. Округлить губы и с силой выдохнуть воздух ртом. Должна ощущаться теплая воздушная струя. Повторить 3-4 раза.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«Погасим свечу».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Ровный и медленный выдох на пламя свечи. Произнесение гласных звуков </w:t>
      </w:r>
      <w:proofErr w:type="gram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А-И</w:t>
      </w:r>
      <w:proofErr w:type="gram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А-У, А-Ы-О на одном выдохе с утрированной артикуляцией.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«Самолет гудит».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Произнесение звука «У» со сменой высоты и силы голоса.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«Ветер шумит».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Установить пузырек вверх дном на уровне носа. Приподнять широкий язык к верхней губе и сильно подуть на язык. В пузырьке слышится шум.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«Звуки вокруг нас»</w:t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развивать правильное речевое дыхание 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пропеванием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одном выдохе гласных звуков [а], [о], [у], [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Взрослый</w:t>
      </w:r>
      <w:r w:rsidR="0057460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574600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мире вокруг нас слышатся самые разные звуки. 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плачет: «А-а-а!» Медвежонок вздыхает, когда у него зуб болит: «О-о-о!» Самолет в небе гудит: «У-у-у!» А пароход на реке гудит: «</w:t>
      </w:r>
      <w:proofErr w:type="spell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Ы-ы-ы</w:t>
      </w:r>
      <w:proofErr w:type="spell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Произнесите за мной эти звуки, причем каждый звук долго, на одном выдохе.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Беседа на тему «Хочешь быть </w:t>
      </w:r>
      <w:proofErr w:type="gramStart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</w:t>
      </w:r>
      <w:proofErr w:type="gramEnd"/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Дыши правильно»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День воздушных шаров и мыльных пузырей. </w:t>
      </w:r>
      <w:r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Учим детей выдувать мыльные пузыри и надувать воздушные шары.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Использование изготовленного оборудования и дыхательных тренажеров самостоятельно детьми с родителями (по выбору)</w:t>
      </w:r>
    </w:p>
    <w:p w:rsidR="00485F78" w:rsidRPr="00485F78" w:rsidRDefault="005157B7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Развлечение «</w:t>
      </w:r>
      <w:r w:rsidR="00485F78"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Ветерком»</w:t>
      </w:r>
      <w:r w:rsidR="00485F78" w:rsidRPr="0048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Вывод</w:t>
      </w:r>
    </w:p>
    <w:p w:rsidR="00485F78" w:rsidRPr="00485F78" w:rsidRDefault="00485F78" w:rsidP="00485F78">
      <w:pPr>
        <w:shd w:val="clear" w:color="auto" w:fill="FFFFFF"/>
        <w:spacing w:after="0" w:line="240" w:lineRule="auto"/>
        <w:ind w:left="-568" w:right="-568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5F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речевое дыхание – основа для нормального звукопроизношения, речи в целом, поэтому работа над ним является одним из необходимых и значимых условий постановки звуков. Начинать работу над выработкой воздушной струи необходимо еще на подготовительном этапе формирования правильного звукопроизношения, наряду с развитием фонематического слуха и артикуляционной моторики. Работа, направленная на развитие дыхания, выработки воздушной струи дает положительный эффект. При педагогическом воздействии овладение правильным дыханием идет быстрее, раньше происходит удлинение и усиление внеречевого выдоха, удлинение выдоха в процессе фонации звуков, что дает возможность быстрее поставить необходимые звуки. </w:t>
      </w:r>
    </w:p>
    <w:p w:rsidR="000839DA" w:rsidRDefault="000839DA"/>
    <w:sectPr w:rsidR="000839DA" w:rsidSect="0048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A4"/>
    <w:multiLevelType w:val="multilevel"/>
    <w:tmpl w:val="5A1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12DE"/>
    <w:multiLevelType w:val="multilevel"/>
    <w:tmpl w:val="B7E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52C13"/>
    <w:multiLevelType w:val="multilevel"/>
    <w:tmpl w:val="1BD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E3FC6"/>
    <w:multiLevelType w:val="multilevel"/>
    <w:tmpl w:val="9024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46276"/>
    <w:multiLevelType w:val="multilevel"/>
    <w:tmpl w:val="103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55BBB"/>
    <w:multiLevelType w:val="multilevel"/>
    <w:tmpl w:val="C5F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05AD8"/>
    <w:multiLevelType w:val="multilevel"/>
    <w:tmpl w:val="C5E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8285B"/>
    <w:multiLevelType w:val="multilevel"/>
    <w:tmpl w:val="D654F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F78"/>
    <w:rsid w:val="000839DA"/>
    <w:rsid w:val="00485F78"/>
    <w:rsid w:val="005157B7"/>
    <w:rsid w:val="0057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5F78"/>
  </w:style>
  <w:style w:type="character" w:customStyle="1" w:styleId="c0">
    <w:name w:val="c0"/>
    <w:basedOn w:val="a0"/>
    <w:rsid w:val="00485F78"/>
  </w:style>
  <w:style w:type="character" w:customStyle="1" w:styleId="c26">
    <w:name w:val="c26"/>
    <w:basedOn w:val="a0"/>
    <w:rsid w:val="00485F78"/>
  </w:style>
  <w:style w:type="character" w:customStyle="1" w:styleId="c20">
    <w:name w:val="c20"/>
    <w:basedOn w:val="a0"/>
    <w:rsid w:val="00485F78"/>
  </w:style>
  <w:style w:type="paragraph" w:customStyle="1" w:styleId="c14">
    <w:name w:val="c14"/>
    <w:basedOn w:val="a"/>
    <w:rsid w:val="004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5F78"/>
  </w:style>
  <w:style w:type="character" w:customStyle="1" w:styleId="c17">
    <w:name w:val="c17"/>
    <w:basedOn w:val="a0"/>
    <w:rsid w:val="00485F78"/>
  </w:style>
  <w:style w:type="paragraph" w:customStyle="1" w:styleId="c2">
    <w:name w:val="c2"/>
    <w:basedOn w:val="a"/>
    <w:rsid w:val="004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85F78"/>
  </w:style>
  <w:style w:type="character" w:customStyle="1" w:styleId="c25">
    <w:name w:val="c25"/>
    <w:basedOn w:val="a0"/>
    <w:rsid w:val="00485F78"/>
  </w:style>
  <w:style w:type="paragraph" w:customStyle="1" w:styleId="c7">
    <w:name w:val="c7"/>
    <w:basedOn w:val="a"/>
    <w:rsid w:val="004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5F78"/>
  </w:style>
  <w:style w:type="paragraph" w:customStyle="1" w:styleId="c9">
    <w:name w:val="c9"/>
    <w:basedOn w:val="a"/>
    <w:rsid w:val="004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5F78"/>
  </w:style>
  <w:style w:type="character" w:customStyle="1" w:styleId="c1">
    <w:name w:val="c1"/>
    <w:basedOn w:val="a0"/>
    <w:rsid w:val="00485F78"/>
  </w:style>
  <w:style w:type="character" w:customStyle="1" w:styleId="c18">
    <w:name w:val="c18"/>
    <w:basedOn w:val="a0"/>
    <w:rsid w:val="00485F78"/>
  </w:style>
  <w:style w:type="paragraph" w:styleId="a3">
    <w:name w:val="Balloon Text"/>
    <w:basedOn w:val="a"/>
    <w:link w:val="a4"/>
    <w:uiPriority w:val="99"/>
    <w:semiHidden/>
    <w:unhideWhenUsed/>
    <w:rsid w:val="0057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2022-10-30T17:44:00Z</dcterms:created>
  <dcterms:modified xsi:type="dcterms:W3CDTF">2022-10-30T18:15:00Z</dcterms:modified>
</cp:coreProperties>
</file>