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80" w:rsidRPr="00DE1980" w:rsidRDefault="00DE1980" w:rsidP="00DE198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  <w:r w:rsidRPr="00DE198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«Праздник мыльных пузырей».</w:t>
      </w:r>
    </w:p>
    <w:p w:rsidR="00DE1980" w:rsidRPr="00DE1980" w:rsidRDefault="00DE1980" w:rsidP="00DE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волшебную атмосферу и доставить детям удовольствие в играх с мыльными пузырями.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познакомить со способами выдувания пузырей; доставить удовольствие и положительные эмоции от совместного общения, обогащать опыт сотрудничества, дружеских взаимоотношений со сверстниками, развивать двигательную активность детей, навыки ориентировки в пространстве, воспитывать чувство уверенности в себе.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флакончики мыльных пузырей, стаканчики с водой, коктейльные трубочки для выдувания пены, мыло, обручи, музыкальное сопровождение.</w:t>
      </w:r>
    </w:p>
    <w:p w:rsidR="00DE1980" w:rsidRPr="00DE1980" w:rsidRDefault="00DE1980" w:rsidP="00DE198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DE1980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развлечения:</w:t>
      </w:r>
    </w:p>
    <w:p w:rsidR="00DE1980" w:rsidRPr="00DE1980" w:rsidRDefault="00DE1980" w:rsidP="00DE1980">
      <w:pPr>
        <w:spacing w:after="0" w:line="240" w:lineRule="auto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вы любите сказки? 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с вами попадем в одну чудесную сказку. А в какую сказку мы попадем, я скажу вам после того, как вы отгадаете мою загадку.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мыльной воде родился,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шарик превратился,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солнышку полетел,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не долетел: лопнул!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(мыльный пузырь)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ребята. Верно! В далекой сказочной стране, в некотором царстве, в некотором государстве, в одном сказочном королевстве живут замечательные жители – мыльные пузыри. Они очень любят прилетать к нам на землю и играть с ребятами. Пузыри очень нежные и хрупкие, но всему свету они дарят своё волшебство.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давайте с вами устроим праздник мыльных пузырей? Вы согласны?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дивный праздник</w:t>
      </w:r>
      <w:proofErr w:type="gramStart"/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строим шоу мы!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Пускать из мыльной пены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будем пузыри!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из чего делают мыльные пузыри? Вот вам подсказки. 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Загадки: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повсюду!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море, в океане,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луже и в водопроводном кране.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 </w:t>
      </w:r>
      <w:proofErr w:type="gramStart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слыхали</w:t>
      </w:r>
      <w:proofErr w:type="gramEnd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обо мне,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я везде!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(Вода)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любят мной играть,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Пену пышную взбивать.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и вода у чистюль – 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Друзья.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(Мыло)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Лёгкие прозрачные по воздуху плывут.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только тронь рукою – больше не живут.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(Мыльные пузыри)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Загадки отгадали. Молодцы! Как вы думаете, ребята, на что похож мыльный пузырь? 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«Да-нет»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Мыльный пузырь похож на апельсин? (Да)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он похож на мандарин? (Да)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на яблоки в саду? (Да)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на рыбку, там в пруду? (Нет)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Мыльный пузырь похож на шар земной? (Да)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на мячик надувной? (Да)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Он похож на телефон? (Нет)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на большой магнитофон? (Нет)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Круглый он, как солнце в небе? (Да)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 как колесо на велосипеде? (Да</w:t>
      </w:r>
      <w:proofErr w:type="gramStart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proofErr w:type="spellStart"/>
      <w:r w:rsidRPr="00DE1980">
        <w:rPr>
          <w:rFonts w:ascii="Segoe UI" w:eastAsia="Times New Roman" w:hAnsi="Segoe UI" w:cs="Segoe UI"/>
          <w:caps/>
          <w:color w:val="FFFFFF"/>
          <w:spacing w:val="15"/>
          <w:sz w:val="18"/>
          <w:szCs w:val="18"/>
          <w:lang w:eastAsia="ru-RU"/>
        </w:rPr>
        <w:t>Р</w:t>
      </w:r>
      <w:proofErr w:type="gramEnd"/>
      <w:r w:rsidRPr="00DE1980">
        <w:rPr>
          <w:rFonts w:ascii="Segoe UI" w:eastAsia="Times New Roman" w:hAnsi="Segoe UI" w:cs="Segoe UI"/>
          <w:caps/>
          <w:color w:val="FFFFFF"/>
          <w:spacing w:val="15"/>
          <w:sz w:val="18"/>
          <w:szCs w:val="18"/>
          <w:lang w:eastAsia="ru-RU"/>
        </w:rPr>
        <w:t>ЕКЛАМА</w:t>
      </w:r>
      <w:r w:rsidRPr="00DE1980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лючить</w:t>
      </w:r>
      <w:proofErr w:type="spellEnd"/>
      <w:r w:rsidRPr="00DE1980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 xml:space="preserve"> звук</w:t>
      </w:r>
    </w:p>
    <w:p w:rsidR="00DE1980" w:rsidRPr="005C7306" w:rsidRDefault="00DE1980" w:rsidP="00DE198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ещё, похож на дом?</w:t>
      </w:r>
      <w:proofErr w:type="gramEnd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(Нет)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на белый снежный ком? (Да)</w:t>
      </w:r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Молодцы! А теперь у меня для вас есть сюрприз. Ребята, а вы любите фокусы,</w:t>
      </w:r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Игра-забава «Волшебство»</w:t>
      </w:r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(На разносе 3 одинаковые пластиковые бутылки с водой)</w:t>
      </w:r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Ребята, приготовьтесь, волшебство начинается.</w:t>
      </w:r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Ты, вода-водица,</w:t>
      </w:r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Друг ты мой студёный!</w:t>
      </w:r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Стань, вода-водица,</w:t>
      </w:r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Не простой - </w:t>
      </w:r>
      <w:proofErr w:type="gramStart"/>
      <w:r>
        <w:rPr>
          <w:color w:val="111111"/>
          <w:sz w:val="27"/>
          <w:szCs w:val="27"/>
        </w:rPr>
        <w:t>зелёной</w:t>
      </w:r>
      <w:proofErr w:type="gramEnd"/>
      <w:r>
        <w:rPr>
          <w:color w:val="111111"/>
          <w:sz w:val="27"/>
          <w:szCs w:val="27"/>
        </w:rPr>
        <w:t>!</w:t>
      </w:r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11111"/>
          <w:sz w:val="27"/>
          <w:szCs w:val="27"/>
        </w:rPr>
        <w:t>(Накрыть одну из бутылочек крышкой, на которую нанесена зелёная гуашь,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  <w:u w:val="single"/>
        </w:rPr>
        <w:t>говорит волшебные слова</w:t>
      </w:r>
      <w:r>
        <w:rPr>
          <w:color w:val="111111"/>
          <w:sz w:val="27"/>
          <w:szCs w:val="27"/>
        </w:rPr>
        <w:t>:</w:t>
      </w:r>
      <w:proofErr w:type="gramEnd"/>
      <w:r>
        <w:rPr>
          <w:color w:val="111111"/>
          <w:sz w:val="27"/>
          <w:szCs w:val="27"/>
        </w:rPr>
        <w:t> «</w:t>
      </w:r>
      <w:proofErr w:type="spellStart"/>
      <w:r>
        <w:rPr>
          <w:color w:val="111111"/>
          <w:sz w:val="27"/>
          <w:szCs w:val="27"/>
        </w:rPr>
        <w:t>Эники</w:t>
      </w:r>
      <w:proofErr w:type="spellEnd"/>
      <w:r>
        <w:rPr>
          <w:color w:val="111111"/>
          <w:sz w:val="27"/>
          <w:szCs w:val="27"/>
        </w:rPr>
        <w:t>–</w:t>
      </w:r>
      <w:proofErr w:type="spellStart"/>
      <w:r>
        <w:rPr>
          <w:color w:val="111111"/>
          <w:sz w:val="27"/>
          <w:szCs w:val="27"/>
        </w:rPr>
        <w:t>беники-клоус</w:t>
      </w:r>
      <w:proofErr w:type="spellEnd"/>
      <w:r>
        <w:rPr>
          <w:color w:val="111111"/>
          <w:sz w:val="27"/>
          <w:szCs w:val="27"/>
        </w:rPr>
        <w:t xml:space="preserve">, вышел первый фокус!» перевернуть, встряхнуть банку. </w:t>
      </w:r>
      <w:proofErr w:type="gramStart"/>
      <w:r>
        <w:rPr>
          <w:color w:val="111111"/>
          <w:sz w:val="27"/>
          <w:szCs w:val="27"/>
        </w:rPr>
        <w:t>Все вместе обсуждают, что случилось с водой - вода окрасилась в зелёный цвет)</w:t>
      </w:r>
      <w:proofErr w:type="gramEnd"/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Ты, вода-водица,</w:t>
      </w:r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11111"/>
          <w:sz w:val="27"/>
          <w:szCs w:val="27"/>
        </w:rPr>
        <w:t>Светлая</w:t>
      </w:r>
      <w:proofErr w:type="gramEnd"/>
      <w:r>
        <w:rPr>
          <w:color w:val="111111"/>
          <w:sz w:val="27"/>
          <w:szCs w:val="27"/>
        </w:rPr>
        <w:t>, как иней!</w:t>
      </w:r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Стань, вода-водица,</w:t>
      </w:r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 простой, а синей! (Второй эксперимент по подобию первого)</w:t>
      </w:r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Ты, вода-водица,</w:t>
      </w:r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Друг ты мой прекрасный!</w:t>
      </w:r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Стань, вода-водица,</w:t>
      </w:r>
    </w:p>
    <w:p w:rsidR="00DE1980" w:rsidRDefault="00DE1980" w:rsidP="00DE198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Не простой, а </w:t>
      </w:r>
      <w:proofErr w:type="gramStart"/>
      <w:r>
        <w:rPr>
          <w:color w:val="111111"/>
          <w:sz w:val="27"/>
          <w:szCs w:val="27"/>
        </w:rPr>
        <w:t>красной</w:t>
      </w:r>
      <w:proofErr w:type="gramEnd"/>
      <w:r>
        <w:rPr>
          <w:color w:val="111111"/>
          <w:sz w:val="27"/>
          <w:szCs w:val="27"/>
        </w:rPr>
        <w:t>! (Третий эксперимент)</w:t>
      </w:r>
    </w:p>
    <w:p w:rsidR="00601C2C" w:rsidRPr="00DE1980" w:rsidRDefault="00DE1980" w:rsidP="00DE1980"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А теперь давайте с вами сами надуем большой - большой мыльный пузырь.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</w:t>
      </w:r>
      <w:proofErr w:type="gramEnd"/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/и «Пузырь».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Дети вместе с педагогом берутся за руки и образуют небольшой круг, </w:t>
      </w:r>
      <w:proofErr w:type="gramStart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становясь близко друг к</w:t>
      </w:r>
      <w:proofErr w:type="gramEnd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другу, говорят вместе: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Раздувайся, пузырь,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Раздувайся, большой,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Оставайся такой,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Да не лопайся.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Одновременно с этим все постепенно расширяют круг и держатся за руки до тех пор, пока педагог не скажет: «Лопнул пузырь!». Дети опускают руки и приседают на корточки, говоря: «Хлоп». Можно после слов: «Лопнул пузырь» предложить детям, по-прежнему держась за руки, двигаться к центру круга, произнося: «Ш-ш-ш-ш». Ребята, отходя назад, вновь расширяют круг.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сейчас игры с мыльными пузырями.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Открываем колпачки,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Выдуваем пузыри,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они воздушные!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очень непослушные</w:t>
      </w:r>
      <w:proofErr w:type="gramStart"/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бы нам их поймать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ладошке подержать!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«Кто поймает на ладошку»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выдувает пузыри, дети стараются поймать на ладошку.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Разлетались пузыри, 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Словно капельки зари,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Яркие, блестящие,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Почти как настоящие.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«Озорные пузыри»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 музыка звучит - дети бегают по залу, музыка стихает – дети садятся на корточки, надувают щёки.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теперь давайте устроим конкурс на самую пышную мыльную пену. Дуть надо тихонько, не надувая щёк.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на дыхание "Мыльная пена "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Набираем небольшое количество раствора в пластиковые стаканы и трубочками вдуваем в них воздух. Раствор начнёт бурлить и даст обильную пену.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Будет мыльная потеха,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много, много смеха.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Раз </w:t>
      </w:r>
      <w:proofErr w:type="spellStart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пузырик</w:t>
      </w:r>
      <w:proofErr w:type="spellEnd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для тебя,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Два - </w:t>
      </w:r>
      <w:proofErr w:type="gramStart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побольше</w:t>
      </w:r>
      <w:proofErr w:type="gramEnd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меня,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- удрали пузыри…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«Тесная баночка» 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 словах: «</w:t>
      </w:r>
      <w:proofErr w:type="spellStart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Пузырики</w:t>
      </w:r>
      <w:proofErr w:type="spellEnd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собирайтесь в баночку» дети подбегают к мылу, встают плотно в круг, обнимаются. При словах: «1, 2, 3, надуваю пузыри!» дети разбегаются в разные стороны.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Чтобы ножки не болели, были силы в нашем теле –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двигаться активно: бегать, прыгать и скакать.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на свете улыбаться, упражняться, закаляться,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для этого, ребята, будем с вами мы играть!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«Смешные пузыри».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Выбираются два </w:t>
      </w:r>
      <w:proofErr w:type="spellStart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ловишки</w:t>
      </w:r>
      <w:proofErr w:type="spellEnd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остальные – пузыри.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Дети, дети, посмотрите мы – смешные пузыри 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(выставляют ноги поочередно на пятку)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Вы соломинку возьмите, в банку с пеной опустите и подуйте</w:t>
      </w:r>
      <w:proofErr w:type="gramStart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</w:t>
      </w:r>
      <w:proofErr w:type="gramStart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уют)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Раз, два, три – вырастают пузыри. 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(разводят руками)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Растут, переливаются – всё больше надуваются. 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(поворачиваются вокруг себя)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Вдруг ладошки появились, пузыри ловить пустились.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Хлоп, хлоп, раз, два, три, берегитесь пузыри</w:t>
      </w:r>
      <w:proofErr w:type="gramStart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</w:t>
      </w:r>
      <w:proofErr w:type="gramStart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ети хлопают в ладоши)</w:t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«Пузыри» убегают, </w:t>
      </w:r>
      <w:proofErr w:type="spellStart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ловишки</w:t>
      </w:r>
      <w:proofErr w:type="spellEnd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их догоняют. Кого догнали и коснулись рукой, тот приседает. Выиграли те «пузыри», до которых </w:t>
      </w:r>
      <w:proofErr w:type="spellStart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ловишки</w:t>
      </w:r>
      <w:proofErr w:type="spellEnd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не дотронулись.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Надуваем пузыри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тобой сейчас из мыла</w:t>
      </w:r>
      <w:proofErr w:type="gramStart"/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адуваем пузыри.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радужно и мило.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Разноцветно! Посмотри!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</w:t>
      </w:r>
      <w:proofErr w:type="spellStart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пузырики</w:t>
      </w:r>
      <w:proofErr w:type="spellEnd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пестрят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Яркими узорами.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подуем – полетят</w:t>
      </w:r>
      <w:proofErr w:type="gramStart"/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четыре стороны!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«У кого пузырь больше?»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берут бутылочки с мыльными пузырями и стараются выдуть самый большой пузырь. 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Выдуваем пузыри</w:t>
      </w:r>
      <w:proofErr w:type="gramStart"/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</w:t>
      </w:r>
      <w:proofErr w:type="gramEnd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такие – посмотри!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они воздушные</w:t>
      </w:r>
      <w:proofErr w:type="gramStart"/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очень не послушные!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Ребята, хотите превратиться </w:t>
      </w:r>
      <w:proofErr w:type="gramStart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мыльные </w:t>
      </w:r>
      <w:proofErr w:type="spellStart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пузырики</w:t>
      </w:r>
      <w:proofErr w:type="spellEnd"/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Для этого нужно сказать волшебные слова: «Раз-два-три, все мы мыльные пузыри». 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Подвижная игра «Мыльные пузыри».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Пузырики</w:t>
      </w:r>
      <w:proofErr w:type="spellEnd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любят летать. По сигналу: «Полетели» вы будете бегать. У </w:t>
      </w:r>
      <w:proofErr w:type="spellStart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пузыриков</w:t>
      </w:r>
      <w:proofErr w:type="spellEnd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есть домики - обручи. По сигналу: «Пора домой!» вы постараетесь занять место в домике. Кто не успеет занять место в домике, выбывает из нашей игры и превращается снова в ребёнка. (По ходу игры воспитатель убирает по одному обручу, в конце игры остаётся один обруч; победителей-</w:t>
      </w:r>
      <w:proofErr w:type="spellStart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пузыриков</w:t>
      </w:r>
      <w:proofErr w:type="spellEnd"/>
      <w:r w:rsidRPr="00DE19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хвалят).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Весёлый у нас получился праздник. Вам, ребята, понравилось играть? (да)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очень рада, а на прощание я вам предлагаю всем вместе, под музыку надуть много - много мыльных пузырей. 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Пузыри легко взлетают,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Цветом радуги сверкают.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Посмотри-ка, посмотри,</w:t>
      </w:r>
      <w:r w:rsidRPr="00DE1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1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сияют пузыри!</w:t>
      </w:r>
    </w:p>
    <w:sectPr w:rsidR="00601C2C" w:rsidRPr="00DE1980" w:rsidSect="00E41395">
      <w:pgSz w:w="11906" w:h="16838"/>
      <w:pgMar w:top="1134" w:right="566" w:bottom="1134" w:left="46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C2C"/>
    <w:rsid w:val="000215EF"/>
    <w:rsid w:val="0005388E"/>
    <w:rsid w:val="00070827"/>
    <w:rsid w:val="002A4535"/>
    <w:rsid w:val="005C7306"/>
    <w:rsid w:val="00601C2C"/>
    <w:rsid w:val="00604AE4"/>
    <w:rsid w:val="00855440"/>
    <w:rsid w:val="00DE1980"/>
    <w:rsid w:val="00E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4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2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6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36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69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18315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C242D-6E29-49EA-9040-0AA54ED8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Старостин</dc:creator>
  <cp:keywords/>
  <dc:description/>
  <cp:lastModifiedBy>User</cp:lastModifiedBy>
  <cp:revision>7</cp:revision>
  <cp:lastPrinted>2021-07-27T22:02:00Z</cp:lastPrinted>
  <dcterms:created xsi:type="dcterms:W3CDTF">2012-12-16T11:05:00Z</dcterms:created>
  <dcterms:modified xsi:type="dcterms:W3CDTF">2021-07-27T22:05:00Z</dcterms:modified>
</cp:coreProperties>
</file>