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75" w:rsidRDefault="00FC4875" w:rsidP="00FC4875">
      <w:pPr>
        <w:pStyle w:val="c24"/>
        <w:shd w:val="clear" w:color="auto" w:fill="FFFFFF"/>
        <w:spacing w:before="0" w:beforeAutospacing="0" w:after="0" w:afterAutospacing="0"/>
        <w:rPr>
          <w:rStyle w:val="c32"/>
          <w:b/>
          <w:bCs/>
          <w:color w:val="000000"/>
          <w:sz w:val="28"/>
          <w:szCs w:val="28"/>
        </w:rPr>
      </w:pPr>
      <w:r>
        <w:rPr>
          <w:rStyle w:val="c32"/>
          <w:b/>
          <w:bCs/>
          <w:color w:val="000000"/>
          <w:sz w:val="28"/>
          <w:szCs w:val="28"/>
        </w:rPr>
        <w:t>Анкета для родителей по ПДД.</w:t>
      </w:r>
    </w:p>
    <w:p w:rsidR="00FC4875" w:rsidRDefault="00FC4875" w:rsidP="00FC4875">
      <w:pPr>
        <w:pStyle w:val="c2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C4875" w:rsidRDefault="00FC4875" w:rsidP="00FC4875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Как Вы считаете, нужно ли знакомить детей дошкольного возраста с Правилами дорожного движения?</w:t>
      </w:r>
    </w:p>
    <w:p w:rsidR="00FC4875" w:rsidRDefault="00FC4875" w:rsidP="00FC4875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Ведется ли работа в семье по ознакомлению детей с Правилами дорожного движения? Указать, какая:</w:t>
      </w:r>
    </w:p>
    <w:p w:rsidR="00FC4875" w:rsidRDefault="00FC4875" w:rsidP="00FC4875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 беседы с ребенком;</w:t>
      </w:r>
    </w:p>
    <w:p w:rsidR="00FC4875" w:rsidRDefault="00FC4875" w:rsidP="00FC4875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 чтение детской литературы по данной теме;</w:t>
      </w:r>
    </w:p>
    <w:p w:rsidR="00FC4875" w:rsidRDefault="00FC4875" w:rsidP="00FC4875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 практические навыки поведения на дороге;</w:t>
      </w:r>
    </w:p>
    <w:p w:rsidR="00FC4875" w:rsidRDefault="00FC4875" w:rsidP="00FC4875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 углубленное изучение Правил дорожного движения.</w:t>
      </w:r>
    </w:p>
    <w:p w:rsidR="00FC4875" w:rsidRDefault="00FC4875" w:rsidP="00FC4875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3. На </w:t>
      </w:r>
      <w:proofErr w:type="gramStart"/>
      <w:r>
        <w:rPr>
          <w:rStyle w:val="c0"/>
          <w:color w:val="000000"/>
          <w:sz w:val="28"/>
          <w:szCs w:val="28"/>
        </w:rPr>
        <w:t>основе</w:t>
      </w:r>
      <w:proofErr w:type="gramEnd"/>
      <w:r>
        <w:rPr>
          <w:rStyle w:val="c0"/>
          <w:color w:val="000000"/>
          <w:sz w:val="28"/>
          <w:szCs w:val="28"/>
        </w:rPr>
        <w:t xml:space="preserve"> каких знаний Вы воспитываете ребенка:</w:t>
      </w:r>
    </w:p>
    <w:p w:rsidR="00FC4875" w:rsidRDefault="00FC4875" w:rsidP="00FC4875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 используете жизненный опыт;</w:t>
      </w:r>
    </w:p>
    <w:p w:rsidR="00FC4875" w:rsidRDefault="00FC4875" w:rsidP="00FC4875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 смотрите телепрограммы, слушаете радиопередачи на данную тему;</w:t>
      </w:r>
    </w:p>
    <w:p w:rsidR="00FC4875" w:rsidRDefault="00FC4875" w:rsidP="00FC4875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 на основе рекомендаций педагога.</w:t>
      </w:r>
    </w:p>
    <w:p w:rsidR="00FC4875" w:rsidRDefault="00FC4875" w:rsidP="00FC4875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Как часто Вы беседуете с ребенком на эту тему:</w:t>
      </w:r>
    </w:p>
    <w:p w:rsidR="00FC4875" w:rsidRDefault="00FC4875" w:rsidP="00FC4875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 достаточно часто;</w:t>
      </w:r>
    </w:p>
    <w:p w:rsidR="00FC4875" w:rsidRDefault="00FC4875" w:rsidP="00FC4875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 редко;</w:t>
      </w:r>
    </w:p>
    <w:p w:rsidR="00FC4875" w:rsidRDefault="00FC4875" w:rsidP="00FC4875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 никогда.</w:t>
      </w:r>
    </w:p>
    <w:p w:rsidR="00FC4875" w:rsidRDefault="00FC4875" w:rsidP="00FC4875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Какие пособия, игрушки, литература для детей у Вас имеется дома?</w:t>
      </w:r>
    </w:p>
    <w:p w:rsidR="00FC4875" w:rsidRDefault="00FC4875" w:rsidP="00FC4875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___</w:t>
      </w:r>
    </w:p>
    <w:p w:rsidR="00FC4875" w:rsidRDefault="00FC4875" w:rsidP="00FC4875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 Какие формы работы Ваших воспитателей с родителями Вы считаете наиболее продуктивными для помощи в ознакомлении детей с Правилами дорожного движения:</w:t>
      </w:r>
    </w:p>
    <w:p w:rsidR="00FC4875" w:rsidRDefault="00FC4875" w:rsidP="00FC4875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 организация выставки литературы по данной теме;</w:t>
      </w:r>
    </w:p>
    <w:p w:rsidR="00FC4875" w:rsidRDefault="00FC4875" w:rsidP="00FC4875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 проведение лекториев для родителей;</w:t>
      </w:r>
    </w:p>
    <w:p w:rsidR="00FC4875" w:rsidRDefault="00FC4875" w:rsidP="00FC4875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 встречи с инспектором ГАИ;</w:t>
      </w:r>
    </w:p>
    <w:p w:rsidR="00FC4875" w:rsidRDefault="00FC4875" w:rsidP="00FC4875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 проведение совместных мероприятий с детьми (праздники, спортивные развлечения и т. д.)</w:t>
      </w:r>
      <w:proofErr w:type="gramStart"/>
      <w:r>
        <w:rPr>
          <w:rStyle w:val="c0"/>
          <w:color w:val="000000"/>
          <w:sz w:val="28"/>
          <w:szCs w:val="28"/>
        </w:rPr>
        <w:t xml:space="preserve"> ;</w:t>
      </w:r>
      <w:proofErr w:type="gramEnd"/>
    </w:p>
    <w:p w:rsidR="00FC4875" w:rsidRDefault="00FC4875" w:rsidP="00FC4875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 размещение информации в уголке для родителей;</w:t>
      </w:r>
    </w:p>
    <w:p w:rsidR="00FC4875" w:rsidRDefault="00FC4875" w:rsidP="00FC4875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 индивидуальные беседы;</w:t>
      </w:r>
    </w:p>
    <w:p w:rsidR="00FC4875" w:rsidRDefault="00FC4875" w:rsidP="00FC4875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 родительские собрания по данной теме.</w:t>
      </w:r>
    </w:p>
    <w:p w:rsidR="00FC4875" w:rsidRDefault="00FC4875" w:rsidP="00FC4875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904D27" w:rsidRDefault="00904D27"/>
    <w:sectPr w:rsidR="00904D27" w:rsidSect="00904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FC4875"/>
    <w:rsid w:val="00904D27"/>
    <w:rsid w:val="00FC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FC4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FC4875"/>
  </w:style>
  <w:style w:type="paragraph" w:customStyle="1" w:styleId="c3">
    <w:name w:val="c3"/>
    <w:basedOn w:val="a"/>
    <w:rsid w:val="00FC4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C4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2021-07-21T06:21:00Z</dcterms:created>
  <dcterms:modified xsi:type="dcterms:W3CDTF">2021-07-21T06:21:00Z</dcterms:modified>
</cp:coreProperties>
</file>