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95" w:rsidRDefault="00D25995" w:rsidP="00D25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002060"/>
          <w:sz w:val="52"/>
          <w:szCs w:val="52"/>
        </w:rPr>
      </w:pPr>
      <w:r w:rsidRPr="00D25995"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 xml:space="preserve">                         </w:t>
      </w:r>
      <w:r w:rsidRPr="00D25995">
        <w:rPr>
          <w:b/>
          <w:bCs/>
          <w:color w:val="002060"/>
          <w:sz w:val="28"/>
          <w:szCs w:val="28"/>
        </w:rPr>
        <w:t>Безопасность</w:t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04875" cy="666750"/>
            <wp:effectExtent l="0" t="0" r="9525" b="0"/>
            <wp:docPr id="15" name="Рисунок 1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ребенка на прогулке в зимний период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(памятка для родителей)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Одежда для зимней прогулки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457450" cy="1819275"/>
            <wp:effectExtent l="0" t="0" r="0" b="9525"/>
            <wp:docPr id="14" name="Рисунок 1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14475" cy="1428750"/>
            <wp:effectExtent l="0" t="0" r="9525" b="0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25995">
        <w:rPr>
          <w:color w:val="000000"/>
          <w:sz w:val="28"/>
          <w:szCs w:val="28"/>
        </w:rPr>
        <w:t>обувь</w:t>
      </w:r>
      <w:proofErr w:type="gramEnd"/>
      <w:r w:rsidRPr="00D25995">
        <w:rPr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</w:t>
      </w:r>
      <w:r w:rsidRPr="00D25995">
        <w:rPr>
          <w:color w:val="000000"/>
          <w:sz w:val="28"/>
          <w:szCs w:val="28"/>
        </w:rPr>
        <w:lastRenderedPageBreak/>
        <w:t>льду. Чтобы застраховаться от потери варежек или перчаток, пришейте к ним резинку.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076325" cy="1019175"/>
            <wp:effectExtent l="0" t="0" r="9525" b="9525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Зимние забавы и безопасность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Катание на лыжах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19325" cy="1666875"/>
            <wp:effectExtent l="0" t="0" r="9525" b="9525"/>
            <wp:docPr id="11" name="Рисунок 11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color w:val="002060"/>
          <w:sz w:val="28"/>
          <w:szCs w:val="28"/>
        </w:rPr>
        <w:t> </w:t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04875" cy="666750"/>
            <wp:effectExtent l="0" t="0" r="9525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00175" cy="1476375"/>
            <wp:effectExtent l="0" t="0" r="9525" b="9525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color w:val="0000FF"/>
          <w:sz w:val="28"/>
          <w:szCs w:val="28"/>
        </w:rPr>
        <w:t> </w:t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90675" cy="1123950"/>
            <wp:effectExtent l="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Катание на коньках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В отличие от лыж, занятие коньками сопряжено все же с определенным риском.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Необходимо иметь в виду следующее:</w:t>
      </w:r>
    </w:p>
    <w:p w:rsidR="00D25995" w:rsidRPr="00D25995" w:rsidRDefault="00D25995" w:rsidP="00D259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D25995" w:rsidRPr="00D25995" w:rsidRDefault="00D25995" w:rsidP="00D259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D25995" w:rsidRPr="00D25995" w:rsidRDefault="00D25995" w:rsidP="00D259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D25995" w:rsidRPr="00D25995" w:rsidRDefault="00D25995" w:rsidP="00D259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Катание на санках, ледянках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724150" cy="1943100"/>
            <wp:effectExtent l="0" t="0" r="0" b="0"/>
            <wp:docPr id="7" name="Рисунок 7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57300" cy="1190625"/>
            <wp:effectExtent l="0" t="0" r="0" b="9525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Для прогулки на санках ребенка надо одеть потеплее.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lastRenderedPageBreak/>
        <w:t>Прежде чем ребенок сядет на санки, проверьте, нет ли в них неисправностей.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D25995" w:rsidRPr="00D25995" w:rsidRDefault="00D25995" w:rsidP="00D259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Игры около дома»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D25995">
        <w:rPr>
          <w:color w:val="000000"/>
          <w:sz w:val="28"/>
          <w:szCs w:val="28"/>
        </w:rPr>
        <w:t>мусорки</w:t>
      </w:r>
      <w:proofErr w:type="spellEnd"/>
      <w:r w:rsidRPr="00D25995">
        <w:rPr>
          <w:color w:val="000000"/>
          <w:sz w:val="28"/>
          <w:szCs w:val="28"/>
        </w:rPr>
        <w:t xml:space="preserve"> – да все что угодно!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lastRenderedPageBreak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Опасности, подстерегающие нас зимой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Осторожно, гололед!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57300" cy="1190625"/>
            <wp:effectExtent l="0" t="0" r="0" b="9525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0" cy="1914525"/>
            <wp:effectExtent l="0" t="0" r="0" b="9525"/>
            <wp:docPr id="4" name="Рисунок 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Осторожно, мороз!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Зимой на водоеме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81275" cy="1676400"/>
            <wp:effectExtent l="0" t="0" r="9525" b="0"/>
            <wp:docPr id="3" name="Рисунок 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57300" cy="1190625"/>
            <wp:effectExtent l="0" t="0" r="0" b="9525"/>
            <wp:docPr id="2" name="Рисунок 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color w:val="002060"/>
          <w:sz w:val="28"/>
          <w:szCs w:val="28"/>
        </w:rPr>
        <w:t>Как и когда обучать детей безопасному поведению?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D25995" w:rsidRPr="00D25995" w:rsidRDefault="00D25995" w:rsidP="00D259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25995">
        <w:rPr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i/>
          <w:iCs/>
          <w:color w:val="00206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b/>
          <w:bCs/>
          <w:i/>
          <w:iCs/>
          <w:color w:val="002060"/>
          <w:sz w:val="28"/>
          <w:szCs w:val="28"/>
        </w:rPr>
        <w:lastRenderedPageBreak/>
        <w:t>Обучение, старание поможет им избежать многих опасных детских неприятностей.</w:t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color w:val="000000"/>
          <w:sz w:val="28"/>
          <w:szCs w:val="28"/>
        </w:rPr>
        <w:br/>
      </w:r>
    </w:p>
    <w:p w:rsidR="00D25995" w:rsidRPr="00D25995" w:rsidRDefault="00D25995" w:rsidP="00D259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2599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076700" cy="3162300"/>
            <wp:effectExtent l="0" t="0" r="0" b="0"/>
            <wp:docPr id="1" name="Рисунок 1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E0" w:rsidRPr="00D25995" w:rsidRDefault="00D2599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D25995">
        <w:rPr>
          <w:rFonts w:ascii="Times New Roman" w:hAnsi="Times New Roman" w:cs="Times New Roman"/>
          <w:sz w:val="28"/>
          <w:szCs w:val="28"/>
        </w:rPr>
        <w:t>Подготовила: Казакова Е.Э.</w:t>
      </w:r>
      <w:bookmarkStart w:id="0" w:name="_GoBack"/>
      <w:bookmarkEnd w:id="0"/>
    </w:p>
    <w:sectPr w:rsidR="00517EE0" w:rsidRPr="00D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305"/>
    <w:multiLevelType w:val="multilevel"/>
    <w:tmpl w:val="655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D4C5E"/>
    <w:multiLevelType w:val="multilevel"/>
    <w:tmpl w:val="D76A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A18EE"/>
    <w:multiLevelType w:val="multilevel"/>
    <w:tmpl w:val="2F7C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0"/>
    <w:rsid w:val="000C0830"/>
    <w:rsid w:val="00517EE0"/>
    <w:rsid w:val="00D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7DAA-6CAF-43FB-A1A3-027AA22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Казаков</dc:creator>
  <cp:keywords/>
  <dc:description/>
  <cp:lastModifiedBy>Алексей Казаков</cp:lastModifiedBy>
  <cp:revision>3</cp:revision>
  <dcterms:created xsi:type="dcterms:W3CDTF">2019-12-12T05:53:00Z</dcterms:created>
  <dcterms:modified xsi:type="dcterms:W3CDTF">2019-12-12T05:59:00Z</dcterms:modified>
</cp:coreProperties>
</file>