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74" w:rsidRDefault="00D21474" w:rsidP="00D21474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D21474" w:rsidRDefault="00D21474" w:rsidP="00D21474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D21474" w:rsidRDefault="00D21474" w:rsidP="00D21474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D21474" w:rsidRPr="002F06F3" w:rsidRDefault="00D21474" w:rsidP="00D21474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  <w:r w:rsidRPr="002F06F3">
        <w:rPr>
          <w:rFonts w:ascii="Times New Roman" w:hAnsi="Times New Roman" w:cs="Times New Roman"/>
          <w:sz w:val="72"/>
          <w:szCs w:val="72"/>
          <w:lang w:eastAsia="ru-RU"/>
        </w:rPr>
        <w:t>Консультация для родителей</w:t>
      </w:r>
    </w:p>
    <w:p w:rsidR="00D21474" w:rsidRDefault="00D21474" w:rsidP="00D21474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  <w:r w:rsidRPr="002F06F3">
        <w:rPr>
          <w:rFonts w:ascii="Times New Roman" w:hAnsi="Times New Roman" w:cs="Times New Roman"/>
          <w:sz w:val="72"/>
          <w:szCs w:val="72"/>
          <w:lang w:eastAsia="ru-RU"/>
        </w:rPr>
        <w:t>«Продуктивные способы воспитания: поощрение или наказание?»</w:t>
      </w:r>
    </w:p>
    <w:p w:rsidR="00D21474" w:rsidRPr="002F06F3" w:rsidRDefault="00D21474" w:rsidP="00D21474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(Первая младшая группа)</w:t>
      </w:r>
    </w:p>
    <w:p w:rsidR="00D21474" w:rsidRDefault="00D21474" w:rsidP="00D21474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D21474" w:rsidRDefault="00D21474" w:rsidP="00D21474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D21474" w:rsidRDefault="00D21474" w:rsidP="00D21474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D21474" w:rsidRDefault="00D21474" w:rsidP="00D21474">
      <w:pPr>
        <w:pStyle w:val="a3"/>
        <w:jc w:val="right"/>
        <w:rPr>
          <w:rFonts w:ascii="Times New Roman" w:hAnsi="Times New Roman" w:cs="Times New Roman"/>
          <w:sz w:val="72"/>
          <w:szCs w:val="7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Подготовила: Шувалова А.Н.</w:t>
      </w:r>
    </w:p>
    <w:p w:rsidR="00D21474" w:rsidRDefault="00D21474" w:rsidP="00D21474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D21474" w:rsidRDefault="00D21474" w:rsidP="00D21474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D21474" w:rsidRDefault="00D21474" w:rsidP="00D21474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D21474" w:rsidRDefault="00D21474" w:rsidP="00D21474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D21474" w:rsidRDefault="00D21474" w:rsidP="00D21474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D21474" w:rsidRDefault="00D21474" w:rsidP="00D2147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474" w:rsidRDefault="00D21474" w:rsidP="00D2147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21474" w:rsidRDefault="00D21474" w:rsidP="00D2147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474" w:rsidRPr="002F06F3" w:rsidRDefault="00D21474" w:rsidP="00D2147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2020г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-негативные способы: наказания, запреты, окрики, приказы, замечания;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- позитивные способы: просьба, похвала, поощрение, модификация поведения.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Какой же из этих способов воспитания эффективней?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Самым демократичным способом воспитания являются просьбы. Однако они не всегда бывают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 xml:space="preserve">Без применения запретов и замечаний 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Психолог </w:t>
      </w:r>
      <w:proofErr w:type="spellStart"/>
      <w:r w:rsidRPr="002F06F3">
        <w:rPr>
          <w:rFonts w:ascii="Times New Roman" w:hAnsi="Times New Roman" w:cs="Times New Roman"/>
          <w:sz w:val="28"/>
          <w:szCs w:val="28"/>
          <w:lang w:eastAsia="ru-RU"/>
        </w:rPr>
        <w:t>Шейла</w:t>
      </w:r>
      <w:proofErr w:type="spellEnd"/>
      <w:r w:rsidRPr="002F06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06F3">
        <w:rPr>
          <w:rFonts w:ascii="Times New Roman" w:hAnsi="Times New Roman" w:cs="Times New Roman"/>
          <w:sz w:val="28"/>
          <w:szCs w:val="28"/>
          <w:lang w:eastAsia="ru-RU"/>
        </w:rPr>
        <w:t>Айберг</w:t>
      </w:r>
      <w:proofErr w:type="spellEnd"/>
      <w:r w:rsidRPr="002F06F3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 следовать следующим правилам: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1. 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2. 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3. 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иди сядь, конкретное – сядь рядом со мной.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4. Давайте короткие и четкие указания. Ребенку проще следовать коротким, нежели огромным требованиям, которые могут казаться невыполнимыми. Пример: короткое требование – положи книжки на полку, сложное – уберись в комнате.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5. 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требование – прекрати качаться на стуле, позитивное – слезь со стула и подойди ко мне.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 xml:space="preserve">6. Проявляйте уважение, не унижайте ребенка. Произносите требования нейтральным тоном. Не умоляйте и не кричите. Это делает общение между </w:t>
      </w:r>
      <w:r w:rsidRPr="002F06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вами и ребенком более приятным. Требования и запреты, данные в сердитой или властной форме, воспринимается вдвойне тяжелее. Пример: Немедленно встань рядом со мной!!! На вопрос: "Почему нельзя?" - не стоит отвечать: "Потому что я так велю!", "Нельзя, и все!". Нужно коротко пояснить: "Уже поздно", "Это опасно".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7. 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выполнимое указание – нарисуй картинку.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8. Правила (ограничения, требования, запреты) должны быть согласованы родителями между собой.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Наказания 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К чему это может привести? Во-первых, к ухудшению взаимоотношений между родителями и ребенком, а, во-вторых, постоянное ожидание наказания может подавить проявление инициативы у ребенка. Он будет бояться самостоятельно принимать решения и браться за новое дело, так как у него станет преобладать мотивация «избегания неудач», а не «достижения успеха». Все это может значительно усложнить его жизнь в будущем.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Поэтому наказывать ребенка можно лишь в крайних случаях, используя при этом конструктивные формы наказания: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1. Используйте "Естественное наказание".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2. Наказание должно быть справедливым. 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лейки. А вот если ребенок сознательно совершает какое-то действие, которое ему запрещено, то это можно рассматривать как повод для наказания.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 xml:space="preserve">3. Соблюдайте последовательность. 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проступок уже совершен. Ребенок должен знать, как и за что он может быть наказан. Он будет чувствовать себя увереннее, зная, что ему можно, а что - нельзя. А вот наказывать ребенка за то, что он нарушил неизвестное ему </w:t>
      </w:r>
      <w:r w:rsidRPr="002F06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правило, бессмысленно и несправедливо. Необходимо объяснить ему, что он поступил неверно, и предупредить, что в следующий раз он будет за это наказан.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4. Наказание должно применяться сразу после совершения проступка, а не спустя какое-то время после него. Ребенок должен увидеть и оценить результаты своего проступка сразу же, иначе сложившаяся ситуация потеряет смысл и никаких полезных выводов он не сделает.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5. Подход к наказанию должен быть разумным. 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будет разбрасывать игрушки.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 xml:space="preserve">6. Необходимо учитывать индивидуальные особенности ребенка. Например, если у вас </w:t>
      </w:r>
      <w:proofErr w:type="spellStart"/>
      <w:r w:rsidRPr="002F06F3">
        <w:rPr>
          <w:rFonts w:ascii="Times New Roman" w:hAnsi="Times New Roman" w:cs="Times New Roman"/>
          <w:sz w:val="28"/>
          <w:szCs w:val="28"/>
          <w:lang w:eastAsia="ru-RU"/>
        </w:rPr>
        <w:t>гиперактивный</w:t>
      </w:r>
      <w:proofErr w:type="spellEnd"/>
      <w:r w:rsidRPr="002F06F3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7. Лучше наказывать ребенка, лишая его чего-то хорошего, чем делая ему плохо.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Ребенка ни в коем случае нельзя наказывать: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-  когда он болеет;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-  перед сном и сразу после сна;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-во время еды (ребенок буквально "проглатывает" негативные сигналы, это может привести к развитию психосоматических заболеваний);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 -непосредственно после душевной или физической травмы;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  - когда ребенок искренне старается что-то сделать, но у него не получается;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  -когда сам воспитатель находится в плохом настроении.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наказаний может надломить волю ребенка, превратить его в покорного и неспособного принимать самостоятельные решения человека.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В процессе воспитания ребенка необходимо использовать похвалу и поощрение. 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 со стороны воспитателя, похвала, положительные эмоции, которые малыш получает, когда достигает поставленной цели.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Похвала складывается из двух компонентов – наших слов и выводов детей. Наши слова должны выражать четкую положительную оценку детских поступков, намерений и достижений, для того, чтобы ребенок мог сделать из них реалистический вывод о себе и своих способностях.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Однако не всякая похвала приносит пользу. Как правильно хвалить ребенка?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2) Вредно, захваливать ребенка безо всякой необходимости и неискренне. Это обесценивает похвалу. Повторение похвалы без необходимости действует как наркотик: ребенок привыкает к ней и ждет ее. Это может привести к развитию эгоизма и чувства превосходства над другими.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3) 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4) Важно хвалить конкретный поступок ребенка, а не его личность в целом. Иначе можно сформировать у него завышенную самооценку и эгоизм. Если в дальнейшей жизни ребенок столкнется с тем, что окружающие люди не столь высоко ценят его, как он сам о себе мнит, то это может привести к неврозу.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Например, п</w:t>
      </w:r>
      <w:r w:rsidRPr="002F06F3">
        <w:rPr>
          <w:rFonts w:ascii="Times New Roman" w:hAnsi="Times New Roman" w:cs="Times New Roman"/>
          <w:sz w:val="28"/>
          <w:szCs w:val="28"/>
          <w:lang w:eastAsia="ru-RU"/>
        </w:rPr>
        <w:t>равильная похвала: «Спасибо за то, что ты убрал все игрушки». Неправильная похвала: «Ты просто молодец!». Правильная похвала: «Ты нарисовал такой красивый рисунок». Неправильная похвала: «Ты настоящий художник».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5) Нельзя ставить одного ребенка в пример другому. Ругая одного и хваля другого, вы тем самым навязываете его пример первому, противопоставляете их друг другу. Это отнюдь не вызывает желания «брать пример» с того, кого (несправедливо) хвалят.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успеха.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>Наиболее эффективным способом воспитания дошкольников является техника модификации поведения. Ее суть в том, что за хорошее поведение ребенок получает поощрение, а за плохое — наказание или лишение привилегий.</w:t>
      </w: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474" w:rsidRPr="002F06F3" w:rsidRDefault="00D21474" w:rsidP="00D214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E10" w:rsidRDefault="00173E10"/>
    <w:sectPr w:rsidR="0017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74"/>
    <w:rsid w:val="00173E10"/>
    <w:rsid w:val="00D2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AF995-DCFF-4D3A-A837-92ACB34E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1567</Words>
  <Characters>8936</Characters>
  <Application>Microsoft Office Word</Application>
  <DocSecurity>0</DocSecurity>
  <Lines>74</Lines>
  <Paragraphs>20</Paragraphs>
  <ScaleCrop>false</ScaleCrop>
  <Company/>
  <LinksUpToDate>false</LinksUpToDate>
  <CharactersWithSpaces>10483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2020-11-20T17:30:00Z</dcterms:created>
  <dcterms:modified xsi:type="dcterms:W3CDTF">2020-11-20T17:31:00Z</dcterms:modified>
</cp:coreProperties>
</file>