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E8" w:rsidRPr="006C2DC3" w:rsidRDefault="001B73E8" w:rsidP="001B73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73E8" w:rsidRDefault="001B73E8" w:rsidP="001B73E8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E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6C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МБОУ «Торбеевская средняя общеобразовательная школа №3» </w:t>
      </w:r>
    </w:p>
    <w:p w:rsidR="001B73E8" w:rsidRDefault="001B73E8" w:rsidP="001B73E8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CFF">
        <w:rPr>
          <w:rFonts w:ascii="Times New Roman" w:hAnsi="Times New Roman" w:cs="Times New Roman"/>
          <w:b/>
          <w:color w:val="000000"/>
          <w:sz w:val="24"/>
          <w:szCs w:val="24"/>
        </w:rPr>
        <w:t>Торбеевского муниципального района Республики Мордовия</w:t>
      </w:r>
    </w:p>
    <w:p w:rsidR="001B73E8" w:rsidRDefault="001B73E8" w:rsidP="001B73E8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1B73E8" w:rsidRDefault="001B73E8" w:rsidP="001B73E8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1B73E8" w:rsidRPr="006C2DC3" w:rsidRDefault="001B73E8" w:rsidP="001B73E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B73E8" w:rsidRPr="006C2DC3" w:rsidRDefault="001B73E8" w:rsidP="001B73E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C2DC3">
        <w:rPr>
          <w:rFonts w:ascii="Times New Roman" w:hAnsi="Times New Roman" w:cs="Times New Roman"/>
          <w:sz w:val="56"/>
          <w:szCs w:val="56"/>
        </w:rPr>
        <w:t xml:space="preserve">Классный </w:t>
      </w:r>
      <w:r>
        <w:rPr>
          <w:rFonts w:ascii="Times New Roman" w:hAnsi="Times New Roman" w:cs="Times New Roman"/>
          <w:sz w:val="56"/>
          <w:szCs w:val="56"/>
        </w:rPr>
        <w:t xml:space="preserve">час </w:t>
      </w:r>
    </w:p>
    <w:p w:rsidR="001B73E8" w:rsidRDefault="001B73E8" w:rsidP="001B73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B73E8" w:rsidRPr="006C2DC3" w:rsidRDefault="001B73E8" w:rsidP="001B73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B73E8" w:rsidRPr="00017B41" w:rsidRDefault="001B73E8" w:rsidP="001B73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017B41">
        <w:rPr>
          <w:rFonts w:ascii="Times New Roman" w:hAnsi="Times New Roman" w:cs="Times New Roman"/>
          <w:b/>
          <w:i/>
          <w:sz w:val="96"/>
          <w:szCs w:val="96"/>
        </w:rPr>
        <w:t>« Урок ДОБРА»</w:t>
      </w:r>
    </w:p>
    <w:p w:rsidR="001B73E8" w:rsidRDefault="001B73E8" w:rsidP="001B73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B73E8" w:rsidRPr="00017B41" w:rsidRDefault="001B73E8" w:rsidP="001B73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</w:t>
      </w:r>
      <w:r w:rsidRPr="00017B41">
        <w:rPr>
          <w:rFonts w:ascii="Times New Roman" w:hAnsi="Times New Roman" w:cs="Times New Roman"/>
          <w:b/>
          <w:i/>
          <w:sz w:val="36"/>
          <w:szCs w:val="36"/>
        </w:rPr>
        <w:t>освящённый</w:t>
      </w:r>
      <w:proofErr w:type="gramEnd"/>
      <w:r w:rsidRPr="00017B41">
        <w:rPr>
          <w:rFonts w:ascii="Times New Roman" w:hAnsi="Times New Roman" w:cs="Times New Roman"/>
          <w:b/>
          <w:i/>
          <w:sz w:val="36"/>
          <w:szCs w:val="36"/>
        </w:rPr>
        <w:t xml:space="preserve"> Международному Дню инвалидов.</w:t>
      </w:r>
    </w:p>
    <w:p w:rsidR="001B73E8" w:rsidRDefault="001B73E8" w:rsidP="001B73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96"/>
          <w:szCs w:val="96"/>
        </w:rPr>
      </w:pPr>
    </w:p>
    <w:p w:rsidR="001B73E8" w:rsidRDefault="001B73E8" w:rsidP="001B73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96"/>
          <w:szCs w:val="96"/>
        </w:rPr>
      </w:pPr>
    </w:p>
    <w:p w:rsidR="001B73E8" w:rsidRDefault="001B73E8" w:rsidP="001B73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96"/>
          <w:szCs w:val="96"/>
        </w:rPr>
      </w:pPr>
    </w:p>
    <w:p w:rsidR="001B73E8" w:rsidRDefault="001B73E8" w:rsidP="001B73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96"/>
          <w:szCs w:val="96"/>
        </w:rPr>
      </w:pPr>
    </w:p>
    <w:p w:rsidR="001B73E8" w:rsidRDefault="001B73E8" w:rsidP="001B73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96"/>
          <w:szCs w:val="96"/>
        </w:rPr>
      </w:pPr>
    </w:p>
    <w:p w:rsidR="001B73E8" w:rsidRDefault="001B73E8" w:rsidP="001B73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Декабрь 2017</w:t>
      </w:r>
    </w:p>
    <w:p w:rsidR="001B73E8" w:rsidRDefault="001B73E8" w:rsidP="001B73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73E8" w:rsidRDefault="001B73E8" w:rsidP="001B73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73E8" w:rsidRDefault="001B73E8" w:rsidP="001B73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73E8" w:rsidRPr="001B73E8" w:rsidRDefault="001B73E8" w:rsidP="001B73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"Урока Добра"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3E8" w:rsidRDefault="001B73E8" w:rsidP="001B73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представления об инвалидности, осмысление положения инвалидов в обществе (классе).</w:t>
      </w:r>
    </w:p>
    <w:p w:rsidR="001B73E8" w:rsidRDefault="001B73E8" w:rsidP="001B73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Осмысление своего отношения к людям с ограниченными возможностями. 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3E8" w:rsidRDefault="001B73E8" w:rsidP="001B73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детьми.</w:t>
      </w:r>
    </w:p>
    <w:p w:rsidR="001B73E8" w:rsidRDefault="001B73E8" w:rsidP="001B73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в проблему через игры с ограничениями: "Змей Горыныч", "Отгадай пословицу", "Водяной".</w:t>
      </w:r>
    </w:p>
    <w:p w:rsidR="001B73E8" w:rsidRDefault="001B73E8" w:rsidP="001B73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об инвалидности.</w:t>
      </w:r>
    </w:p>
    <w:p w:rsidR="001B73E8" w:rsidRDefault="001B73E8" w:rsidP="001B73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письма Маши С., ответы ребят на её письмо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индивидуальные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73E8" w:rsidRDefault="001B73E8" w:rsidP="001B73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Здравствуйте! Я  рада  вас видеть на "Уроке Добра". Ваши уроки обычно называются по-другому, например: математика, письмо, чтение и т.д., а урока с таким названием у вас еще не было. Почему он так называется? Мы с вами попробуем на него правильно ответить в конце занятия.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для начала сыграем в игру. Называется она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Змей Горыныч".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Слайд.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Знаете ли вы, кто это такой? Правильно, это чудовище с тремя головами, двумя крыльями и четырьмя лапами. 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начать игру, нужно разделиться на две команды.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каждой команде играющие разбиваются на тройки.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Каждая тройка - "Змей Горыныч". В тройках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берут друг друга за талию и, таким образом, у крайних игроков остается по одной свободной руке. Ноги центрального игрока связываются с ногами соседей. Теперь вы должны в таком положении добежать до стола, на котором лежат ножницы и лист </w:t>
      </w:r>
      <w:r w:rsidR="0036407A">
        <w:rPr>
          <w:rFonts w:ascii="Times New Roman" w:eastAsia="Times New Roman" w:hAnsi="Times New Roman" w:cs="Times New Roman"/>
          <w:sz w:val="28"/>
          <w:szCs w:val="28"/>
        </w:rPr>
        <w:t>бумаги,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вырезать квадрат любого размера. После этого тройка возвращается к своей команде, освобождается и связывает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следующей тройке. 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вам дам две пословицы, их надо будет изобразить с помощью жестов, а остальные отгадают их.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(карточки с пословицами.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Пословицы: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73E8" w:rsidRDefault="001B73E8" w:rsidP="001B73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двумя зайцами погонишься - ни одного не поймаешь.</w:t>
      </w:r>
    </w:p>
    <w:p w:rsidR="001B73E8" w:rsidRDefault="001B73E8" w:rsidP="001B73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 труда – не вытащишь и рыбку из пруда. </w:t>
      </w:r>
    </w:p>
    <w:p w:rsidR="001B73E8" w:rsidRDefault="001B73E8" w:rsidP="001B73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Командам дается две минуты на подготовку.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Игра "Отгадай пословицу")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Спасибо. 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Следующая игра называется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Водяной".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игры следующие: водящий сидит в кругу, у него завязаны глаза.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двигаются по кругу со словами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Дедушка водяной,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 сидишь ты под водой,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Выгляни на чуточку,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одну минуточку.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 останавливается.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Водяной"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встает и, не открывая глаз, подходит к одному из играющих. Его задача - определить, кто перед ним. "Водяной" может трогать стоящего перед ним игрока, но глаза открывать нельзя. Если водящий угадал, он меняется ролью, и теперь тот, чье имя было названо, становится водящим. 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Спасибо!</w:t>
      </w:r>
    </w:p>
    <w:p w:rsidR="001B73E8" w:rsidRDefault="001B73E8" w:rsidP="001B73E8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>Приглашаются 2 человека.</w:t>
      </w:r>
    </w:p>
    <w:p w:rsidR="001B73E8" w:rsidRDefault="001B73E8" w:rsidP="001B73E8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закрытыми глазами нарисуйте на доске дом.</w:t>
      </w:r>
    </w:p>
    <w:p w:rsidR="001B73E8" w:rsidRDefault="001B73E8" w:rsidP="001B73E8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- Что почувствовали? О чем подумали? Трудно ли было выполнять задания? Что ограничивало ваши возможности?</w:t>
      </w:r>
    </w:p>
    <w:p w:rsidR="001B73E8" w:rsidRDefault="001B73E8" w:rsidP="001B73E8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Вот так ощущают себя в нашей жизни люди с проблемами зрения. Чтобы эти люди тоже могли читать, обучаться, общаться существует специальная азбука - азбука Брайля. В основе ее стоит </w:t>
      </w:r>
      <w:proofErr w:type="gramStart"/>
      <w:r>
        <w:rPr>
          <w:color w:val="000000"/>
          <w:sz w:val="28"/>
          <w:szCs w:val="28"/>
        </w:rPr>
        <w:t>выпуклое</w:t>
      </w:r>
      <w:proofErr w:type="gramEnd"/>
      <w:r>
        <w:rPr>
          <w:color w:val="000000"/>
          <w:sz w:val="28"/>
          <w:szCs w:val="28"/>
        </w:rPr>
        <w:t xml:space="preserve"> шеститочие: комбинациями точек обозначаются и буквы, и цифры, и нотные знаки.</w:t>
      </w:r>
    </w:p>
    <w:p w:rsidR="0036407A" w:rsidRDefault="001B73E8" w:rsidP="001B73E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вы думаете, могут ли слепые люди обеспечивать себя, работать?</w:t>
      </w:r>
    </w:p>
    <w:p w:rsidR="001B73E8" w:rsidRDefault="001B73E8" w:rsidP="001B73E8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 ответы детей)</w:t>
      </w:r>
    </w:p>
    <w:p w:rsidR="001B73E8" w:rsidRDefault="001B73E8" w:rsidP="001B73E8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Есть большая организация «Общество слепых», где люди не имея зрения, изготавливают вещи общего потребления (крышки, выключатели, розетки).</w:t>
      </w:r>
    </w:p>
    <w:p w:rsidR="001B73E8" w:rsidRDefault="001B73E8" w:rsidP="001B73E8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-Как можно сделать жизнь этих людей более комфортной и безопасной? (ответы детей). -- -Согласны ли вы, что с дружеской помощью таким людям было бы намного комфортнее, надежнее?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ответы детей).</w:t>
      </w:r>
    </w:p>
    <w:p w:rsidR="001B73E8" w:rsidRDefault="001B73E8" w:rsidP="001B73E8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Кроме людей, у которых нарушения зрения есть люди с нарушениями слуха. Люди, которые не слышат, понимают окружающий мир с помощью мимики и жестов. И чтобы почувствовать на себе </w:t>
      </w:r>
      <w:proofErr w:type="gramStart"/>
      <w:r>
        <w:rPr>
          <w:color w:val="000000"/>
          <w:sz w:val="28"/>
          <w:szCs w:val="28"/>
        </w:rPr>
        <w:t>как это не просто, я</w:t>
      </w:r>
      <w:proofErr w:type="gramEnd"/>
      <w:r>
        <w:rPr>
          <w:color w:val="000000"/>
          <w:sz w:val="28"/>
          <w:szCs w:val="28"/>
        </w:rPr>
        <w:t xml:space="preserve"> предложила вам изобразить и понять пословицу.</w:t>
      </w:r>
    </w:p>
    <w:p w:rsidR="001B73E8" w:rsidRDefault="001B73E8" w:rsidP="001B73E8">
      <w:pPr>
        <w:pStyle w:val="a3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Рефлексия:</w:t>
      </w:r>
    </w:p>
    <w:p w:rsidR="001B73E8" w:rsidRDefault="001B73E8" w:rsidP="001B73E8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- Что чувствовали? О чем подумали? Трудно ли было выполнять задания? Что ограничивало ваши возможности?</w:t>
      </w:r>
    </w:p>
    <w:p w:rsidR="001B73E8" w:rsidRDefault="001B73E8" w:rsidP="001B73E8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А как живут люди с проблемами слуха? Ведь на улице не предупредишь об опасности издали, их не окликнешь, они не слышат гудков автомобилей.</w:t>
      </w:r>
    </w:p>
    <w:p w:rsidR="001B73E8" w:rsidRDefault="001B73E8" w:rsidP="001B73E8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Люди с нарушениями слуха общаются жестами, это - жестовая речь. Поэтому таким людям необходимо видеть руки и лицо собеседника. Если неслышно произнести несколько слов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(Дети пробуют угадывать сказанное.)</w:t>
      </w:r>
    </w:p>
    <w:p w:rsidR="001B73E8" w:rsidRDefault="001B73E8" w:rsidP="001B73E8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3. Есть люди, у которых есть проблемы с руками или ногами. Конечности могут быть малоподвижными или вовсе не подвижными, или нет руки или ноги, или обеих рук и ног. Люди, у которых нет ног, чаще всего, передвигаются на инвалидных колясках. Они вынуждены постоянно пользоваться посторонней помощью. Представьте свое утро со связанными руками: как умываться, завтракать, одеваться?</w:t>
      </w:r>
    </w:p>
    <w:p w:rsidR="001B73E8" w:rsidRDefault="001B73E8" w:rsidP="001B7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с вами попробовали почувствовать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таким как его чувствуют люди с ограниченными возможностями, люди-инвалиды. 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 вы сегодня для себя уяснили?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Что вы чувствовали при этом?</w:t>
      </w:r>
    </w:p>
    <w:p w:rsidR="001B73E8" w:rsidRDefault="001B73E8" w:rsidP="001B73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Вам было неудобно?</w:t>
      </w:r>
    </w:p>
    <w:p w:rsidR="001B73E8" w:rsidRDefault="001B73E8" w:rsidP="001B73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 хотели освободиться от ограничений?</w:t>
      </w:r>
    </w:p>
    <w:p w:rsidR="001B73E8" w:rsidRDefault="001B73E8" w:rsidP="001B73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вы думаете, есть люди, которые не могут говорить, видеть, не могут ходить продолжительное время или всегда?</w:t>
      </w:r>
    </w:p>
    <w:p w:rsidR="001B73E8" w:rsidRDefault="001B73E8" w:rsidP="001B73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мы называем таким людей?</w:t>
      </w:r>
    </w:p>
    <w:p w:rsidR="001B73E8" w:rsidRDefault="001B73E8" w:rsidP="001B73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могут ли такие дети ходить в школу?</w:t>
      </w:r>
    </w:p>
    <w:p w:rsidR="001B73E8" w:rsidRDefault="001B73E8" w:rsidP="001B73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Чем они занимаются, как живут?</w:t>
      </w:r>
    </w:p>
    <w:p w:rsidR="001B73E8" w:rsidRDefault="001B73E8" w:rsidP="001B73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вы относитесь к таким людям?</w:t>
      </w:r>
    </w:p>
    <w:p w:rsidR="001B73E8" w:rsidRDefault="001B73E8" w:rsidP="001B73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 бы хотели с ними общаться, дружить, вместе играть? 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подведем итоги: инвалиды - такие же люди, как и мы с вами, просто в силу некоторых обстоятельств у них ограничены те или иные возможности. Но они могут играть с вами, участвовать в различных мероприятиях, делах. 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сейчас, ребята, мы познакомим Вас с содержанием одного письма, которое было опубликовано в одной газете. Его написала Маша С., послушайте его: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Здравствуйте! Меня зовут Рита. Мне 9 лет. Раньше все было хорошо. У меня было много друзей. Мы вместе играли, гуляли во дворе. Но 3 месяца назад я попала в аварию. Я долго пролежала в больнице. Сейчас меня выписали, но ходить я не могу и поэтому сижу дома. И никто из моих друзей не приходит. Родители купили мне коляску, чтобы я могла выезжать на улицу. Но, когда я появляюсь во дворе, ребята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 мне не подходят, не разговаривают. Мне очень одиноко! Посоветуйте, что мне делать?"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такая ситуация возникла у Риты. А что бы вы сказали Рите?</w:t>
      </w:r>
    </w:p>
    <w:p w:rsidR="001B73E8" w:rsidRP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3E8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заканчивая наш урок добра, скажите же, почему урок назывался уроком добра?</w:t>
      </w:r>
    </w:p>
    <w:p w:rsidR="001B73E8" w:rsidRDefault="001B73E8" w:rsidP="001B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 за работу!</w:t>
      </w:r>
    </w:p>
    <w:p w:rsidR="00D12386" w:rsidRDefault="00D12386"/>
    <w:sectPr w:rsidR="00D12386" w:rsidSect="0037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45F"/>
    <w:multiLevelType w:val="multilevel"/>
    <w:tmpl w:val="592C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12C44"/>
    <w:multiLevelType w:val="multilevel"/>
    <w:tmpl w:val="ADF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E06E2"/>
    <w:multiLevelType w:val="multilevel"/>
    <w:tmpl w:val="8CB0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54D4C"/>
    <w:multiLevelType w:val="multilevel"/>
    <w:tmpl w:val="3E1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73E8"/>
    <w:rsid w:val="001B73E8"/>
    <w:rsid w:val="0036407A"/>
    <w:rsid w:val="0037099C"/>
    <w:rsid w:val="00D1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2017-12-12T08:53:00Z</dcterms:created>
  <dcterms:modified xsi:type="dcterms:W3CDTF">2017-12-12T08:59:00Z</dcterms:modified>
</cp:coreProperties>
</file>