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24" w:rsidRPr="00EB0944" w:rsidRDefault="00EB094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B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110424" w:rsidRPr="00EB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Организационная часть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  стихотворение «Весна»  И. Токмаковой: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нам весна шагает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Быстрыми шагами,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сугробы тают под её ногами.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Чёрные проталины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полях видны.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Видно очень тёплые ноги у весны.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о чем это стихотворение? (о весне).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о весне.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Ребята! Кто вспомнит, какие месяцы в календаре отводятся для ВЕСНЫ? (март, апрель, май)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какой месяц? (Апрель).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какие приметы весны вы знаете?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солнце светит ярко и греет;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солнце снег начинает таять, капель;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появились первые проталинки на земле;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дни длиннее, а ночи короче;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побежали весенние ручейки;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зимнюю одежду поменяли на - весеннюю;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вся природа просыпается от зимнего сна;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деревьях и кустах набухают почки;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-птицы прилетают с теплых стран.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  Давайте вспомним перелетных птиц. Назовите их (дети называют)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демонстрирует иллюстрации с  изображением перелетных птиц.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загадку: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перелетных птиц черней,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 пашню от червей,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 – вперед по пашне скачет,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зовется птица….(</w:t>
      </w: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грач).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сейчас- физкультминутка "Птички летают"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Птицы высоко летали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бегают),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Птицы крыльями махали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машут руками),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они спустились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(приседают),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них крылышки сложились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(прячут руки за спину).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будет делать аппликацию  "Грачи".  Давайте вспомним, что о них знаем.</w:t>
      </w:r>
    </w:p>
    <w:p w:rsidR="00EB0944" w:rsidRPr="00EB0944" w:rsidRDefault="00110424" w:rsidP="00E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Грач размером и внешним видом напоминает ворону, и поэтому многие их путают. Но у грача есть четкий отличительный признак - кольцо из неоперенной голой кожи вокруг клюва у взрослых птиц, кроме того, грач "стройнее". У молодых птиц это кольцо отсутствует. Окраска грача чисто-черная с металлическим блеском.  Питаются крупными насекомыми, мышевидными грызунами, пищевыми отбросами, расклевывают трупы животных, из растительной пищи - семена различных растений, овощи, плоды и ягоды. Вылетая кормиться на поля, выдергивают проростки зерновых культур. </w:t>
      </w:r>
      <w:r w:rsidR="00EB0944" w:rsidRPr="00EB0944">
        <w:rPr>
          <w:rFonts w:ascii="Times New Roman" w:hAnsi="Times New Roman" w:cs="Times New Roman"/>
          <w:sz w:val="28"/>
          <w:szCs w:val="28"/>
        </w:rPr>
        <w:t>Может, знаете вы, приносят ли грачи пользу? (ответы детей). Грачи приносят большую пользу, уничтожая вредных насекомых, вредителей урожая, таких как улитки, разные черви, жуки, гусеницы, куколки и личинки насекомых и даже мышей.  А ещѐ ребята, грачей считают предсказателями погоды: Если они строят гнезда высоко, то лето будет хорошим, если низко - холодным и сырым.  Грачи действительно удивительные птицы и с их прилѐтом в народе сложились пословицы: «Грач на горе - так и весна на дворе", "Увидел грача - весну встречай".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грачи приступают к строительству гнезд. Гнездо – птичий дом. Каких только не бывает гнезд. Их лепят, плетут, складывают. А как вы думаете, из чего построено гнездо грача? (Из веток). Из чего еще можно построить гнездо? (Из мха, перьев, шерсти)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грачи начинают строить гнезда, то между ними бывают ссоры из-за удобного места для гнезда или веток для строительства. Но в основном грач – миролюбивая и общительная птица. Наблюдались случаи, когда грачи коллективно строили гнездо запоздавшим со стройкой птицам. Грачи строят из сучьев и ветвей грубые гнезда.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Практическая часть.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выполнения работы</w:t>
      </w:r>
    </w:p>
    <w:p w:rsidR="00EB0944" w:rsidRPr="00EB0944" w:rsidRDefault="00EB0944" w:rsidP="00CF3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44">
        <w:rPr>
          <w:rFonts w:ascii="Times New Roman" w:hAnsi="Times New Roman" w:cs="Times New Roman"/>
          <w:sz w:val="28"/>
          <w:szCs w:val="28"/>
        </w:rPr>
        <w:t>-</w:t>
      </w:r>
      <w:r w:rsidR="00CF38B6" w:rsidRPr="00EB0944">
        <w:rPr>
          <w:rFonts w:ascii="Times New Roman" w:hAnsi="Times New Roman" w:cs="Times New Roman"/>
          <w:sz w:val="28"/>
          <w:szCs w:val="28"/>
        </w:rPr>
        <w:t>Посмотрите, на столе приготовлен различный материал для работы. Картон голубого, серого, белого цвета, можно использовать основу, напоминающего весеннее небо.</w:t>
      </w:r>
    </w:p>
    <w:p w:rsidR="00EB0944" w:rsidRPr="00EB0944" w:rsidRDefault="00EB0944" w:rsidP="00CF3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44">
        <w:rPr>
          <w:rFonts w:ascii="Times New Roman" w:hAnsi="Times New Roman" w:cs="Times New Roman"/>
          <w:sz w:val="28"/>
          <w:szCs w:val="28"/>
        </w:rPr>
        <w:t>-</w:t>
      </w:r>
      <w:r w:rsidR="00CF38B6" w:rsidRPr="00EB0944">
        <w:rPr>
          <w:rFonts w:ascii="Times New Roman" w:hAnsi="Times New Roman" w:cs="Times New Roman"/>
          <w:sz w:val="28"/>
          <w:szCs w:val="28"/>
        </w:rPr>
        <w:t xml:space="preserve"> Из коричневого картона или из готовых веточек сделать веточку дерева. Берѐм по выбору материал для строительства гнезда – это может быть картон, пластилин или веточки, которые нам принесли грачи, строим гнездо.</w:t>
      </w:r>
    </w:p>
    <w:p w:rsidR="00EB0944" w:rsidRPr="00EB0944" w:rsidRDefault="00EB0944" w:rsidP="00CF3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44">
        <w:rPr>
          <w:rFonts w:ascii="Times New Roman" w:hAnsi="Times New Roman" w:cs="Times New Roman"/>
          <w:sz w:val="28"/>
          <w:szCs w:val="28"/>
        </w:rPr>
        <w:t>-</w:t>
      </w:r>
      <w:r w:rsidR="00CF38B6" w:rsidRPr="00EB0944">
        <w:rPr>
          <w:rFonts w:ascii="Times New Roman" w:hAnsi="Times New Roman" w:cs="Times New Roman"/>
          <w:sz w:val="28"/>
          <w:szCs w:val="28"/>
        </w:rPr>
        <w:t xml:space="preserve"> Из черной бумаги вырезаем силуэты птиц, вы можете их разместить в любой части своей работы. </w:t>
      </w:r>
      <w:r w:rsidRPr="00EB0944">
        <w:rPr>
          <w:rFonts w:ascii="Times New Roman" w:hAnsi="Times New Roman" w:cs="Times New Roman"/>
          <w:sz w:val="28"/>
          <w:szCs w:val="28"/>
        </w:rPr>
        <w:t xml:space="preserve">-Заготавливаем </w:t>
      </w:r>
      <w:r w:rsidR="00CF38B6" w:rsidRPr="00EB0944">
        <w:rPr>
          <w:rFonts w:ascii="Times New Roman" w:hAnsi="Times New Roman" w:cs="Times New Roman"/>
          <w:sz w:val="28"/>
          <w:szCs w:val="28"/>
        </w:rPr>
        <w:t xml:space="preserve"> для ваших птичек глазки, приклеиваем их. В клювик вы можете дать птичке веточку.</w:t>
      </w:r>
    </w:p>
    <w:p w:rsidR="00EB0944" w:rsidRPr="00EB0944" w:rsidRDefault="00EB0944" w:rsidP="00CF3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44">
        <w:rPr>
          <w:rFonts w:ascii="Times New Roman" w:hAnsi="Times New Roman" w:cs="Times New Roman"/>
          <w:sz w:val="28"/>
          <w:szCs w:val="28"/>
        </w:rPr>
        <w:t>-</w:t>
      </w:r>
      <w:r w:rsidR="00CF38B6" w:rsidRPr="00EB0944">
        <w:rPr>
          <w:rFonts w:ascii="Times New Roman" w:hAnsi="Times New Roman" w:cs="Times New Roman"/>
          <w:sz w:val="28"/>
          <w:szCs w:val="28"/>
        </w:rPr>
        <w:t xml:space="preserve"> Дополнить свою картину вы можете солнышком, приклеиваем его в угол карти</w:t>
      </w:r>
      <w:r w:rsidRPr="00EB0944">
        <w:rPr>
          <w:rFonts w:ascii="Times New Roman" w:hAnsi="Times New Roman" w:cs="Times New Roman"/>
          <w:sz w:val="28"/>
          <w:szCs w:val="28"/>
        </w:rPr>
        <w:t xml:space="preserve">ны. Теперь мы </w:t>
      </w:r>
    </w:p>
    <w:p w:rsidR="00EB0944" w:rsidRPr="00EB0944" w:rsidRDefault="00EB0944" w:rsidP="00CF3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44">
        <w:rPr>
          <w:rFonts w:ascii="Times New Roman" w:hAnsi="Times New Roman" w:cs="Times New Roman"/>
          <w:sz w:val="28"/>
          <w:szCs w:val="28"/>
        </w:rPr>
        <w:t>можем сделать свое гнездо</w:t>
      </w:r>
      <w:r w:rsidR="00CF38B6" w:rsidRPr="00EB0944">
        <w:rPr>
          <w:rFonts w:ascii="Times New Roman" w:hAnsi="Times New Roman" w:cs="Times New Roman"/>
          <w:sz w:val="28"/>
          <w:szCs w:val="28"/>
        </w:rPr>
        <w:t xml:space="preserve"> на дер</w:t>
      </w:r>
      <w:r w:rsidRPr="00EB0944">
        <w:rPr>
          <w:rFonts w:ascii="Times New Roman" w:hAnsi="Times New Roman" w:cs="Times New Roman"/>
          <w:sz w:val="28"/>
          <w:szCs w:val="28"/>
        </w:rPr>
        <w:t>еве (приклеиваем работы на клей</w:t>
      </w:r>
      <w:r w:rsidR="00CF38B6" w:rsidRPr="00EB0944">
        <w:rPr>
          <w:rFonts w:ascii="Times New Roman" w:hAnsi="Times New Roman" w:cs="Times New Roman"/>
          <w:sz w:val="28"/>
          <w:szCs w:val="28"/>
        </w:rPr>
        <w:t>).</w:t>
      </w:r>
    </w:p>
    <w:p w:rsidR="00CF38B6" w:rsidRPr="00EB0944" w:rsidRDefault="00CF38B6" w:rsidP="00CF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4">
        <w:rPr>
          <w:rFonts w:ascii="Times New Roman" w:hAnsi="Times New Roman" w:cs="Times New Roman"/>
          <w:sz w:val="28"/>
          <w:szCs w:val="28"/>
        </w:rPr>
        <w:t xml:space="preserve"> Рефлексия: Кто к нам сегодня прилетал? О какой помощи они нас просили? Как называется место, где грачи строят свои гнѐзда?</w:t>
      </w:r>
    </w:p>
    <w:p w:rsidR="00110424" w:rsidRPr="00EB0944" w:rsidRDefault="00110424" w:rsidP="001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</w:t>
      </w:r>
    </w:p>
    <w:p w:rsidR="00110424" w:rsidRPr="00EB0944" w:rsidRDefault="00110424" w:rsidP="00CF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вы молодцы, как все замечательно справились</w:t>
      </w:r>
    </w:p>
    <w:p w:rsidR="00C75D37" w:rsidRPr="00EB0944" w:rsidRDefault="00C75D37">
      <w:pPr>
        <w:rPr>
          <w:rFonts w:ascii="Times New Roman" w:hAnsi="Times New Roman" w:cs="Times New Roman"/>
          <w:sz w:val="28"/>
          <w:szCs w:val="28"/>
        </w:rPr>
      </w:pPr>
    </w:p>
    <w:sectPr w:rsidR="00C75D37" w:rsidRPr="00EB0944" w:rsidSect="00C7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24"/>
    <w:rsid w:val="00034CA6"/>
    <w:rsid w:val="00110424"/>
    <w:rsid w:val="00400F1A"/>
    <w:rsid w:val="00B42A81"/>
    <w:rsid w:val="00C75D37"/>
    <w:rsid w:val="00CF38B6"/>
    <w:rsid w:val="00EB0944"/>
    <w:rsid w:val="00F23B0B"/>
    <w:rsid w:val="00F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D8F7A-0C02-4A0D-9A62-4DAF3077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37"/>
  </w:style>
  <w:style w:type="paragraph" w:styleId="2">
    <w:name w:val="heading 2"/>
    <w:basedOn w:val="a"/>
    <w:link w:val="20"/>
    <w:uiPriority w:val="9"/>
    <w:qFormat/>
    <w:rsid w:val="0011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11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0424"/>
  </w:style>
  <w:style w:type="character" w:customStyle="1" w:styleId="c4">
    <w:name w:val="c4"/>
    <w:basedOn w:val="a0"/>
    <w:rsid w:val="00110424"/>
  </w:style>
  <w:style w:type="character" w:customStyle="1" w:styleId="c0">
    <w:name w:val="c0"/>
    <w:basedOn w:val="a0"/>
    <w:rsid w:val="00110424"/>
  </w:style>
  <w:style w:type="character" w:customStyle="1" w:styleId="c8">
    <w:name w:val="c8"/>
    <w:basedOn w:val="a0"/>
    <w:rsid w:val="00110424"/>
  </w:style>
  <w:style w:type="character" w:customStyle="1" w:styleId="c3">
    <w:name w:val="c3"/>
    <w:basedOn w:val="a0"/>
    <w:rsid w:val="00110424"/>
  </w:style>
  <w:style w:type="character" w:customStyle="1" w:styleId="c1">
    <w:name w:val="c1"/>
    <w:basedOn w:val="a0"/>
    <w:rsid w:val="00110424"/>
  </w:style>
  <w:style w:type="character" w:styleId="a3">
    <w:name w:val="Strong"/>
    <w:basedOn w:val="a0"/>
    <w:uiPriority w:val="22"/>
    <w:qFormat/>
    <w:rsid w:val="00110424"/>
    <w:rPr>
      <w:b/>
      <w:bCs/>
    </w:rPr>
  </w:style>
  <w:style w:type="character" w:styleId="a4">
    <w:name w:val="Hyperlink"/>
    <w:basedOn w:val="a0"/>
    <w:uiPriority w:val="99"/>
    <w:semiHidden/>
    <w:unhideWhenUsed/>
    <w:rsid w:val="00110424"/>
    <w:rPr>
      <w:color w:val="0000FF"/>
      <w:u w:val="single"/>
    </w:rPr>
  </w:style>
  <w:style w:type="paragraph" w:customStyle="1" w:styleId="search-excerpt">
    <w:name w:val="search-excerpt"/>
    <w:basedOn w:val="a"/>
    <w:rsid w:val="0011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806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2020-04-09T16:01:00Z</cp:lastPrinted>
  <dcterms:created xsi:type="dcterms:W3CDTF">2020-04-28T07:02:00Z</dcterms:created>
  <dcterms:modified xsi:type="dcterms:W3CDTF">2020-04-28T07:02:00Z</dcterms:modified>
</cp:coreProperties>
</file>