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BB" w:rsidRDefault="005A65BB" w:rsidP="005A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F056F4" w:rsidRPr="005A6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Титульный лист </w:t>
      </w:r>
    </w:p>
    <w:p w:rsidR="005A65BB" w:rsidRDefault="005A65BB" w:rsidP="005A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65BB" w:rsidRDefault="005A65BB" w:rsidP="005A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65BB" w:rsidRDefault="005A65BB" w:rsidP="005A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3E60" w:rsidRPr="005A65BB" w:rsidRDefault="000C3E60" w:rsidP="005A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E60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№7 комбинированного вида» муниципального бюджетного дошкольного образовательного учреждения  «Детский сад «Радуга» комбинированног</w:t>
      </w:r>
      <w:r w:rsidR="00F056F4">
        <w:rPr>
          <w:rFonts w:ascii="Times New Roman" w:hAnsi="Times New Roman" w:cs="Times New Roman"/>
          <w:sz w:val="28"/>
          <w:szCs w:val="28"/>
        </w:rPr>
        <w:t xml:space="preserve">о вида» </w:t>
      </w:r>
      <w:r w:rsidRPr="000C3E60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F056F4" w:rsidRDefault="00F056F4" w:rsidP="004F3605">
      <w:pPr>
        <w:pStyle w:val="TableParagraph"/>
        <w:tabs>
          <w:tab w:val="left" w:pos="2485"/>
          <w:tab w:val="left" w:pos="3571"/>
          <w:tab w:val="left" w:pos="4462"/>
          <w:tab w:val="left" w:pos="5630"/>
        </w:tabs>
        <w:ind w:left="0" w:right="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E60" w:rsidRPr="00F056F4" w:rsidRDefault="000C3E60" w:rsidP="004F3605">
      <w:pPr>
        <w:pStyle w:val="TableParagraph"/>
        <w:tabs>
          <w:tab w:val="left" w:pos="2485"/>
          <w:tab w:val="left" w:pos="3571"/>
          <w:tab w:val="left" w:pos="4462"/>
          <w:tab w:val="left" w:pos="5630"/>
        </w:tabs>
        <w:ind w:left="0" w:right="98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056F4">
        <w:rPr>
          <w:rFonts w:ascii="Times New Roman" w:hAnsi="Times New Roman" w:cs="Times New Roman"/>
          <w:sz w:val="28"/>
          <w:szCs w:val="28"/>
        </w:rPr>
        <w:t>Название проекта: «Говорим всегда </w:t>
      </w:r>
      <w:r w:rsidRPr="00F056F4">
        <w:rPr>
          <w:rFonts w:ascii="Times New Roman" w:hAnsi="Times New Roman" w:cs="Times New Roman"/>
          <w:spacing w:val="-3"/>
          <w:sz w:val="28"/>
          <w:szCs w:val="28"/>
        </w:rPr>
        <w:t xml:space="preserve">красиво…..» </w:t>
      </w:r>
    </w:p>
    <w:p w:rsidR="00267413" w:rsidRPr="00F056F4" w:rsidRDefault="00267413" w:rsidP="004F36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E60" w:rsidRPr="00F056F4" w:rsidRDefault="00267413" w:rsidP="004F36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6F4">
        <w:rPr>
          <w:rFonts w:ascii="Times New Roman" w:hAnsi="Times New Roman" w:cs="Times New Roman"/>
          <w:sz w:val="28"/>
          <w:szCs w:val="28"/>
        </w:rPr>
        <w:t>Тип проекта</w:t>
      </w:r>
      <w:r w:rsidR="000C3E60" w:rsidRPr="00F056F4">
        <w:rPr>
          <w:rFonts w:ascii="Times New Roman" w:hAnsi="Times New Roman" w:cs="Times New Roman"/>
          <w:sz w:val="28"/>
          <w:szCs w:val="28"/>
        </w:rPr>
        <w:t>: коррекционно-оздоровительный</w:t>
      </w:r>
    </w:p>
    <w:p w:rsidR="00267413" w:rsidRPr="00F056F4" w:rsidRDefault="00267413" w:rsidP="004F36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E60" w:rsidRPr="00F056F4" w:rsidRDefault="000C3E60" w:rsidP="004F36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6F4">
        <w:rPr>
          <w:rFonts w:ascii="Times New Roman" w:hAnsi="Times New Roman" w:cs="Times New Roman"/>
          <w:sz w:val="28"/>
          <w:szCs w:val="28"/>
        </w:rPr>
        <w:t xml:space="preserve">Сроки реализации: долгосрочный, с 01.09.2020-28.05.2021 </w:t>
      </w:r>
      <w:proofErr w:type="spellStart"/>
      <w:r w:rsidRPr="00F056F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056F4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267413" w:rsidRPr="00F056F4" w:rsidRDefault="00267413" w:rsidP="004F36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E60" w:rsidRPr="00F056F4" w:rsidRDefault="000C3E60" w:rsidP="004F36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6F4">
        <w:rPr>
          <w:rFonts w:ascii="Times New Roman" w:hAnsi="Times New Roman" w:cs="Times New Roman"/>
          <w:sz w:val="28"/>
          <w:szCs w:val="28"/>
        </w:rPr>
        <w:t>Состав и возраст проектной группы: дети подготовительной к шк</w:t>
      </w:r>
      <w:r w:rsidR="00267413" w:rsidRPr="00F056F4">
        <w:rPr>
          <w:rFonts w:ascii="Times New Roman" w:hAnsi="Times New Roman" w:cs="Times New Roman"/>
          <w:sz w:val="28"/>
          <w:szCs w:val="28"/>
        </w:rPr>
        <w:t>оле логопедической группы с ОНР «Ромашка».</w:t>
      </w:r>
    </w:p>
    <w:p w:rsidR="00267413" w:rsidRPr="00F056F4" w:rsidRDefault="00267413" w:rsidP="004F36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413" w:rsidRPr="00F056F4" w:rsidRDefault="00267413" w:rsidP="004F36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6F4"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proofErr w:type="spellStart"/>
      <w:r w:rsidRPr="00F056F4">
        <w:rPr>
          <w:rFonts w:ascii="Times New Roman" w:hAnsi="Times New Roman" w:cs="Times New Roman"/>
          <w:sz w:val="28"/>
          <w:szCs w:val="28"/>
        </w:rPr>
        <w:t>Хрякова</w:t>
      </w:r>
      <w:proofErr w:type="spellEnd"/>
      <w:r w:rsidRPr="00F056F4">
        <w:rPr>
          <w:rFonts w:ascii="Times New Roman" w:hAnsi="Times New Roman" w:cs="Times New Roman"/>
          <w:sz w:val="28"/>
          <w:szCs w:val="28"/>
        </w:rPr>
        <w:t xml:space="preserve"> Наталия Алексеевна</w:t>
      </w:r>
    </w:p>
    <w:p w:rsidR="00267413" w:rsidRPr="00F056F4" w:rsidRDefault="00267413" w:rsidP="004F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413" w:rsidRPr="00F056F4" w:rsidRDefault="00267413" w:rsidP="004F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Занимаемая должность: учитель-логопед</w:t>
      </w:r>
    </w:p>
    <w:p w:rsidR="00267413" w:rsidRPr="00F056F4" w:rsidRDefault="00267413" w:rsidP="004F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413" w:rsidRPr="00F056F4" w:rsidRDefault="00267413" w:rsidP="004F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Квалификационная категория: первая </w:t>
      </w:r>
    </w:p>
    <w:p w:rsidR="00267413" w:rsidRPr="00F056F4" w:rsidRDefault="00267413" w:rsidP="004F36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E60" w:rsidRPr="00267413" w:rsidRDefault="000C3E60" w:rsidP="004F3605">
      <w:pPr>
        <w:spacing w:line="240" w:lineRule="auto"/>
        <w:contextualSpacing/>
        <w:jc w:val="both"/>
        <w:rPr>
          <w:sz w:val="28"/>
          <w:szCs w:val="28"/>
        </w:rPr>
      </w:pPr>
    </w:p>
    <w:p w:rsidR="000C3E60" w:rsidRPr="000C3E60" w:rsidRDefault="000C3E60" w:rsidP="004F3605">
      <w:pPr>
        <w:spacing w:line="240" w:lineRule="auto"/>
        <w:contextualSpacing/>
        <w:jc w:val="both"/>
        <w:rPr>
          <w:sz w:val="28"/>
          <w:szCs w:val="28"/>
        </w:rPr>
      </w:pPr>
    </w:p>
    <w:p w:rsidR="000C3E60" w:rsidRDefault="000C3E60" w:rsidP="004F3605">
      <w:pPr>
        <w:adjustRightInd w:val="0"/>
        <w:spacing w:line="240" w:lineRule="auto"/>
        <w:contextualSpacing/>
        <w:jc w:val="both"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4F3605">
      <w:pPr>
        <w:adjustRightInd w:val="0"/>
        <w:spacing w:line="240" w:lineRule="auto"/>
        <w:contextualSpacing/>
        <w:jc w:val="both"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4F3605">
      <w:pPr>
        <w:adjustRightInd w:val="0"/>
        <w:spacing w:line="240" w:lineRule="auto"/>
        <w:contextualSpacing/>
        <w:jc w:val="both"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4F3605">
      <w:pPr>
        <w:adjustRightInd w:val="0"/>
        <w:spacing w:line="240" w:lineRule="auto"/>
        <w:contextualSpacing/>
        <w:jc w:val="both"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F056F4" w:rsidRDefault="00F056F4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5A65BB" w:rsidRDefault="005A65BB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5A65BB" w:rsidRDefault="005A65BB" w:rsidP="000C3E60">
      <w:pPr>
        <w:adjustRightInd w:val="0"/>
        <w:spacing w:line="240" w:lineRule="auto"/>
        <w:contextualSpacing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452CF7" w:rsidRDefault="00452CF7" w:rsidP="000C3E60">
      <w:pPr>
        <w:spacing w:after="0" w:line="240" w:lineRule="auto"/>
        <w:contextualSpacing/>
        <w:jc w:val="both"/>
        <w:rPr>
          <w:rFonts w:ascii="Times New Roman" w:eastAsia="Cambria,Bold" w:hAnsi="Times New Roman" w:cs="Times New Roman"/>
          <w:bCs/>
          <w:sz w:val="28"/>
          <w:szCs w:val="28"/>
        </w:rPr>
      </w:pPr>
    </w:p>
    <w:p w:rsidR="00766B34" w:rsidRDefault="00766B34" w:rsidP="00766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</w:t>
      </w:r>
      <w:r w:rsidR="00452CF7" w:rsidRPr="00766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Краткая аннотация проекта</w:t>
      </w:r>
      <w:r w:rsidRPr="00766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452CF7" w:rsidRPr="00766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A65BB" w:rsidRPr="007A5D2B" w:rsidRDefault="005A65BB" w:rsidP="005A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реализации проекта включала: постановку цели, определение задач, 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приобретение необходимого материала, литературы, разработку игровых 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нений с использованием Су-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приё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мов игрового самомассажа,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крупотерапии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другое.</w:t>
      </w:r>
    </w:p>
    <w:p w:rsidR="00B13C6F" w:rsidRPr="00F86365" w:rsidRDefault="00B13C6F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Ресурсы, оборудование:</w:t>
      </w:r>
    </w:p>
    <w:p w:rsidR="0096746F" w:rsidRPr="00F86365" w:rsidRDefault="00F86365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674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  картотеки игр и упражнений со стихами,</w:t>
      </w:r>
      <w:r w:rsidR="00A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3C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описанием выполнения, </w:t>
      </w:r>
      <w:r w:rsidR="009674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физкультминутками</w:t>
      </w:r>
      <w:r w:rsidR="00B13C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игровыми упражнениями</w:t>
      </w:r>
      <w:r w:rsidR="009674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массажа пальчиков и ладоней, а также проведения игр с крупами. </w:t>
      </w:r>
    </w:p>
    <w:p w:rsidR="00F86365" w:rsidRPr="00F86365" w:rsidRDefault="00F86365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A6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Изготовила </w:t>
      </w:r>
      <w:r w:rsidR="009674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карточки-образы для </w:t>
      </w:r>
      <w:proofErr w:type="gramStart"/>
      <w:r w:rsidR="009674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игрового</w:t>
      </w:r>
      <w:proofErr w:type="gramEnd"/>
      <w:r w:rsidR="009674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самомассажа, 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карточки-трафареты для </w:t>
      </w:r>
      <w:proofErr w:type="spellStart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крупотерапии</w:t>
      </w:r>
      <w:proofErr w:type="spellEnd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картинки, лабиринты, карточки букв и др.</w:t>
      </w:r>
    </w:p>
    <w:p w:rsidR="00766B34" w:rsidRDefault="00F86365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</w:t>
      </w:r>
      <w:r w:rsidR="005A6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риобрела</w:t>
      </w:r>
      <w:r w:rsidR="009674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массажные шарики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колечками</w:t>
      </w:r>
      <w:r w:rsidR="009674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Су-</w:t>
      </w:r>
      <w:proofErr w:type="spellStart"/>
      <w:r w:rsidR="009674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="009674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массажные мячики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разного размера</w:t>
      </w:r>
      <w:r w:rsidR="009674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ёмкости, лотки, ложечки, 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виды круп</w:t>
      </w:r>
      <w:r w:rsidR="0076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766B34" w:rsidRPr="005A65BB" w:rsidRDefault="005A65BB" w:rsidP="005A65BB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Доска,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оутбук, презентации.                                                                          </w:t>
      </w:r>
      <w:r w:rsidR="0076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 работы:</w:t>
      </w:r>
      <w:r w:rsid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1.Работа с детьми. </w:t>
      </w:r>
    </w:p>
    <w:p w:rsidR="00766B34" w:rsidRDefault="0096746F" w:rsidP="005A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(Беседы, игровые приемы, задания, упражне</w:t>
      </w:r>
      <w:r w:rsid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разыгрывание сказок и др.)</w:t>
      </w:r>
    </w:p>
    <w:p w:rsidR="00766B34" w:rsidRDefault="0096746F" w:rsidP="005A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2.Рабо</w:t>
      </w:r>
      <w:r w:rsid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 родителями воспитанников. </w:t>
      </w:r>
    </w:p>
    <w:p w:rsidR="00766B34" w:rsidRDefault="0096746F" w:rsidP="005A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(Индивидуальные консультации, информир</w:t>
      </w:r>
      <w:r w:rsid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родителей по ходу работы </w:t>
      </w:r>
      <w:r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проектом, подготовка буклетов, памяток </w:t>
      </w:r>
      <w:r w:rsid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 </w:t>
      </w:r>
    </w:p>
    <w:p w:rsidR="00766B34" w:rsidRDefault="00766B34" w:rsidP="005A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(Консультации по теме проекта)</w:t>
      </w:r>
    </w:p>
    <w:p w:rsidR="00766B34" w:rsidRDefault="00766B34" w:rsidP="005A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6746F" w:rsidRP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среды</w:t>
      </w:r>
      <w:r w:rsidR="00F86365" w:rsidRP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65BB" w:rsidRDefault="0096746F" w:rsidP="005A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(Картотеки игр, упражнений, карточек, приобретение необходимого материала</w:t>
      </w:r>
      <w:r w:rsidR="00F86365" w:rsidRP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методической литературы </w:t>
      </w:r>
      <w:r w:rsidRP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др.) </w:t>
      </w:r>
    </w:p>
    <w:p w:rsidR="00766B34" w:rsidRDefault="000C3E60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прое</w:t>
      </w:r>
      <w:r w:rsidR="005A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</w:t>
      </w:r>
      <w:r w:rsidR="0096746F"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</w:t>
      </w:r>
      <w:r w:rsid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46F"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</w:t>
      </w:r>
      <w:proofErr w:type="spellStart"/>
      <w:r w:rsidR="005A6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5A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</w:t>
      </w:r>
      <w:r w:rsid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66B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65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A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6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96746F"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r w:rsidR="0096746F"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игрового самомассажа, </w:t>
      </w:r>
      <w:proofErr w:type="spellStart"/>
      <w:r w:rsidR="0096746F"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крупотерап</w:t>
      </w:r>
      <w:r w:rsidR="005A65BB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proofErr w:type="spellEnd"/>
      <w:r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46F"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46F" w:rsidRPr="00766B34" w:rsidRDefault="0096746F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проекта:</w:t>
      </w:r>
    </w:p>
    <w:p w:rsidR="0096746F" w:rsidRPr="00F86365" w:rsidRDefault="0096746F" w:rsidP="00766B3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этап- Подготовительный 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(</w:t>
      </w:r>
      <w:r w:rsidRPr="00F86365">
        <w:rPr>
          <w:rFonts w:ascii="Times New Roman" w:hAnsi="Times New Roman" w:cs="Times New Roman"/>
          <w:color w:val="000000"/>
          <w:sz w:val="28"/>
          <w:szCs w:val="28"/>
        </w:rPr>
        <w:t xml:space="preserve">1 месяц) </w:t>
      </w:r>
    </w:p>
    <w:p w:rsidR="0096746F" w:rsidRPr="00F86365" w:rsidRDefault="0096746F" w:rsidP="00766B3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proofErr w:type="gramStart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Основной</w:t>
      </w:r>
      <w:proofErr w:type="gramEnd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(7 месяцев)</w:t>
      </w:r>
    </w:p>
    <w:p w:rsidR="0096746F" w:rsidRPr="00F86365" w:rsidRDefault="0096746F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proofErr w:type="gramStart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Заключительный</w:t>
      </w:r>
      <w:proofErr w:type="gramEnd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(1 месяц)</w:t>
      </w:r>
    </w:p>
    <w:p w:rsidR="0096746F" w:rsidRPr="00F86365" w:rsidRDefault="0096746F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Pr="00F863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етоды и приемы работы с дошкольниками:</w:t>
      </w:r>
    </w:p>
    <w:p w:rsidR="0096746F" w:rsidRPr="00F86365" w:rsidRDefault="0096746F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Словесные: стихи, </w:t>
      </w:r>
      <w:proofErr w:type="spellStart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вопросы, сказки, загадки и </w:t>
      </w:r>
      <w:proofErr w:type="gramStart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</w:t>
      </w:r>
      <w:proofErr w:type="gramEnd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746F" w:rsidRPr="00F86365" w:rsidRDefault="0096746F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Игровые: игровые упражнения, сюрпризные моменты с героями сказок, разыгрывание сказок с Су-</w:t>
      </w:r>
      <w:proofErr w:type="spellStart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массажерами</w:t>
      </w:r>
      <w:proofErr w:type="spellEnd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другое;</w:t>
      </w:r>
    </w:p>
    <w:p w:rsidR="0096746F" w:rsidRPr="00F86365" w:rsidRDefault="0096746F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Наглядные: карточки-образы, картинки, лабиринты и </w:t>
      </w:r>
      <w:proofErr w:type="gramStart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</w:t>
      </w:r>
      <w:proofErr w:type="gramEnd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5A65BB" w:rsidRDefault="0096746F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Практические действия: массаж кистей рук, пальцев, рисование на манке, выкладывание фигурок из крупы, стимуляция биологически активных точек шариками и колечками Су-</w:t>
      </w:r>
      <w:proofErr w:type="spellStart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выполнение инструкций, заданий и другое.</w:t>
      </w:r>
    </w:p>
    <w:p w:rsidR="005A65BB" w:rsidRDefault="005A65BB" w:rsidP="005A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работы над проектом апробировала и успешно внедрила в работу с детьми на фронтальных, подгрупповых и индивидуальных занятиях игры и упр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ажнения с 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 и колечками Су-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массажными мячиками, карточками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игрового самомассажа,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различными видами круп и др. </w:t>
      </w:r>
      <w:proofErr w:type="gramEnd"/>
    </w:p>
    <w:p w:rsidR="00766B34" w:rsidRDefault="0096746F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hAnsi="Times New Roman" w:cs="Times New Roman"/>
          <w:sz w:val="28"/>
          <w:szCs w:val="28"/>
        </w:rPr>
        <w:t xml:space="preserve">Данные методики благотворно влияют на речевую активность детей, способствуют коррекции речевых нарушений, общему развитию и оздоровлению всего организма.                                                                                                                     </w:t>
      </w:r>
      <w:r w:rsidR="00F86365" w:rsidRPr="00F863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66B34" w:rsidRDefault="00766B34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452CF7" w:rsidRPr="00766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проекта. Постановка проблемы</w:t>
      </w:r>
      <w:r w:rsidR="00F056F4" w:rsidRPr="00766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52CF7" w:rsidRPr="00766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66B34" w:rsidRDefault="00A40E17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человека - проблема актуальная для всех времен и народов, а в настоящее время</w:t>
      </w:r>
      <w:r w:rsidR="00DD18F1"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становится первостепенной. 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речевыми нарушениями, особенно имеющими органическую природу, как правило, отличаются  от своих сверстников по показателям физического и нервно-психического</w:t>
      </w:r>
      <w:r w:rsid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здоровья. 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них имеются проблемы с развитием общей и мелкой моторики, памяти, внимания, а зачастую и мышления, часто </w:t>
      </w:r>
      <w:r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соматически ослаблены, а некоторые</w:t>
      </w:r>
      <w:r w:rsidR="00DD18F1"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хронические заболевания.</w:t>
      </w:r>
    </w:p>
    <w:p w:rsidR="00766B34" w:rsidRDefault="00A40E17" w:rsidP="00766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365">
        <w:rPr>
          <w:rFonts w:ascii="Times New Roman" w:hAnsi="Times New Roman" w:cs="Times New Roman"/>
          <w:sz w:val="28"/>
          <w:szCs w:val="28"/>
        </w:rPr>
        <w:t>Указанные особенности в развитии спонтанно не преодолеваются. Они требуют специально организованной коррекц</w:t>
      </w:r>
      <w:r w:rsidR="00F86365">
        <w:rPr>
          <w:rFonts w:ascii="Times New Roman" w:hAnsi="Times New Roman" w:cs="Times New Roman"/>
          <w:sz w:val="28"/>
          <w:szCs w:val="28"/>
        </w:rPr>
        <w:t xml:space="preserve">ионной работы по исправлению не </w:t>
      </w:r>
      <w:r w:rsidRPr="00F86365">
        <w:rPr>
          <w:rFonts w:ascii="Times New Roman" w:hAnsi="Times New Roman" w:cs="Times New Roman"/>
          <w:sz w:val="28"/>
          <w:szCs w:val="28"/>
        </w:rPr>
        <w:t>только</w:t>
      </w:r>
      <w:r w:rsidR="00F86365">
        <w:rPr>
          <w:rFonts w:ascii="Times New Roman" w:hAnsi="Times New Roman" w:cs="Times New Roman"/>
          <w:sz w:val="28"/>
          <w:szCs w:val="28"/>
        </w:rPr>
        <w:t xml:space="preserve"> речевого дефекта, но и обеспечения</w:t>
      </w:r>
      <w:r w:rsidRPr="00F86365">
        <w:rPr>
          <w:rFonts w:ascii="Times New Roman" w:hAnsi="Times New Roman" w:cs="Times New Roman"/>
          <w:sz w:val="28"/>
          <w:szCs w:val="28"/>
        </w:rPr>
        <w:t xml:space="preserve"> условий для нормализации физического и психического состояния детей.</w:t>
      </w:r>
    </w:p>
    <w:p w:rsidR="00766B34" w:rsidRDefault="00C6003C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ОНР наблюдаются такие особенности развития, как недостаточная мотивация к занятиям, а часто ослабленное здоровье, требует поиска новых инновационных методик и технологий, позволяющих повысить эффективность и результативность коррекционно-логопедической работы.</w:t>
      </w:r>
    </w:p>
    <w:p w:rsidR="00766B34" w:rsidRDefault="00C6003C" w:rsidP="000633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hAnsi="Times New Roman" w:cs="Times New Roman"/>
          <w:sz w:val="28"/>
          <w:szCs w:val="28"/>
        </w:rPr>
        <w:t>С</w:t>
      </w:r>
      <w:r w:rsidR="0006339E">
        <w:rPr>
          <w:rFonts w:ascii="Times New Roman" w:hAnsi="Times New Roman" w:cs="Times New Roman"/>
          <w:sz w:val="28"/>
          <w:szCs w:val="28"/>
        </w:rPr>
        <w:t xml:space="preserve">ледовательно, возникает </w:t>
      </w:r>
      <w:r w:rsidRPr="00F86365">
        <w:rPr>
          <w:rFonts w:ascii="Times New Roman" w:hAnsi="Times New Roman" w:cs="Times New Roman"/>
          <w:sz w:val="28"/>
          <w:szCs w:val="28"/>
        </w:rPr>
        <w:t>прямая необходимость использования</w:t>
      </w:r>
      <w:r w:rsidR="002959E7">
        <w:rPr>
          <w:rFonts w:ascii="Times New Roman" w:hAnsi="Times New Roman" w:cs="Times New Roman"/>
          <w:sz w:val="28"/>
          <w:szCs w:val="28"/>
        </w:rPr>
        <w:t xml:space="preserve"> в работе  </w:t>
      </w:r>
      <w:proofErr w:type="spellStart"/>
      <w:r w:rsidR="002959E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959E7">
        <w:rPr>
          <w:rFonts w:ascii="Times New Roman" w:hAnsi="Times New Roman" w:cs="Times New Roman"/>
          <w:sz w:val="28"/>
          <w:szCs w:val="28"/>
        </w:rPr>
        <w:t xml:space="preserve"> технологий. </w:t>
      </w:r>
      <w:r w:rsidRPr="00F86365">
        <w:rPr>
          <w:rFonts w:ascii="Times New Roman" w:hAnsi="Times New Roman" w:cs="Times New Roman"/>
          <w:sz w:val="28"/>
          <w:szCs w:val="28"/>
        </w:rPr>
        <w:t xml:space="preserve">От того, насколько грамотно и эффективно построена </w:t>
      </w:r>
      <w:proofErr w:type="spellStart"/>
      <w:r w:rsidRPr="00F8636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86365">
        <w:rPr>
          <w:rFonts w:ascii="Times New Roman" w:hAnsi="Times New Roman" w:cs="Times New Roman"/>
          <w:sz w:val="28"/>
          <w:szCs w:val="28"/>
        </w:rPr>
        <w:t xml:space="preserve"> деятельность с детьми, зависит их интеграция</w:t>
      </w:r>
      <w:r w:rsidR="002959E7">
        <w:rPr>
          <w:rFonts w:ascii="Times New Roman" w:hAnsi="Times New Roman" w:cs="Times New Roman"/>
          <w:sz w:val="28"/>
          <w:szCs w:val="28"/>
        </w:rPr>
        <w:t xml:space="preserve"> в общество</w:t>
      </w:r>
      <w:r w:rsidRPr="00F86365">
        <w:rPr>
          <w:rFonts w:ascii="Times New Roman" w:hAnsi="Times New Roman" w:cs="Times New Roman"/>
          <w:sz w:val="28"/>
          <w:szCs w:val="28"/>
        </w:rPr>
        <w:t xml:space="preserve"> и социальная успешность в дальнейшей</w:t>
      </w:r>
      <w:r w:rsidRPr="00F863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6365">
        <w:rPr>
          <w:rFonts w:ascii="Times New Roman" w:hAnsi="Times New Roman" w:cs="Times New Roman"/>
          <w:sz w:val="28"/>
          <w:szCs w:val="28"/>
        </w:rPr>
        <w:t>жизни.</w:t>
      </w:r>
      <w:r w:rsidR="0006339E">
        <w:rPr>
          <w:rFonts w:ascii="Times New Roman" w:hAnsi="Times New Roman" w:cs="Times New Roman"/>
          <w:sz w:val="28"/>
          <w:szCs w:val="28"/>
        </w:rPr>
        <w:t xml:space="preserve"> </w:t>
      </w:r>
      <w:r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Логопедия - важное звено в цепи </w:t>
      </w:r>
      <w:proofErr w:type="spellStart"/>
      <w:r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п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оэтому я выбрала коррекционно-оздоровительн</w:t>
      </w:r>
      <w:r w:rsidR="00063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направление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</w:t>
      </w:r>
      <w:r w:rsidR="00063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«Говорим всегда красиво…..».</w:t>
      </w:r>
      <w:r w:rsidRPr="00F863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66B34" w:rsidRDefault="00C6003C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hAnsi="Times New Roman" w:cs="Times New Roman"/>
          <w:bCs/>
          <w:iCs/>
          <w:sz w:val="28"/>
          <w:szCs w:val="28"/>
        </w:rPr>
        <w:t xml:space="preserve">Применение в системе работы учителя-логопеда </w:t>
      </w:r>
      <w:proofErr w:type="spellStart"/>
      <w:r w:rsidRPr="00F86365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Pr="00F86365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технологий наряду с традиционными видами  работ по коррекции речевых нарушений, даёт положительный, выраженный, стойкий результат в работе с дошкольниками, имеющими речевые нарушения.</w:t>
      </w:r>
    </w:p>
    <w:p w:rsidR="00766B34" w:rsidRDefault="00766B34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6B34" w:rsidRDefault="00766B34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452CF7" w:rsidRPr="00766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 и задачи проекта</w:t>
      </w:r>
      <w:r w:rsidR="00452CF7" w:rsidRPr="0076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66B34" w:rsidRDefault="00BD25C3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F86365">
        <w:rPr>
          <w:rFonts w:ascii="Times New Roman" w:hAnsi="Times New Roman" w:cs="Times New Roman"/>
          <w:sz w:val="28"/>
          <w:szCs w:val="28"/>
        </w:rPr>
        <w:t xml:space="preserve">: применение в системе коррекционной работы с детьми с ОНР  </w:t>
      </w:r>
      <w:proofErr w:type="spellStart"/>
      <w:r w:rsidRPr="00F8636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86365">
        <w:rPr>
          <w:rFonts w:ascii="Times New Roman" w:hAnsi="Times New Roman" w:cs="Times New Roman"/>
          <w:sz w:val="28"/>
          <w:szCs w:val="28"/>
        </w:rPr>
        <w:t xml:space="preserve"> методик, с целью укрепления физического и психического здоровья детей, </w:t>
      </w:r>
      <w:r w:rsidR="0006339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86365">
        <w:rPr>
          <w:rFonts w:ascii="Times New Roman" w:hAnsi="Times New Roman" w:cs="Times New Roman"/>
          <w:sz w:val="28"/>
          <w:szCs w:val="28"/>
        </w:rPr>
        <w:t>коррекции речевых нарушений.</w:t>
      </w:r>
    </w:p>
    <w:p w:rsidR="00BD25C3" w:rsidRPr="00766B34" w:rsidRDefault="00BD25C3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D25C3" w:rsidRPr="00F86365" w:rsidRDefault="00BD25C3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hAnsi="Times New Roman" w:cs="Times New Roman"/>
          <w:sz w:val="28"/>
          <w:szCs w:val="28"/>
        </w:rPr>
        <w:t>Взаимодействие все</w:t>
      </w:r>
      <w:r w:rsidR="0006339E">
        <w:rPr>
          <w:rFonts w:ascii="Times New Roman" w:hAnsi="Times New Roman" w:cs="Times New Roman"/>
          <w:sz w:val="28"/>
          <w:szCs w:val="28"/>
        </w:rPr>
        <w:t xml:space="preserve">х участников проекта </w:t>
      </w:r>
      <w:r w:rsidRPr="00F86365">
        <w:rPr>
          <w:rFonts w:ascii="Times New Roman" w:hAnsi="Times New Roman" w:cs="Times New Roman"/>
          <w:sz w:val="28"/>
          <w:szCs w:val="28"/>
        </w:rPr>
        <w:t xml:space="preserve">(логопеда, </w:t>
      </w:r>
      <w:r w:rsidR="0006339E">
        <w:rPr>
          <w:rFonts w:ascii="Times New Roman" w:hAnsi="Times New Roman" w:cs="Times New Roman"/>
          <w:sz w:val="28"/>
          <w:szCs w:val="28"/>
        </w:rPr>
        <w:t>детей, родителей</w:t>
      </w:r>
      <w:r w:rsidRPr="00F86365">
        <w:rPr>
          <w:rFonts w:ascii="Times New Roman" w:hAnsi="Times New Roman" w:cs="Times New Roman"/>
          <w:sz w:val="28"/>
          <w:szCs w:val="28"/>
        </w:rPr>
        <w:t>);</w:t>
      </w:r>
    </w:p>
    <w:p w:rsidR="00BD25C3" w:rsidRPr="00F86365" w:rsidRDefault="00BD25C3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hAnsi="Times New Roman" w:cs="Times New Roman"/>
          <w:sz w:val="28"/>
          <w:szCs w:val="28"/>
        </w:rPr>
        <w:t>Повышение умственной, физической работоспособности</w:t>
      </w:r>
      <w:r w:rsidRPr="00F863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365">
        <w:rPr>
          <w:rFonts w:ascii="Times New Roman" w:hAnsi="Times New Roman" w:cs="Times New Roman"/>
          <w:sz w:val="28"/>
          <w:szCs w:val="28"/>
        </w:rPr>
        <w:t>детей;</w:t>
      </w:r>
    </w:p>
    <w:p w:rsidR="00BD25C3" w:rsidRPr="00F86365" w:rsidRDefault="00BD25C3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hAnsi="Times New Roman" w:cs="Times New Roman"/>
          <w:sz w:val="28"/>
          <w:szCs w:val="28"/>
        </w:rPr>
        <w:t>Укрепление здоровья детей;</w:t>
      </w:r>
    </w:p>
    <w:p w:rsidR="00BD25C3" w:rsidRPr="00F86365" w:rsidRDefault="00BD25C3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hAnsi="Times New Roman" w:cs="Times New Roman"/>
          <w:sz w:val="28"/>
          <w:szCs w:val="28"/>
        </w:rPr>
        <w:t>Создание эмоционального благоприятного</w:t>
      </w:r>
      <w:r w:rsidRPr="00F863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365">
        <w:rPr>
          <w:rFonts w:ascii="Times New Roman" w:hAnsi="Times New Roman" w:cs="Times New Roman"/>
          <w:sz w:val="28"/>
          <w:szCs w:val="28"/>
        </w:rPr>
        <w:t>фона;</w:t>
      </w:r>
    </w:p>
    <w:p w:rsidR="00BD25C3" w:rsidRPr="00F86365" w:rsidRDefault="0006339E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D25C3" w:rsidRPr="00F86365">
        <w:rPr>
          <w:rFonts w:ascii="Times New Roman" w:hAnsi="Times New Roman" w:cs="Times New Roman"/>
          <w:sz w:val="28"/>
          <w:szCs w:val="28"/>
        </w:rPr>
        <w:t>общей и мелкой моторики, графических навыков;</w:t>
      </w:r>
    </w:p>
    <w:p w:rsidR="00BD25C3" w:rsidRPr="00F86365" w:rsidRDefault="00BD25C3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hAnsi="Times New Roman" w:cs="Times New Roman"/>
          <w:sz w:val="28"/>
          <w:szCs w:val="28"/>
        </w:rPr>
        <w:t>Развитие внимания, мышления, памяти</w:t>
      </w:r>
      <w:r w:rsidR="003B2DEB">
        <w:rPr>
          <w:rFonts w:ascii="Times New Roman" w:hAnsi="Times New Roman" w:cs="Times New Roman"/>
          <w:sz w:val="28"/>
          <w:szCs w:val="28"/>
        </w:rPr>
        <w:t>, пространственной ориентации</w:t>
      </w:r>
      <w:r w:rsidRPr="00F86365">
        <w:rPr>
          <w:rFonts w:ascii="Times New Roman" w:hAnsi="Times New Roman" w:cs="Times New Roman"/>
          <w:sz w:val="28"/>
          <w:szCs w:val="28"/>
        </w:rPr>
        <w:t>;</w:t>
      </w:r>
    </w:p>
    <w:p w:rsidR="00BD25C3" w:rsidRPr="00F86365" w:rsidRDefault="00BD25C3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hAnsi="Times New Roman" w:cs="Times New Roman"/>
          <w:sz w:val="28"/>
          <w:szCs w:val="28"/>
        </w:rPr>
        <w:t>Активизация и стимулирование речевых зон коры головного мозга у дошкольников с ОНР;</w:t>
      </w:r>
    </w:p>
    <w:p w:rsidR="00BD25C3" w:rsidRPr="00F86365" w:rsidRDefault="00BD25C3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hAnsi="Times New Roman" w:cs="Times New Roman"/>
          <w:sz w:val="28"/>
          <w:szCs w:val="28"/>
        </w:rPr>
        <w:t xml:space="preserve">Формирование правильного звукопроизношения; </w:t>
      </w:r>
    </w:p>
    <w:p w:rsidR="00BD25C3" w:rsidRPr="00F86365" w:rsidRDefault="00BD25C3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hAnsi="Times New Roman" w:cs="Times New Roman"/>
          <w:sz w:val="28"/>
          <w:szCs w:val="28"/>
        </w:rPr>
        <w:t xml:space="preserve">Коррекция лексико-грамматической стороны речи, </w:t>
      </w:r>
      <w:r w:rsidRPr="00F8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слоговой структуры, </w:t>
      </w:r>
      <w:r w:rsidRPr="00F86365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766B34" w:rsidRDefault="00766B34" w:rsidP="00766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3605" w:rsidRPr="00766B34" w:rsidRDefault="00766B34" w:rsidP="00766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</w:t>
      </w:r>
      <w:r w:rsidR="00452CF7" w:rsidRPr="00766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Стратегия достижения поставленных целей и задач</w:t>
      </w:r>
      <w:r w:rsidR="004F3605" w:rsidRPr="0076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3605" w:rsidRPr="004F3605" w:rsidRDefault="004F3605" w:rsidP="004F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3605" w:rsidRPr="004F3605" w:rsidRDefault="004F3605" w:rsidP="004F360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605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                                                                    </w:t>
      </w:r>
    </w:p>
    <w:p w:rsidR="004F3605" w:rsidRPr="00243BE0" w:rsidRDefault="004F3605" w:rsidP="004F360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BE0">
        <w:rPr>
          <w:rFonts w:ascii="Times New Roman" w:hAnsi="Times New Roman" w:cs="Times New Roman"/>
          <w:bCs/>
          <w:sz w:val="28"/>
          <w:szCs w:val="28"/>
        </w:rPr>
        <w:t>по реализации логопедического проекта</w:t>
      </w:r>
      <w:r w:rsidRPr="00243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3605" w:rsidRPr="004F3605" w:rsidRDefault="004F3605" w:rsidP="004F360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BE0">
        <w:rPr>
          <w:rFonts w:ascii="Times New Roman" w:hAnsi="Times New Roman" w:cs="Times New Roman"/>
          <w:b/>
          <w:sz w:val="28"/>
          <w:szCs w:val="28"/>
        </w:rPr>
        <w:t>«Говорим все</w:t>
      </w:r>
      <w:r>
        <w:rPr>
          <w:rFonts w:ascii="Times New Roman" w:hAnsi="Times New Roman" w:cs="Times New Roman"/>
          <w:b/>
          <w:sz w:val="28"/>
          <w:szCs w:val="28"/>
        </w:rPr>
        <w:t>гда красиво</w:t>
      </w:r>
      <w:r w:rsidRPr="00243BE0">
        <w:rPr>
          <w:rFonts w:ascii="Times New Roman" w:hAnsi="Times New Roman" w:cs="Times New Roman"/>
          <w:b/>
          <w:sz w:val="28"/>
          <w:szCs w:val="28"/>
        </w:rPr>
        <w:t xml:space="preserve">…» </w:t>
      </w:r>
    </w:p>
    <w:tbl>
      <w:tblPr>
        <w:tblW w:w="10255" w:type="dxa"/>
        <w:tblInd w:w="-58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3"/>
        <w:gridCol w:w="4393"/>
        <w:gridCol w:w="2693"/>
        <w:gridCol w:w="2126"/>
      </w:tblGrid>
      <w:tr w:rsidR="004F3605" w:rsidTr="00090C68">
        <w:trPr>
          <w:trHeight w:val="412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r w:rsidRPr="004F3605">
              <w:rPr>
                <w:rFonts w:ascii="Times New Roman" w:hAnsi="Times New Roman" w:cs="Times New Roman"/>
                <w:spacing w:val="-15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605" w:rsidRPr="004F3605" w:rsidRDefault="004F3605" w:rsidP="00090C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Содержание, описание 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педагогами</w:t>
            </w:r>
          </w:p>
        </w:tc>
      </w:tr>
      <w:tr w:rsidR="004F3605" w:rsidRPr="007B3F78" w:rsidTr="00090C68">
        <w:trPr>
          <w:trHeight w:val="3822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1. Составление плана реализации проекта.                                        2.Подбор специальной литературы.</w:t>
            </w:r>
            <w:r w:rsidRPr="004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3. Проведение бесед с детьми о здоровом образе жизни, полезных для здоровья играх и занятиях</w:t>
            </w:r>
            <w:r w:rsidR="00B238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4. Создание развивающей среды.                       5. Приобретение массажных шариков, 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кинестического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песка, лотков, ложечек, ёмкостей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605" w:rsidRPr="004F3605" w:rsidRDefault="004F3605" w:rsidP="00090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родителям по теме проекта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ндивидуальные консультации)</w:t>
            </w:r>
          </w:p>
          <w:p w:rsidR="004F3605" w:rsidRPr="004F3605" w:rsidRDefault="004F3605" w:rsidP="00090C6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темой проекта, его реализацией.</w:t>
            </w:r>
          </w:p>
          <w:p w:rsidR="004F3605" w:rsidRPr="004F3605" w:rsidRDefault="004F3605" w:rsidP="00090C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605" w:rsidRPr="009A3105" w:rsidTr="00090C68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самомассаж на фронтальных и индивидуальных логопедических занятиях: «Солнышко»</w:t>
            </w:r>
            <w:r w:rsidR="00797B2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«Пила»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F3605" w:rsidRPr="004F3605" w:rsidRDefault="004F3605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массажным мячиком на фронтальных занятиях.                      «Мяч передавай, фрукты называй»</w:t>
            </w:r>
            <w:r w:rsidR="00797B2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«Назови перелетных птиц»</w:t>
            </w:r>
            <w:r w:rsidR="00797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F3605" w:rsidRPr="004F3605" w:rsidRDefault="00797B27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индивидуальн</w:t>
            </w:r>
            <w:r w:rsidR="004F3605"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занятиях.                                       «Придумай узор для платочка»                                                      </w:t>
            </w:r>
          </w:p>
          <w:p w:rsidR="004F3605" w:rsidRPr="004F3605" w:rsidRDefault="004F3605" w:rsidP="000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картотеки по  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игровому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самомассажу, подбор карточек-образов.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«Домашняя игротека»  Подготовка  картотек</w:t>
            </w:r>
            <w:r w:rsidR="00055D23">
              <w:rPr>
                <w:rFonts w:ascii="Times New Roman" w:eastAsia="Times New Roman" w:hAnsi="Times New Roman" w:cs="Times New Roman"/>
                <w:sz w:val="28"/>
                <w:szCs w:val="28"/>
              </w:rPr>
              <w:t>и игр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</w:t>
            </w:r>
            <w:r w:rsidR="00055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упражнений по </w:t>
            </w:r>
            <w:proofErr w:type="spellStart"/>
            <w:r w:rsidR="00055D23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крупотерапии</w:t>
            </w:r>
            <w:proofErr w:type="spellEnd"/>
            <w:r w:rsidR="00055D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3605" w:rsidRPr="004F3605" w:rsidRDefault="004F3605" w:rsidP="00090C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23" w:rsidRPr="00055D23" w:rsidRDefault="00055D23" w:rsidP="00055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теме проекта о </w:t>
            </w:r>
            <w:proofErr w:type="spell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технологиях в работе с детьми.</w:t>
            </w:r>
          </w:p>
          <w:p w:rsidR="004F3605" w:rsidRPr="004F3605" w:rsidRDefault="004F3605" w:rsidP="00090C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605" w:rsidRPr="009A3105" w:rsidTr="00090C68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797B27" w:rsidRDefault="004F3605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Игровой самомассаж.                                                                              На фронтальных занятиях:            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«Солнышко»</w:t>
            </w:r>
            <w:r w:rsidR="00797B2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7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3605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>«Пила»</w:t>
            </w:r>
            <w:r w:rsidR="00797B27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>,</w:t>
            </w:r>
            <w:r w:rsidRPr="004F3605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 xml:space="preserve">    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«Гуси-гуси»</w:t>
            </w:r>
            <w:r w:rsidR="00797B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« Не секрет…»                                                             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индивидуальных занятиях,               с целью </w:t>
            </w:r>
            <w:r w:rsidR="00D47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автоматизации 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звуков</w:t>
            </w:r>
            <w:r w:rsidR="00D47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«Пальчики здороваются»</w:t>
            </w:r>
            <w:r w:rsidR="00797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4F3605" w:rsidRPr="004F3605" w:rsidRDefault="004F3605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массажным мячиком                                                        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«Кто живет в лесу?»                                                                     « Кто живет около человека?»                                                           «Назови перелетных птиц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                </w:t>
            </w:r>
            <w:proofErr w:type="gramEnd"/>
          </w:p>
          <w:p w:rsidR="004F3605" w:rsidRDefault="00797B27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индивидуальных</w:t>
            </w:r>
            <w:r w:rsidR="004F3605"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занятиях. «Выложи букву»,                                       «Нарисуй геометрические фигуры»                             </w:t>
            </w:r>
          </w:p>
          <w:p w:rsidR="004F3605" w:rsidRPr="004F3605" w:rsidRDefault="004F3605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Су-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7B2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игры.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D47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«Цветные звуки»,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Твёрдый-мягкий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</w:t>
            </w:r>
          </w:p>
          <w:p w:rsidR="004F3605" w:rsidRPr="004F3605" w:rsidRDefault="004F3605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Составление, обновление картотек игр и упражнений по Су-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="00797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«Для вас родители» Размещение материала с играми на информационном стенде группы.</w:t>
            </w:r>
          </w:p>
          <w:p w:rsidR="004F3605" w:rsidRPr="004F3605" w:rsidRDefault="004F3605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фотовыставки: «</w:t>
            </w:r>
            <w:proofErr w:type="spell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Крупотерапия</w:t>
            </w:r>
            <w:proofErr w:type="spell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дома»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23" w:rsidRPr="004F3605" w:rsidRDefault="00055D23" w:rsidP="00055D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Консультация «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самомассаж»</w:t>
            </w:r>
          </w:p>
          <w:p w:rsidR="004F3605" w:rsidRPr="004F3605" w:rsidRDefault="004F3605" w:rsidP="00090C68">
            <w:pPr>
              <w:pStyle w:val="TableParagraph"/>
              <w:tabs>
                <w:tab w:val="left" w:pos="825"/>
                <w:tab w:val="left" w:pos="826"/>
                <w:tab w:val="left" w:pos="3867"/>
              </w:tabs>
              <w:ind w:left="0" w:right="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605" w:rsidRPr="006A2437" w:rsidTr="00090C68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Игровой самомассаж.                                        </w:t>
            </w:r>
            <w:r w:rsidR="00797B27">
              <w:rPr>
                <w:rFonts w:ascii="Times New Roman" w:hAnsi="Times New Roman" w:cs="Times New Roman"/>
                <w:sz w:val="28"/>
                <w:szCs w:val="28"/>
              </w:rPr>
              <w:t xml:space="preserve">        На фронтальных занятиях.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«Сорока-сорока»,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4F3605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 xml:space="preserve">«Паук»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4F3605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 xml:space="preserve"> 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На индивидуальных занятиях</w:t>
            </w:r>
            <w:r w:rsidR="00D47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«Пальчики здороваются»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4F3605" w:rsidRPr="004F3605" w:rsidRDefault="004F3605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массажным мячиком                                         на фронтальных занятиях</w:t>
            </w:r>
            <w:r w:rsidR="00D473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«Назови одежду (обувь)»  и др.                                                         </w:t>
            </w:r>
          </w:p>
          <w:p w:rsidR="004F3605" w:rsidRPr="004F3605" w:rsidRDefault="004F3605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Крупотерапия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индивид</w:t>
            </w:r>
            <w:r w:rsidR="00D473C7">
              <w:rPr>
                <w:rFonts w:ascii="Times New Roman" w:eastAsia="Times New Roman" w:hAnsi="Times New Roman" w:cs="Times New Roman"/>
                <w:sz w:val="28"/>
                <w:szCs w:val="28"/>
              </w:rPr>
              <w:t>уальн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ых занятиях</w:t>
            </w:r>
            <w:r w:rsidR="00D473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D47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«Собери бусы для матрёшки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»,                                               «Сложи узор»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4F3605" w:rsidRPr="004F3605" w:rsidRDefault="004F3605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у-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терапия.                                                                                Массаж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«Пальчик-мальчик»                                                     «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                            «Назови ласково»                                                                                          </w:t>
            </w:r>
          </w:p>
          <w:p w:rsidR="004F3605" w:rsidRPr="004F3605" w:rsidRDefault="004F3605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у-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 занятиях по подготовке к обучению грамоте.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Твердый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, мягкий»  (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см. картотеку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4F3605" w:rsidRPr="004F3605" w:rsidRDefault="004F3605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A6B" w:rsidRPr="00450212" w:rsidRDefault="004F3605" w:rsidP="0045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0212"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родителям по теме проекта</w:t>
            </w:r>
            <w:proofErr w:type="gramStart"/>
            <w:r w:rsidR="00450212"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50212"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50212"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50212"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ндивидуальные консультации)</w:t>
            </w:r>
          </w:p>
          <w:p w:rsidR="00B41A6B" w:rsidRPr="004F3605" w:rsidRDefault="00B41A6B" w:rsidP="00B41A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буклета </w:t>
            </w:r>
          </w:p>
          <w:p w:rsidR="00B41A6B" w:rsidRPr="004F3605" w:rsidRDefault="00B41A6B" w:rsidP="00B41A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</w:p>
          <w:p w:rsidR="00B41A6B" w:rsidRPr="004F3605" w:rsidRDefault="00B41A6B" w:rsidP="00B41A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«Су-</w:t>
            </w:r>
            <w:proofErr w:type="spell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коррекционной работе логопеда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1A6B" w:rsidRPr="004F3605" w:rsidRDefault="00B41A6B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B4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4F3605" w:rsidRPr="004F3605" w:rsidRDefault="00055D23" w:rsidP="00090C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«Методы и приемы </w:t>
            </w:r>
            <w:r w:rsidR="004F3605"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Су-</w:t>
            </w:r>
            <w:proofErr w:type="spellStart"/>
            <w:r w:rsidR="004F3605"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терапии</w:t>
            </w:r>
            <w:r w:rsidR="004F3605"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3605" w:rsidRPr="009A3105" w:rsidTr="00090C68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4F3605" w:rsidRPr="004F3605" w:rsidRDefault="004F3605" w:rsidP="0009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Игровой самомассаж.                                                      </w:t>
            </w:r>
            <w:r w:rsidR="00D473C7">
              <w:rPr>
                <w:rFonts w:ascii="Times New Roman" w:hAnsi="Times New Roman" w:cs="Times New Roman"/>
                <w:sz w:val="28"/>
                <w:szCs w:val="28"/>
              </w:rPr>
              <w:t xml:space="preserve">       На фронтальных занятиях.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4F3605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>«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Чьи руки зимою всех рук горячей?</w:t>
            </w:r>
            <w:r w:rsidRPr="004F3605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 xml:space="preserve">,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«Не секрет….»                                                     На индивидуальных занятиях</w:t>
            </w:r>
            <w:r w:rsidR="00D47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«Пальчики здороваются»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Массаж С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у-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шарами.           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«Разомнем пальчики»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массажным мячиком                                 </w:t>
            </w:r>
            <w:r w:rsidR="00D47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 фронтальных занятиях.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«Назови зимующих птиц»                                                            </w:t>
            </w: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Крупотерапия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индивидуальных занятиях.  «Помоги Белочке перебрать фасоль и бобы»                       (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см. картотеку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              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F3605" w:rsidRPr="004F3605" w:rsidRDefault="004F3605" w:rsidP="00090C68">
            <w:pPr>
              <w:tabs>
                <w:tab w:val="left" w:pos="4536"/>
              </w:tabs>
              <w:spacing w:before="2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 картотеки  игр и упражнений с манной крупой.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A6B" w:rsidRPr="004F3605" w:rsidRDefault="00B41A6B" w:rsidP="00B41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«Домашняя игротека</w:t>
            </w:r>
            <w:r w:rsidR="004F3605"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картотек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дидактических игр по развитию речи с массажным мячиком.</w:t>
            </w:r>
          </w:p>
          <w:p w:rsidR="004F3605" w:rsidRPr="004F3605" w:rsidRDefault="004F3605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tabs>
                <w:tab w:val="left" w:pos="453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и рекомендации для педагогов  по теме проекта.</w:t>
            </w: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605" w:rsidRPr="009A3105" w:rsidTr="00090C68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Игровой самомассаж.                           </w:t>
            </w:r>
            <w:r w:rsidR="00D473C7">
              <w:rPr>
                <w:rFonts w:ascii="Times New Roman" w:hAnsi="Times New Roman" w:cs="Times New Roman"/>
                <w:sz w:val="28"/>
                <w:szCs w:val="28"/>
              </w:rPr>
              <w:t xml:space="preserve">        На фронтальных занятиях.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«Паук»</w:t>
            </w:r>
            <w:r w:rsidR="00D473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F3605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>«Толстушка-</w:t>
            </w:r>
            <w:proofErr w:type="spellStart"/>
            <w:r w:rsidRPr="004F3605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>ползушка</w:t>
            </w:r>
            <w:proofErr w:type="spellEnd"/>
            <w:r w:rsidRPr="004F3605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 xml:space="preserve">»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На индивидуальных занятиях по 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автоматизации поставленных звуков</w:t>
            </w:r>
            <w:r w:rsidR="00D47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«Пальчики здороваются»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у-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терапия.                                                     </w:t>
            </w:r>
            <w:r w:rsidR="00D47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Массаж С</w:t>
            </w:r>
            <w:proofErr w:type="gramStart"/>
            <w:r w:rsidR="00D47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у-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шариками.          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«Пальчик-мальчик»                  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</w:t>
            </w:r>
            <w:r w:rsidR="00D473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D473C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="00D473C7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«Назови ласково»                 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«Твердый, мягкий»                                                    Су-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физминутках</w:t>
            </w:r>
            <w:proofErr w:type="spellEnd"/>
            <w:r w:rsidR="00D473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«Делай как я»   (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см. картотеку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                                                              </w:t>
            </w:r>
          </w:p>
          <w:p w:rsidR="004F3605" w:rsidRPr="004F3605" w:rsidRDefault="00D473C7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индивидуальн</w:t>
            </w:r>
            <w:r w:rsidR="004F3605"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занятиях.                                                   «Переложи горох (гречку) в стаканчик»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12" w:rsidRDefault="00450212" w:rsidP="004502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Оформление папк</w:t>
            </w:r>
            <w:proofErr w:type="gram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передвижки с фото детей: «</w:t>
            </w:r>
            <w:proofErr w:type="spell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на  логопедических занятиях»</w:t>
            </w:r>
          </w:p>
          <w:p w:rsidR="00450212" w:rsidRDefault="00450212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tabs>
                <w:tab w:val="left" w:pos="453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Подборка наглядного, дидактического материала по формированию 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навыков,  </w:t>
            </w:r>
          </w:p>
          <w:p w:rsidR="004F3605" w:rsidRPr="004F3605" w:rsidRDefault="004F3605" w:rsidP="00090C68">
            <w:pPr>
              <w:tabs>
                <w:tab w:val="left" w:pos="453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3605" w:rsidRPr="004F3605" w:rsidRDefault="004F3605" w:rsidP="00090C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605" w:rsidRPr="009A3105" w:rsidTr="00090C68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Игровой самомассаж.                                            </w:t>
            </w:r>
            <w:r w:rsidR="00D473C7">
              <w:rPr>
                <w:rFonts w:ascii="Times New Roman" w:hAnsi="Times New Roman" w:cs="Times New Roman"/>
                <w:sz w:val="28"/>
                <w:szCs w:val="28"/>
              </w:rPr>
              <w:t xml:space="preserve">        На фронтальных занятиях.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4F3605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>«Мурка»</w:t>
            </w:r>
            <w:r w:rsidR="00D473C7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>,</w:t>
            </w:r>
            <w:r w:rsidRPr="004F3605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 xml:space="preserve">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«Кролик»                                          На индивидуальных занятиях по 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автоматизации поставленных звуков</w:t>
            </w:r>
            <w:r w:rsidR="00D47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«Пальчики здороваются»                                                                                            </w:t>
            </w: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у-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терапия.                                                                           Массаж колечками С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у-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                            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«Скажи наоборот»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Су- 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 занятиях по обучению грамоте</w:t>
            </w:r>
            <w:r w:rsidR="00D47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«Цветные звуки»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Су- </w:t>
            </w:r>
            <w:proofErr w:type="spell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автоматизации поставленных звуков.            «Пальчики здороваются»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Крупотерапия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индивидуальных занятиях.                                                   «Будем весело играть и на манке рисовать» (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см. картотеку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родителям по теме проекта (индивидуальные консультации)</w:t>
            </w:r>
          </w:p>
          <w:p w:rsidR="004F3605" w:rsidRPr="004F3605" w:rsidRDefault="004F3605" w:rsidP="00090C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pStyle w:val="TableParagraph"/>
              <w:tabs>
                <w:tab w:val="left" w:pos="825"/>
                <w:tab w:val="left" w:pos="826"/>
                <w:tab w:val="left" w:pos="3867"/>
              </w:tabs>
              <w:ind w:left="0" w:right="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закреплении полученных навыков  у детей по </w:t>
            </w:r>
            <w:proofErr w:type="spell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технологиям.</w:t>
            </w: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605" w:rsidRPr="009A3105" w:rsidTr="00090C68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Игровой самомассаж.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«Солнышко» 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4F3605">
              <w:rPr>
                <w:rFonts w:ascii="Times New Roman" w:eastAsia="Cambria,Bold" w:hAnsi="Times New Roman" w:cs="Times New Roman"/>
                <w:bCs/>
                <w:sz w:val="28"/>
                <w:szCs w:val="28"/>
              </w:rPr>
              <w:t>«Кто там топает по крыше?»                                                «Паук»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у-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терапия.                                                                                      на фронтальных и индивидуальных занятиях (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см. картотеку игр и упражнений с  Су-</w:t>
            </w:r>
            <w:proofErr w:type="spell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«Мы колечки надеваем»</w:t>
            </w:r>
            <w:r w:rsidRPr="004F3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«Один-много»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D47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«Сказка про ё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жика»                                         </w:t>
            </w: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Крупотерапия</w:t>
            </w:r>
            <w:proofErr w:type="spell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индивидуальных занятиях</w:t>
            </w:r>
            <w:proofErr w:type="gramStart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D47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картотеку игровых упражнений по </w:t>
            </w:r>
            <w:proofErr w:type="spell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крупотерапии</w:t>
            </w:r>
            <w:proofErr w:type="spell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«Выложи узор</w:t>
            </w:r>
            <w:r w:rsidR="00D473C7">
              <w:rPr>
                <w:rFonts w:ascii="Times New Roman" w:eastAsia="Times New Roman" w:hAnsi="Times New Roman" w:cs="Times New Roman"/>
                <w:sz w:val="28"/>
                <w:szCs w:val="28"/>
              </w:rPr>
              <w:t>, букву</w:t>
            </w: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 w:rsidR="00C47BCD">
              <w:rPr>
                <w:rFonts w:ascii="Times New Roman" w:hAnsi="Times New Roman" w:cs="Times New Roman"/>
                <w:sz w:val="28"/>
                <w:szCs w:val="28"/>
              </w:rPr>
              <w:t>товка фотовыставки «</w:t>
            </w:r>
            <w:proofErr w:type="gramStart"/>
            <w:r w:rsidR="00C47BCD">
              <w:rPr>
                <w:rFonts w:ascii="Times New Roman" w:hAnsi="Times New Roman" w:cs="Times New Roman"/>
                <w:sz w:val="28"/>
                <w:szCs w:val="28"/>
              </w:rPr>
              <w:t>Сказка про ё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жика</w:t>
            </w:r>
            <w:proofErr w:type="gram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605" w:rsidRPr="004F3605" w:rsidRDefault="004F3605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(Су-</w:t>
            </w:r>
            <w:proofErr w:type="spell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3605" w:rsidRPr="004F3605" w:rsidRDefault="004F3605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педагогов группы  по теме проекта.</w:t>
            </w:r>
          </w:p>
        </w:tc>
      </w:tr>
      <w:tr w:rsidR="004F3605" w:rsidRPr="009A3105" w:rsidTr="00090C68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отчета и итоговой презентации о работе над проектом за 2020-2021 </w:t>
            </w:r>
            <w:proofErr w:type="spell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Говорим всегда красиво…»                                                      </w:t>
            </w:r>
          </w:p>
          <w:p w:rsidR="004F3605" w:rsidRPr="004F3605" w:rsidRDefault="004F3605" w:rsidP="00090C68">
            <w:pPr>
              <w:pStyle w:val="a3"/>
              <w:rPr>
                <w:sz w:val="28"/>
                <w:szCs w:val="28"/>
              </w:rPr>
            </w:pPr>
            <w:r w:rsidRPr="004F3605">
              <w:rPr>
                <w:sz w:val="28"/>
                <w:szCs w:val="28"/>
              </w:rPr>
              <w:t>2. Размещение информационного материала по теме проекта на сайте детского сада.</w:t>
            </w:r>
          </w:p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Определение задач и способов дальнейшей работы по реализации </w:t>
            </w:r>
            <w:proofErr w:type="spell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процессе коррекционной работы логопеда  с детьми с ОНР.</w:t>
            </w:r>
          </w:p>
          <w:p w:rsidR="004F3605" w:rsidRPr="004F3605" w:rsidRDefault="004F3605" w:rsidP="00090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«Для вас родители» Рекомендации на лето.</w:t>
            </w:r>
          </w:p>
          <w:p w:rsidR="004F3605" w:rsidRPr="004F3605" w:rsidRDefault="004F3605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выступления о реализации проекта на родительском собрании.                                                                       </w:t>
            </w: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F36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Презентация.</w:t>
            </w:r>
          </w:p>
          <w:p w:rsidR="004F3605" w:rsidRPr="004F3605" w:rsidRDefault="00C47BCD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видео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ё</w:t>
            </w:r>
            <w:r w:rsidR="004F3605" w:rsidRPr="004F3605">
              <w:rPr>
                <w:rFonts w:ascii="Times New Roman" w:hAnsi="Times New Roman" w:cs="Times New Roman"/>
                <w:sz w:val="28"/>
                <w:szCs w:val="28"/>
              </w:rPr>
              <w:t>жика</w:t>
            </w:r>
            <w:proofErr w:type="gramEnd"/>
            <w:r w:rsidR="004F3605" w:rsidRPr="004F3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605" w:rsidRPr="004F3605" w:rsidRDefault="004F3605" w:rsidP="00090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(Су-</w:t>
            </w:r>
            <w:proofErr w:type="spellStart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4F36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3605" w:rsidRPr="004F3605" w:rsidRDefault="004F3605" w:rsidP="00090C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6B34" w:rsidRDefault="00766B34" w:rsidP="00766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CF7" w:rsidRPr="00766B34" w:rsidRDefault="00766B34" w:rsidP="00766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="00452CF7" w:rsidRPr="00766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52CF7" w:rsidRPr="00766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3035B" w:rsidRPr="00F86365" w:rsidRDefault="00B3035B" w:rsidP="00766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Применение 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с дошкольниками, в рамках логопедического проекта «Говорим всегда красиво…»</w:t>
      </w:r>
      <w:r w:rsidRPr="00F863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технологий: игрового самомасс</w:t>
      </w:r>
      <w:r w:rsidR="00D4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ажа, </w:t>
      </w:r>
      <w:proofErr w:type="spellStart"/>
      <w:r w:rsidR="00D4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крупотерапии</w:t>
      </w:r>
      <w:proofErr w:type="spellEnd"/>
      <w:r w:rsidR="00D4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Су-</w:t>
      </w:r>
      <w:proofErr w:type="spellStart"/>
      <w:r w:rsidR="00D4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фронтальных, подгрупповых и индивидуальных занятиях предполагает решение поставленных задач и достижение цели проекта.</w:t>
      </w:r>
    </w:p>
    <w:p w:rsidR="00B3035B" w:rsidRPr="00F86365" w:rsidRDefault="000C3E60" w:rsidP="00766B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3035B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доровьесберегающие</w:t>
      </w:r>
      <w:proofErr w:type="spellEnd"/>
      <w:r w:rsidR="00B3035B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в работе с детьми будут  способствовать:</w:t>
      </w:r>
    </w:p>
    <w:p w:rsidR="00B3035B" w:rsidRPr="00F86365" w:rsidRDefault="00B3035B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Повышению работоспособности и выносливости воспитанников;</w:t>
      </w:r>
    </w:p>
    <w:p w:rsidR="00B3035B" w:rsidRPr="00F86365" w:rsidRDefault="00B3035B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Повышению речевой активности, коррекции речевых нарушений;</w:t>
      </w:r>
    </w:p>
    <w:p w:rsidR="00B3035B" w:rsidRPr="00F86365" w:rsidRDefault="00B3035B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Формированию по возрасту всех высших психических процессов;</w:t>
      </w:r>
    </w:p>
    <w:p w:rsidR="00B3035B" w:rsidRPr="00F86365" w:rsidRDefault="00B3035B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Повышению уровня моторного развития;</w:t>
      </w:r>
    </w:p>
    <w:p w:rsidR="00B3035B" w:rsidRPr="00F86365" w:rsidRDefault="00B3035B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Снижению уровня заболеваемости</w:t>
      </w:r>
      <w:r w:rsidR="0096746F"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общему оздоровлению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035B" w:rsidRPr="00F86365" w:rsidRDefault="00B3035B" w:rsidP="00766B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</w:t>
      </w:r>
      <w:r w:rsidR="00D4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уровня социальной адаптации.</w:t>
      </w:r>
    </w:p>
    <w:p w:rsidR="00D473C7" w:rsidRDefault="000702E6" w:rsidP="00203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</w:t>
      </w:r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коррекция звукопроизношения и всех сторон речи, а также внимания, мышления, памяти, развитие координации движений, общей и мелкой моторики, нормализация эмоциональн</w:t>
      </w:r>
      <w:proofErr w:type="gramStart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F86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волевой сферы, а также повышение иммунитета, общее оздоровление детей.</w:t>
      </w:r>
    </w:p>
    <w:p w:rsidR="00137B6B" w:rsidRDefault="00137B6B" w:rsidP="00137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BB09F6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была продуктивной, что </w:t>
      </w:r>
      <w:r w:rsidRPr="00BB09F6">
        <w:rPr>
          <w:rFonts w:ascii="Times New Roman" w:hAnsi="Times New Roman" w:cs="Times New Roman"/>
          <w:sz w:val="28"/>
          <w:szCs w:val="28"/>
        </w:rPr>
        <w:t xml:space="preserve"> повысило качество коррекционной работы, способствовало процессу коррекции речевых нарушений у детей.</w:t>
      </w:r>
    </w:p>
    <w:p w:rsidR="00137B6B" w:rsidRPr="00897BDD" w:rsidRDefault="00137B6B" w:rsidP="00137B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DD">
        <w:rPr>
          <w:rFonts w:ascii="Times New Roman" w:hAnsi="Times New Roman" w:cs="Times New Roman"/>
          <w:b/>
          <w:sz w:val="28"/>
          <w:szCs w:val="28"/>
        </w:rPr>
        <w:t>7. Приложения.</w:t>
      </w:r>
    </w:p>
    <w:p w:rsidR="00137B6B" w:rsidRPr="00137B6B" w:rsidRDefault="00137B6B" w:rsidP="00203C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«Говорим всегда красиво…» с детьми подготовительной к школе логопедической группы и Приложение - Презентация к проекту - размещены на официальном сайте структурного подразделения «Детский сад  №7 комбинированного вида» МБДОУ «Детский сад «Радуга» комбинированного вида» Рузаевского муниципального района на личной странице автора проекта: учителя-логопеда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Наталии Алексеевны. </w:t>
      </w:r>
      <w:hyperlink r:id="rId6" w:history="1">
        <w:r w:rsidRPr="00A5599F">
          <w:rPr>
            <w:rStyle w:val="a7"/>
            <w:rFonts w:ascii="Times New Roman" w:hAnsi="Times New Roman" w:cs="Times New Roman"/>
            <w:sz w:val="28"/>
            <w:szCs w:val="28"/>
          </w:rPr>
          <w:t>https://ds7ruz.schoolrm.ru/sveden/employees/19278/221501/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sectPr w:rsidR="00137B6B" w:rsidRPr="0013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A1D"/>
    <w:multiLevelType w:val="multilevel"/>
    <w:tmpl w:val="9D8C8E7C"/>
    <w:lvl w:ilvl="0">
      <w:start w:val="1"/>
      <w:numFmt w:val="decimal"/>
      <w:lvlText w:val="%1."/>
      <w:lvlJc w:val="left"/>
      <w:pPr>
        <w:ind w:left="520" w:hanging="52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1">
    <w:nsid w:val="0C3578EC"/>
    <w:multiLevelType w:val="hybridMultilevel"/>
    <w:tmpl w:val="9B1873BE"/>
    <w:lvl w:ilvl="0" w:tplc="8B6042D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22F06"/>
    <w:multiLevelType w:val="hybridMultilevel"/>
    <w:tmpl w:val="4EC0A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524A2"/>
    <w:multiLevelType w:val="hybridMultilevel"/>
    <w:tmpl w:val="DC0AFE2A"/>
    <w:lvl w:ilvl="0" w:tplc="DB9A3F7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2725"/>
    <w:multiLevelType w:val="multilevel"/>
    <w:tmpl w:val="9D8C8E7C"/>
    <w:lvl w:ilvl="0">
      <w:start w:val="1"/>
      <w:numFmt w:val="decimal"/>
      <w:lvlText w:val="%1."/>
      <w:lvlJc w:val="left"/>
      <w:pPr>
        <w:ind w:left="520" w:hanging="52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5">
    <w:nsid w:val="211F5BE3"/>
    <w:multiLevelType w:val="hybridMultilevel"/>
    <w:tmpl w:val="CDAE3C2A"/>
    <w:lvl w:ilvl="0" w:tplc="868873C0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85A45D2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F110B9BE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3" w:tplc="5566BB6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4" w:tplc="C98A5F80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5" w:tplc="197273A6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6" w:tplc="439C38A8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7" w:tplc="17C64F58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8" w:tplc="5A28101C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</w:abstractNum>
  <w:abstractNum w:abstractNumId="6">
    <w:nsid w:val="28114CDB"/>
    <w:multiLevelType w:val="hybridMultilevel"/>
    <w:tmpl w:val="C19877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36C89"/>
    <w:multiLevelType w:val="hybridMultilevel"/>
    <w:tmpl w:val="0AFA9DE4"/>
    <w:lvl w:ilvl="0" w:tplc="BD10A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4B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2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47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60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1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0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C1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714792"/>
    <w:multiLevelType w:val="hybridMultilevel"/>
    <w:tmpl w:val="9308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38"/>
    <w:rsid w:val="00055D23"/>
    <w:rsid w:val="0006339E"/>
    <w:rsid w:val="000702E6"/>
    <w:rsid w:val="000A5CC7"/>
    <w:rsid w:val="000C3E60"/>
    <w:rsid w:val="00137B6B"/>
    <w:rsid w:val="001A49A9"/>
    <w:rsid w:val="00203C1E"/>
    <w:rsid w:val="00267413"/>
    <w:rsid w:val="002959E7"/>
    <w:rsid w:val="00380F87"/>
    <w:rsid w:val="003B2DEB"/>
    <w:rsid w:val="003E2F1C"/>
    <w:rsid w:val="003F6901"/>
    <w:rsid w:val="00450212"/>
    <w:rsid w:val="00452CF7"/>
    <w:rsid w:val="004F3605"/>
    <w:rsid w:val="005A65BB"/>
    <w:rsid w:val="005E2C38"/>
    <w:rsid w:val="00766B34"/>
    <w:rsid w:val="007917D2"/>
    <w:rsid w:val="00797B27"/>
    <w:rsid w:val="007F168C"/>
    <w:rsid w:val="0096746F"/>
    <w:rsid w:val="00982CA8"/>
    <w:rsid w:val="00A40E17"/>
    <w:rsid w:val="00AA5FAF"/>
    <w:rsid w:val="00B13C6F"/>
    <w:rsid w:val="00B2380B"/>
    <w:rsid w:val="00B3035B"/>
    <w:rsid w:val="00B41A6B"/>
    <w:rsid w:val="00B823E0"/>
    <w:rsid w:val="00BC68D1"/>
    <w:rsid w:val="00BD25C3"/>
    <w:rsid w:val="00C47BCD"/>
    <w:rsid w:val="00C6003C"/>
    <w:rsid w:val="00D473C7"/>
    <w:rsid w:val="00DD18F1"/>
    <w:rsid w:val="00EE6581"/>
    <w:rsid w:val="00F056F4"/>
    <w:rsid w:val="00F76167"/>
    <w:rsid w:val="00F80A04"/>
    <w:rsid w:val="00F8604C"/>
    <w:rsid w:val="00F86365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F7"/>
  </w:style>
  <w:style w:type="paragraph" w:styleId="1">
    <w:name w:val="heading 1"/>
    <w:basedOn w:val="a"/>
    <w:next w:val="a"/>
    <w:link w:val="10"/>
    <w:uiPriority w:val="9"/>
    <w:qFormat/>
    <w:rsid w:val="000C3E60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2CF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951B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1"/>
    <w:qFormat/>
    <w:rsid w:val="00F95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951B1"/>
    <w:rPr>
      <w:rFonts w:ascii="Calibri" w:eastAsia="Calibri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C3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Style">
    <w:name w:val="Paragraph Style"/>
    <w:uiPriority w:val="99"/>
    <w:rsid w:val="000C3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7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F7"/>
  </w:style>
  <w:style w:type="paragraph" w:styleId="1">
    <w:name w:val="heading 1"/>
    <w:basedOn w:val="a"/>
    <w:next w:val="a"/>
    <w:link w:val="10"/>
    <w:uiPriority w:val="9"/>
    <w:qFormat/>
    <w:rsid w:val="000C3E60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2CF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951B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1"/>
    <w:qFormat/>
    <w:rsid w:val="00F95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951B1"/>
    <w:rPr>
      <w:rFonts w:ascii="Calibri" w:eastAsia="Calibri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C3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Style">
    <w:name w:val="Paragraph Style"/>
    <w:uiPriority w:val="99"/>
    <w:rsid w:val="000C3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7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7ruz.schoolrm.ru/sveden/employees/19278/2215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2024-02-29T18:26:00Z</dcterms:created>
  <dcterms:modified xsi:type="dcterms:W3CDTF">2024-03-07T11:35:00Z</dcterms:modified>
</cp:coreProperties>
</file>