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53" w:rsidRDefault="00073253" w:rsidP="00073253">
      <w:pPr>
        <w:spacing w:before="100" w:beforeAutospacing="1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ГИА в 9 классе</w:t>
      </w:r>
    </w:p>
    <w:p w:rsidR="00073253" w:rsidRPr="001644A2" w:rsidRDefault="00073253" w:rsidP="00073253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44A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644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849"/>
        <w:gridCol w:w="710"/>
        <w:gridCol w:w="710"/>
        <w:gridCol w:w="650"/>
        <w:gridCol w:w="650"/>
        <w:gridCol w:w="931"/>
        <w:gridCol w:w="1080"/>
        <w:gridCol w:w="2083"/>
      </w:tblGrid>
      <w:tr w:rsidR="00073253" w:rsidRPr="00626545" w:rsidTr="004B2FA7">
        <w:tc>
          <w:tcPr>
            <w:tcW w:w="1908" w:type="dxa"/>
            <w:vMerge w:val="restart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2720" w:type="dxa"/>
            <w:gridSpan w:val="4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0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073253" w:rsidRPr="00626545" w:rsidTr="004B2FA7">
        <w:tc>
          <w:tcPr>
            <w:tcW w:w="1908" w:type="dxa"/>
            <w:vMerge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  <w:vMerge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53" w:rsidRPr="00626545" w:rsidTr="004B2FA7">
        <w:tc>
          <w:tcPr>
            <w:tcW w:w="1908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49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53" w:rsidRPr="00626545" w:rsidTr="004B2FA7">
        <w:tc>
          <w:tcPr>
            <w:tcW w:w="1908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Математика (общая оценка)</w:t>
            </w:r>
          </w:p>
        </w:tc>
        <w:tc>
          <w:tcPr>
            <w:tcW w:w="849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53" w:rsidRPr="00626545" w:rsidTr="004B2FA7">
        <w:tc>
          <w:tcPr>
            <w:tcW w:w="1908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49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53" w:rsidRPr="00626545" w:rsidTr="004B2FA7">
        <w:tc>
          <w:tcPr>
            <w:tcW w:w="1908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49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53" w:rsidRPr="00626545" w:rsidTr="004B2FA7">
        <w:tc>
          <w:tcPr>
            <w:tcW w:w="1908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49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53" w:rsidRPr="00626545" w:rsidTr="004B2FA7">
        <w:tc>
          <w:tcPr>
            <w:tcW w:w="1908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49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53" w:rsidRPr="00626545" w:rsidTr="004B2FA7">
        <w:tc>
          <w:tcPr>
            <w:tcW w:w="1908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49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1" w:type="dxa"/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545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auto"/>
          </w:tcPr>
          <w:p w:rsidR="00073253" w:rsidRPr="00626545" w:rsidRDefault="00073253" w:rsidP="004B2FA7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253" w:rsidRDefault="00073253" w:rsidP="000732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44A2">
        <w:rPr>
          <w:rFonts w:ascii="Times New Roman" w:hAnsi="Times New Roman" w:cs="Times New Roman"/>
          <w:sz w:val="28"/>
          <w:szCs w:val="28"/>
        </w:rPr>
        <w:t xml:space="preserve"> все учащиеся 9 кл</w:t>
      </w:r>
      <w:r>
        <w:rPr>
          <w:rFonts w:ascii="Times New Roman" w:hAnsi="Times New Roman" w:cs="Times New Roman"/>
          <w:sz w:val="28"/>
          <w:szCs w:val="28"/>
        </w:rPr>
        <w:t>асса,</w:t>
      </w:r>
      <w:r w:rsidRPr="0016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сдавали четыре предмета</w:t>
      </w:r>
      <w:r w:rsidRPr="001644A2">
        <w:rPr>
          <w:rFonts w:ascii="Times New Roman" w:hAnsi="Times New Roman" w:cs="Times New Roman"/>
          <w:sz w:val="28"/>
          <w:szCs w:val="28"/>
        </w:rPr>
        <w:t xml:space="preserve"> в форме ГИА и получили аттестаты.</w:t>
      </w:r>
      <w:r>
        <w:rPr>
          <w:rFonts w:ascii="Times New Roman" w:hAnsi="Times New Roman" w:cs="Times New Roman"/>
          <w:sz w:val="28"/>
          <w:szCs w:val="28"/>
        </w:rPr>
        <w:t xml:space="preserve"> Что касается предметов по выбору  то там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работать коллективу школы.</w:t>
      </w:r>
      <w:r w:rsidRPr="001644A2">
        <w:rPr>
          <w:rFonts w:ascii="Times New Roman" w:hAnsi="Times New Roman" w:cs="Times New Roman"/>
          <w:sz w:val="28"/>
          <w:szCs w:val="28"/>
        </w:rPr>
        <w:t xml:space="preserve"> Аттестат с отличием об окончании основного общего образования получили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4A2">
        <w:rPr>
          <w:rFonts w:ascii="Times New Roman" w:hAnsi="Times New Roman" w:cs="Times New Roman"/>
          <w:sz w:val="28"/>
          <w:szCs w:val="28"/>
        </w:rPr>
        <w:t xml:space="preserve"> учащихся – </w:t>
      </w:r>
      <w:r>
        <w:rPr>
          <w:rFonts w:ascii="Times New Roman" w:hAnsi="Times New Roman" w:cs="Times New Roman"/>
          <w:sz w:val="28"/>
          <w:szCs w:val="28"/>
        </w:rPr>
        <w:t xml:space="preserve">Миронова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Р., аттестаты обычного образца 23 человека. Максаков Д. сдавал  2 обязательных предмета русский язык и математику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справка об инвалидности).</w:t>
      </w:r>
    </w:p>
    <w:p w:rsidR="00073253" w:rsidRDefault="00073253" w:rsidP="0007325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Федеральной службы по надзору в сфере образования и науки от 30.11.2016г.   № 4807  МО РМ  было проведено итоговое сочинение 07.12. 2016г.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которого  все   15 учащихся   получили  «Зачет».</w:t>
      </w:r>
    </w:p>
    <w:p w:rsidR="00CD5159" w:rsidRDefault="00CD5159"/>
    <w:sectPr w:rsidR="00CD5159" w:rsidSect="00CD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53"/>
    <w:rsid w:val="00073253"/>
    <w:rsid w:val="00C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5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Школа N1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2018-04-24T10:27:00Z</dcterms:created>
  <dcterms:modified xsi:type="dcterms:W3CDTF">2018-04-24T10:27:00Z</dcterms:modified>
</cp:coreProperties>
</file>