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69" w:rsidRPr="00203069" w:rsidRDefault="00203069" w:rsidP="0020306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03069">
        <w:rPr>
          <w:rFonts w:ascii="Times New Roman" w:hAnsi="Times New Roman" w:cs="Times New Roman"/>
          <w:b/>
          <w:color w:val="000000"/>
          <w:sz w:val="28"/>
          <w:szCs w:val="28"/>
        </w:rPr>
        <w:t>Сценарий познавательног</w:t>
      </w:r>
      <w:proofErr w:type="gramStart"/>
      <w:r w:rsidRPr="00203069">
        <w:rPr>
          <w:rFonts w:ascii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Pr="00203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речевого досуга "День космонавтики"</w:t>
      </w:r>
    </w:p>
    <w:p w:rsidR="0034358A" w:rsidRPr="00203069" w:rsidRDefault="00FF40D3" w:rsidP="00203069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3495AD"/>
        </w:rPr>
      </w:pPr>
      <w:r w:rsidRPr="00203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Учитель – логопед МБДОУ «ЦРР – </w:t>
      </w:r>
      <w:proofErr w:type="spellStart"/>
      <w:r w:rsidRPr="00203069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Pr="00203069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proofErr w:type="gramStart"/>
      <w:r w:rsidRPr="00203069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203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«Сказка»  </w:t>
      </w:r>
      <w:proofErr w:type="spellStart"/>
      <w:r w:rsidRPr="00203069">
        <w:rPr>
          <w:rFonts w:ascii="Times New Roman" w:hAnsi="Times New Roman" w:cs="Times New Roman"/>
          <w:i/>
          <w:color w:val="000000"/>
          <w:sz w:val="28"/>
          <w:szCs w:val="28"/>
        </w:rPr>
        <w:t>Астайкина</w:t>
      </w:r>
      <w:proofErr w:type="spellEnd"/>
      <w:r w:rsidRPr="00203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Л.В.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Цель: совершенствовать речь детей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логопункта</w:t>
      </w:r>
      <w:proofErr w:type="spell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 по средствам подготовки к празднику дня космонавтики.</w:t>
      </w:r>
    </w:p>
    <w:p w:rsid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Задачи: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На центральной стене изображение земного шара, спутника и звезд, на переднем плане – ракета.</w:t>
      </w:r>
    </w:p>
    <w:p w:rsid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Оборудование: гимнастические палки и обручи, звезды, звезды с фотографиями детей, бумажная ракета, магнитофон с записями песен и музыки, презентация к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досуговому</w:t>
      </w:r>
      <w:proofErr w:type="spell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 мероприятию.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Default="00203069" w:rsidP="0020306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досуга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Дети входят в зал под песню "Знаете, каким он парнем был?" А.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Пахмутовой</w:t>
      </w:r>
      <w:proofErr w:type="spell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 и садятся на места. Три ребенка встают около логопеда.</w:t>
      </w:r>
    </w:p>
    <w:p w:rsid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Логопед. Ребята, сегодня День космонавтики.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1-й 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День апреля - в птичьих трелях,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До небес - подать рукой.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На качелях, на качелях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Я качаюсь день-деньской.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2-й 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Удивляются ребята: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- А тебе не скучно там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Целый день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туда-обратно</w:t>
      </w:r>
      <w:proofErr w:type="spellEnd"/>
      <w:r w:rsidRPr="00203069">
        <w:rPr>
          <w:color w:val="000000"/>
          <w:sz w:val="28"/>
          <w:szCs w:val="28"/>
          <w:bdr w:val="none" w:sz="0" w:space="0" w:color="auto" w:frame="1"/>
        </w:rPr>
        <w:t>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 нам - и снова к облакам?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1-й 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Я сюда приду и завтра: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Небо в путь меня зовет.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Так и наши космонавты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Начинали свой полет!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П.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Кэраре</w:t>
      </w:r>
      <w:proofErr w:type="spellEnd"/>
      <w:r w:rsidRPr="00203069">
        <w:rPr>
          <w:color w:val="000000"/>
          <w:sz w:val="28"/>
          <w:szCs w:val="28"/>
          <w:bdr w:val="none" w:sz="0" w:space="0" w:color="auto" w:frame="1"/>
        </w:rPr>
        <w:t>, пер. А. Бродского</w:t>
      </w:r>
    </w:p>
    <w:p w:rsid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Логопед. Кто же такие космонавты, ребята?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Дети отвечают.</w:t>
      </w:r>
    </w:p>
    <w:p w:rsid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lastRenderedPageBreak/>
        <w:t>Слово "космонавт" появилось совсем недавно. 4 октября 1957 года впервые наша ракета вывела на околоземную орбиту космический аппарат, сделанный руками человека. И он стал вращаться вокруг Земли, так же как это делает Луна. Так появился первый искусственный спутник. (Показывает на спутник на центральной стене.) Дорога в космос была открыта. Ребята, расскажите, что бывает выше неба. 1-й ребенок: Что бывает выше неба?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2-й ребенок: Я не знаю, я там не был.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3-й ребенок: Ну и я там тоже не был,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Но зато отлично знаю: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Выше звезд и выше неба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Наши спутники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летают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!С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. Коган</w:t>
      </w:r>
    </w:p>
    <w:p w:rsid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ЛОГОПЕД. 12 апреля 1961 года впервые в мире гражданин нашей страны Юрий Гагарин поднялся в космос на борту космического корабля "Восток". (Показывает портрет Ю. Гагарина.) Полет его длился меньше двух часов, это столько сколько вы спите в тихий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час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.Г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агарин</w:t>
      </w:r>
      <w:proofErr w:type="spell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 доказал, что люди могут летать в космос. Тогда и появилось это слово - "космонавт"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.С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лайды 6-7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Космонавт -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Такого слова не было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Среди многих, многих тысяч слов.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Привезли его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На землю с неба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Летчики Гагарин и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Титов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.Я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. Аким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ЛОГОПЕД. Вскоре в космос стали летать и другие космонавты. Каких космонавтов вы знаете?</w:t>
      </w: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Дети отвечают.</w:t>
      </w: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Но через 2 года совершила космический полет первая русская женщина-космонавт - Валентина Терешкова. (Показывает фотографии слайды 8-9.) Светлана Савицкая совершила вторая женщина – космонавт в мире и первая женщин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 летчик- исследователь вышедшая в открытый космос. (слайд 10 -11) Сейчас летают интернациональные экипажи, состоящие из летчиков и ученых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разныхстран</w:t>
      </w:r>
      <w:proofErr w:type="spellEnd"/>
      <w:r w:rsidRPr="00203069">
        <w:rPr>
          <w:color w:val="000000"/>
          <w:sz w:val="28"/>
          <w:szCs w:val="28"/>
          <w:bdr w:val="none" w:sz="0" w:space="0" w:color="auto" w:frame="1"/>
        </w:rPr>
        <w:t>.</w:t>
      </w:r>
    </w:p>
    <w:p w:rsid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Когда космонавты увидели нашу планету из космоса, она показалась им маленькой и красивой. Мы помним наказ первого космонавта Юрия Алексеевича Гагарина людям планеты - беречь и охранять ее, украшать добрыми человеческими делами.</w:t>
      </w:r>
    </w:p>
    <w:p w:rsid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1-й 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Пусть птицы ласково щебечут в высоте,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lastRenderedPageBreak/>
        <w:t>Чтоб их птенцы росли в уюте и покое.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Ах, до чего же эти песни любят те,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Кто синей звездочкой летает над землею.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2-й 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Пусть родники поют в любви и чистоте,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Чтоб их вода была медовой и святою.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Ах, до чего же их прохладу любят те,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Кто синей звездочкой летает над землею.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3-й 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Пусть дети в щедрости растут и красоте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смотрят с нежностью на мир и добротою.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Ах, до чего же их, счастливых, любят те,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Кто синей звездочкой летает над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землею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.Ш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Тудор</w:t>
      </w:r>
      <w:proofErr w:type="spell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, пер. М.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Яснова</w:t>
      </w:r>
      <w:proofErr w:type="spellEnd"/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Мы ловим сигналы далекой планеты,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Планета сигналит: "Когда?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Когда же мальчишкам доверят ракеты?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Девчонкам доверят когда?"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Послушайте, ребята,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Что я хочу сказать.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Давайте в космонавтов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Начнем мы все играть.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Согласны?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Дети. Да!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ЛОГОПЕД. В космонавты берут только самых-самых здоровых, смелых и крепких людей. Ведь летчику-космонавту приходится работать в необычных условиях - в невесомости, испытывать сильные перегрузки во время старта ракеты и при приземлении. Космонавты долго тренируются перед полетом.</w:t>
      </w: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Все вы, ребята, готовьтесь к полетам.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Скоро-скоро наступит ваш час,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Когда будут дороги открыты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На Луну, на Венеру, на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Марс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!Е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Акселърод</w:t>
      </w:r>
      <w:proofErr w:type="spellEnd"/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Гимнастические упражнения под песню "Будем космонавтами" К.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Мяскова</w:t>
      </w:r>
      <w:proofErr w:type="spellEnd"/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ЛОГОПЕД. Я вижу, с физической подготовкой у нас все в порядке. Теперь надо строить ракету. Матвей и Даниил, расскажите, о чем мечтают ребята – соколята.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1-й 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lastRenderedPageBreak/>
        <w:t>От героев-космонавтов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Не хотим мы отставать: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Мы, ребята-соколята,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Будем скоро все летать!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2-й 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Мы построим здесь ракету,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Улетим на ней сейчас.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Пусть высоко и далеко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Понесет ракета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нас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!Т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. Волгина</w:t>
      </w:r>
    </w:p>
    <w:p w:rsid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ЛОГОПЕД: Ребята, мы сейчас поиграем в игру «Космонавты», но сначала надо построить ракету.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(Три ребенка строят ракету из гимнастических палок).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Захар, скажи, то вы построите!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Мы построим, мы построим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Самый лучший звездолет: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Все проверим, все устроим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отправимся в полет.</w:t>
      </w:r>
    </w:p>
    <w:p w:rsid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ЛОГОПЕД: Софья, каким должен быть космонавт!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Космонавтом чтобы стать,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Надо многое узнать: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Быть проворным и умелым,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Очень ловким, очень смелым!</w:t>
      </w: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ЛОГОПЕД: Ребята, ракета готова, вы встанете вокруг ракеты. Пока звучит музыка, вы будете двигаться по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кругу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,с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 окончанием музыки, вы должны быстро встать в окошечки ракеты так, чтобы в каждом окошечке было 3(2) человека. Кирилл командуй!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Вот готов ракетодром,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Раздаются гул и гром!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Миг - и </w:t>
      </w:r>
      <w:proofErr w:type="spellStart"/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чудо-корабли</w:t>
      </w:r>
      <w:proofErr w:type="spellEnd"/>
      <w:proofErr w:type="gramEnd"/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Оторвутся от земли...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Командир сигнал дает...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Командир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Приготовиться... Вперед!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Я стою в дверях ракеты,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Раздаю на Марс билеты.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Есть для каждого билет -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Для 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веселого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 билет,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Для 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умелого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 билет,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Для 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отважного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 билет,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А для труса - места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нет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!В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. Татаринов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Есть ли у нас трусишки? Нет? Тогда отправляемся в полет. Экипаж, пристегнуть ремни! Начинаем считать секунды до старта.</w:t>
      </w: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Дети. Пять! Четыре! Три! Два! Один! Старт!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ЛОГОПЕД. Чтобы работать в космосе, космонавт должен многое знать и уметь. Мы проверим вашу смекалку. (Загадывает загадки.)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Чудо-птица, алый хвост,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Прилетела в стаю звезд.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(Ракета.)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Вечерком взгляни в окно: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На дворе уже темно,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 небе лампочка видна,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Называется ... (луна)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.Э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. Успенский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Как называется шатер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Из воздуха, которым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Прикрыт весь видимый простор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все, что за простором: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Моря, и горы, и леса,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остальные чудеса?..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Кто всех быстрей ответ найдет,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Тот скажет: это - ... (небосвод)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.И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Мазнин</w:t>
      </w:r>
      <w:proofErr w:type="spellEnd"/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Оно высоко в небе, но не птица,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Не шар воздушный и не самолет.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Ложимся мы, когда оно садится,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И надо встать, когда оно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встает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.Н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. Артюхова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(Солнце.)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Ребята, Ксюша вам загадает загадку.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Есть у всех свои дома: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У рассказов есть тома,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У одежды - магазины,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У капусты, груш - корзины,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У животных - зоопарк,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У машин - свой автопарк.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Все, что есть на белом свете,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Дом имеет на планете.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А планета, знаю я,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Называется ... (Земля)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.Б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. Попов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(слайд 14-15)</w:t>
      </w: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 космосе любой предмет ничего не весит. Это состояние называется невесомостью. Все предметы в космическом корабле прикреплены к своему месту. Если этого не сделать, они будут свободно парить. В таких условиях любой человек становится силачом. Он один может поднять груз, который на земле весит 200 или 300 килограммов. В космосе однажды космонавты пошутили. Когда у командира корабля Павла Поповича было плохое настроение, его напарник, космонавт Юрий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Артюхин</w:t>
      </w:r>
      <w:proofErr w:type="spellEnd"/>
      <w:r w:rsidRPr="00203069">
        <w:rPr>
          <w:color w:val="000000"/>
          <w:sz w:val="28"/>
          <w:szCs w:val="28"/>
          <w:bdr w:val="none" w:sz="0" w:space="0" w:color="auto" w:frame="1"/>
        </w:rPr>
        <w:t>, включил пылесос, сел на него верхом и стал носиться по кабине, как Баба Яга на метле. Такое возможно только в невесомости. Чтобы не стукнуться о борт корабля, космонавту нужно иметь хорошую координацию движений. Мы проведем специальное упражнение на координацию.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Игра "Невесомость"</w:t>
      </w: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Ребята, свободно располагайтесь в зале, делаете "ласточку" (встают на одну ногу, вторую выпрямляют и отводят назад, прямые руки разводят в стороны) и стоите как можно дольше. Дети, вставшие на вторую ногу, садятся на места. Выигрывает тот, кто простоит на одной ноге дольше всех (музыкальное оформление)</w:t>
      </w:r>
    </w:p>
    <w:p w:rsid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ЛОГОПЕД. Пора выходить на связь с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Землей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.Л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инар</w:t>
      </w:r>
      <w:proofErr w:type="spellEnd"/>
      <w:r w:rsidRPr="00203069">
        <w:rPr>
          <w:color w:val="000000"/>
          <w:sz w:val="28"/>
          <w:szCs w:val="28"/>
          <w:bdr w:val="none" w:sz="0" w:space="0" w:color="auto" w:frame="1"/>
        </w:rPr>
        <w:t>, расскажи про звездолет.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Собираемся в полет,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Строим новый звездолет.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"Луч" написано на нем,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Мы сейчас в него войдем.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Космонавты: я и Вова.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 старту все у нас готово.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Пять... четыре... три... один -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Мы уже летим, летим!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Чтобы успокоить маму,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С борта шлем радиограмму: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"Тренировочный полет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Замечательно идет.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Выполняется программа,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Жди своих героев, мама!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Как бы ни был путь далек,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Мы домой вернемся в срок!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"Р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Фархади</w:t>
      </w:r>
      <w:proofErr w:type="spellEnd"/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ЛОГОПЕД: Какие на небе яркие звезды! Как их много!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Мы, наверно, очень просто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Будем к звездам ездить в гости.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Видишь, солнце яркое,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Мы летим с подарками.3. Ямпольская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(Показывает звездочки.)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lastRenderedPageBreak/>
        <w:t>ЛОГОПЕД. Давайте привезем маме звездный букет из космоса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слайд 16)</w:t>
      </w:r>
    </w:p>
    <w:p w:rsid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Игра "Кто больше соберет звезд?"</w:t>
      </w:r>
    </w:p>
    <w:p w:rsid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ЛОГОПЕД: Ко мне подойдут три-четыре ребенка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 Двое взрослых держат высоко веревку, к которой на ниточках прикреплены звезды.) Дети подпрыгивают и срывают их. Побеждает участник, сорвавший наибольшее количество звездочек.</w:t>
      </w: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Как Гагарин и Титов -</w:t>
      </w:r>
    </w:p>
    <w:p w:rsidR="00203069" w:rsidRPr="00203069" w:rsidRDefault="00203069" w:rsidP="002030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Выше всех мы облаков.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Но кончается игра,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спускаться нам пора.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Шар земной, шар земной,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Мы летаем над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тобой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!М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Грюнер</w:t>
      </w:r>
      <w:proofErr w:type="spellEnd"/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Ребята, расскажите о нашей прекрасной земле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слайд 17)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1-й 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Что за чудо Земля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 ярких красках весны,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Если птицы поют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не слышно войны.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2-ребенок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Что за чудо Земля,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закат, и рассвет,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улыбка друзей,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улыбка в ответ!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3-йребенок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в полях золотых,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И в лесу молодом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Ты прекрасна, Земля,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Человеческий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дом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.М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Танич</w:t>
      </w:r>
      <w:proofErr w:type="spellEnd"/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Вот и наша Земля!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Вот и наши поля!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Здравствуйте, моря соленые!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Здравствуйте, луга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зеленые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!Е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Аксельрод</w:t>
      </w:r>
      <w:proofErr w:type="spellEnd"/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Ребенок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Знаем мы, знаем мы: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Невелик наш рост.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Вот только вырастем,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 xml:space="preserve">Достанем мы до </w:t>
      </w:r>
      <w:proofErr w:type="spellStart"/>
      <w:r w:rsidRPr="00203069">
        <w:rPr>
          <w:color w:val="000000"/>
          <w:sz w:val="28"/>
          <w:szCs w:val="28"/>
          <w:bdr w:val="none" w:sz="0" w:space="0" w:color="auto" w:frame="1"/>
        </w:rPr>
        <w:t>звезд</w:t>
      </w:r>
      <w:proofErr w:type="gramStart"/>
      <w:r w:rsidRPr="00203069">
        <w:rPr>
          <w:color w:val="000000"/>
          <w:sz w:val="28"/>
          <w:szCs w:val="28"/>
          <w:bdr w:val="none" w:sz="0" w:space="0" w:color="auto" w:frame="1"/>
        </w:rPr>
        <w:t>.Ю</w:t>
      </w:r>
      <w:proofErr w:type="spellEnd"/>
      <w:proofErr w:type="gramEnd"/>
      <w:r w:rsidRPr="00203069">
        <w:rPr>
          <w:color w:val="000000"/>
          <w:sz w:val="28"/>
          <w:szCs w:val="28"/>
          <w:bdr w:val="none" w:sz="0" w:space="0" w:color="auto" w:frame="1"/>
        </w:rPr>
        <w:t>. Яковлев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lastRenderedPageBreak/>
        <w:t>Логопед: Ребята, я хочу Вам подарить именные звезды, пусть они напоминают о великом подвиге наших космонавтов и о той работе, которую провели мы с вами по исправлению труднопроизносимых звуков.</w:t>
      </w:r>
    </w:p>
    <w:p w:rsidR="00203069" w:rsidRPr="00203069" w:rsidRDefault="00203069" w:rsidP="002030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3069">
        <w:rPr>
          <w:color w:val="000000"/>
          <w:sz w:val="28"/>
          <w:szCs w:val="28"/>
          <w:bdr w:val="none" w:sz="0" w:space="0" w:color="auto" w:frame="1"/>
        </w:rPr>
        <w:t>Дети уходят из зала под песню "Я - Земля"</w:t>
      </w:r>
    </w:p>
    <w:p w:rsidR="0034358A" w:rsidRPr="00203069" w:rsidRDefault="0034358A" w:rsidP="0020306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4358A" w:rsidRPr="00203069" w:rsidSect="0013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33C"/>
    <w:multiLevelType w:val="multilevel"/>
    <w:tmpl w:val="DB78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74E79"/>
    <w:multiLevelType w:val="multilevel"/>
    <w:tmpl w:val="579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C10D7"/>
    <w:multiLevelType w:val="multilevel"/>
    <w:tmpl w:val="63D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64452"/>
    <w:multiLevelType w:val="multilevel"/>
    <w:tmpl w:val="7FA8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B521C"/>
    <w:multiLevelType w:val="multilevel"/>
    <w:tmpl w:val="A3B0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B2D9A"/>
    <w:multiLevelType w:val="multilevel"/>
    <w:tmpl w:val="6B2E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F3A15"/>
    <w:multiLevelType w:val="multilevel"/>
    <w:tmpl w:val="FE2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72A01"/>
    <w:multiLevelType w:val="multilevel"/>
    <w:tmpl w:val="34AE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95279"/>
    <w:multiLevelType w:val="multilevel"/>
    <w:tmpl w:val="59D2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A1C29"/>
    <w:multiLevelType w:val="multilevel"/>
    <w:tmpl w:val="3388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E"/>
    <w:rsid w:val="00136ED9"/>
    <w:rsid w:val="00203069"/>
    <w:rsid w:val="002B006E"/>
    <w:rsid w:val="0034358A"/>
    <w:rsid w:val="00885FF7"/>
    <w:rsid w:val="00926112"/>
    <w:rsid w:val="00B30058"/>
    <w:rsid w:val="00D04FCC"/>
    <w:rsid w:val="00DB411A"/>
    <w:rsid w:val="00EA75B0"/>
    <w:rsid w:val="00F77171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1418</Words>
  <Characters>8087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13</cp:revision>
  <dcterms:created xsi:type="dcterms:W3CDTF">2017-09-26T16:37:00Z</dcterms:created>
  <dcterms:modified xsi:type="dcterms:W3CDTF">2017-09-26T16:59:00Z</dcterms:modified>
</cp:coreProperties>
</file>