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0" w:rsidRPr="00536610" w:rsidRDefault="00B3347F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3661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Конспект занятия в подготовительной группе «День народного  единства»</w:t>
      </w:r>
    </w:p>
    <w:p w:rsidR="00536610" w:rsidRPr="00536610" w:rsidRDefault="00536610" w:rsidP="0053661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536610">
        <w:rPr>
          <w:rFonts w:ascii="Arial" w:eastAsia="Times New Roman" w:hAnsi="Arial" w:cs="Arial"/>
          <w:color w:val="444444"/>
          <w:lang w:eastAsia="ru-RU"/>
        </w:rPr>
        <w:t xml:space="preserve">                                                                  Подготовила: воспитатель </w:t>
      </w:r>
      <w:proofErr w:type="spellStart"/>
      <w:r w:rsidRPr="00536610">
        <w:rPr>
          <w:rFonts w:ascii="Arial" w:eastAsia="Times New Roman" w:hAnsi="Arial" w:cs="Arial"/>
          <w:color w:val="444444"/>
          <w:lang w:eastAsia="ru-RU"/>
        </w:rPr>
        <w:t>Звонцова</w:t>
      </w:r>
      <w:proofErr w:type="spellEnd"/>
      <w:r w:rsidRPr="00536610">
        <w:rPr>
          <w:rFonts w:ascii="Arial" w:eastAsia="Times New Roman" w:hAnsi="Arial" w:cs="Arial"/>
          <w:color w:val="444444"/>
          <w:lang w:eastAsia="ru-RU"/>
        </w:rPr>
        <w:t xml:space="preserve"> Т.И.</w:t>
      </w:r>
    </w:p>
    <w:p w:rsidR="00815B95" w:rsidRPr="00536610" w:rsidRDefault="00B3347F" w:rsidP="0053661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334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815B95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Цель:  Приобщение детей к истории России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Задачи:</w:t>
      </w:r>
    </w:p>
    <w:p w:rsidR="00815B95" w:rsidRPr="00536610" w:rsidRDefault="00815B95" w:rsidP="00815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Закрепить знания русского фольклора (пословицы, поговорки)</w:t>
      </w:r>
    </w:p>
    <w:p w:rsidR="00815B95" w:rsidRPr="00536610" w:rsidRDefault="00815B95" w:rsidP="00815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Учить узнавать и называть героев России </w:t>
      </w:r>
    </w:p>
    <w:p w:rsidR="00815B95" w:rsidRPr="00536610" w:rsidRDefault="00815B95" w:rsidP="00B3347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Воспитывать уважение к людям, прославившим Россию</w:t>
      </w:r>
    </w:p>
    <w:p w:rsidR="00815B95" w:rsidRPr="00536610" w:rsidRDefault="00815B95" w:rsidP="00815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Воспитывать нравственно</w:t>
      </w:r>
      <w:r w:rsidR="00B3347F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патриотические чувства к Родине</w:t>
      </w:r>
    </w:p>
    <w:p w:rsidR="00815B95" w:rsidRPr="00536610" w:rsidRDefault="00815B95" w:rsidP="00815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Дать знания о событиях происхождение  400 лет назад (восстания против поляков)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Ход </w:t>
      </w:r>
      <w:r w:rsidR="00B3347F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занятия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 Ребята, 4 ноября вся наша страна будет отмечать День народного единства. И на сегодняшнем занятии мы с вами узнаем, что это за праздник.  Во все времена русские люди любили свою родину.  Во имя родной стороны совершали подвиги, слагали о ней песни, пословицы и стихи.</w:t>
      </w:r>
    </w:p>
    <w:p w:rsidR="00815B95" w:rsidRPr="00536610" w:rsidRDefault="00536610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Ребенок:</w:t>
      </w:r>
      <w:r w:rsidR="00815B95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мы Родиной зовем?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Край, в котором мы растем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березки, вдоль которых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Рядом с мамой мы идем...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  Сейчас, я вас попрошу подобрать красивые нужные слова к слову Родина … </w:t>
      </w:r>
      <w:proofErr w:type="gramStart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Родина</w:t>
      </w:r>
      <w:proofErr w:type="gramEnd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у нас какая?  (высказывания детей)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Молодцы! Вот какая у нас  с вами замечательная Родина….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Послушайте, что произошло 400 лет назад….  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Русская земля была занята врагами -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Осенью в Нижнем Новгороде земской староста Кузьма Минин, ребята обратите внимание на его портрет,  начал собирать войско для борьбы с врагами.  - Друзья и братья! Русь святая гибнет! - говорил он. - Поможем, братья, родине святой!</w:t>
      </w:r>
      <w:r w:rsidR="00536610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</w:t>
      </w: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 Командовать ополчением позвали одного из лучших военачальников того времени - известного своей храбростью и честностью князя Дмитрия Пожарского, обратите внимание – это портрет Дмитрия Пожарского.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</w:t>
      </w: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Начались бои за Москву. Князь Пожарский оказался талантливым полководцем. А Кузьма Минин, не жалея жизни, сражался под стенами столицы, как простой воин.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Вот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Скажите мне, ребята, после всего услышанного, можно ли утверждать, что народ горячо любит свою Родину?  (ответы детей)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Недаром памятник им стоит в  Москве - столице нашей Родины на Красной площади – в самом сердце России.  Эта славная победа сделала навсегда незабвенным для нас день 4 ноября.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Какими словами можно охарактеризовать Кузьму Минина и князя Пожарского?  (высказывания детей) 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Правильно, </w:t>
      </w:r>
      <w:proofErr w:type="gramStart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смелыми</w:t>
      </w:r>
      <w:proofErr w:type="gramEnd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мужественными, стойкими, храбрыми, сильными.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Теперь мы празднуем День народного единства как  заслуженный праздник. И мы так же горячо любим свою Родину и готовы постоять за нее.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сейчас, я хочу предложить вам, вспомнить  мудрые пословицы о войне и мире… кто вспомнит, поднимайте руку, мы с удовольствием вас послушаем… (дети  рассказывают  пословицы)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Молодцы, много пословиц мы сегодня вспомнили…. Помните всегда, ребята: нам надо держаться вместе, помогать друг другу, уметь прощать, и забывать обиды.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И сегодня накануне Дня народного единства мы проведем акцию «Давайте жить дружно!», к которой вы готовились вместе со своими родителями….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Мы для вас приготовили   ватманы,  вам нужно будет расположить силуэты своих семей рядом друг с другом, как будто мы  крепко  держимся за руки -  это будет символизировать, то, что мы вместе, мы едины, а значит и непобедимы!!!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Воспитатель - Молодцы! 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Главное, мы вместе!  Главное, мы дружно!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Главное, мы с сердцем, горящим в груди!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Нам – </w:t>
      </w:r>
      <w:proofErr w:type="gramStart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равнодушных</w:t>
      </w:r>
      <w:proofErr w:type="gramEnd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 в жизни не нужно!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Злобу, обиду из сердца гони!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Воспитатель - И в закл</w:t>
      </w:r>
      <w:r w:rsidR="00536610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ючение сегодняшнего занятия, я прочту</w:t>
      </w: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стихи Натальи </w:t>
      </w:r>
      <w:proofErr w:type="spellStart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Майданик</w:t>
      </w:r>
      <w:proofErr w:type="spellEnd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 этом замечательном празднике….</w:t>
      </w:r>
    </w:p>
    <w:p w:rsidR="00815B95" w:rsidRPr="00536610" w:rsidRDefault="00536610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815B95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ЕДИНСТВО НАВСЕГДА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Ушли в историю года, цари менялись и года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 время смутное, невзгоды, Русь не забудет никогда!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Победой вписана строка, и  славит стих былых героев,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Поверг народ врагов-изгоев, обрел свободу на века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поднималась Русь с колен, в руках с иконой перед битвой,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Благословленная</w:t>
      </w:r>
      <w:proofErr w:type="gramEnd"/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молитвой, под звон грядущих перемен.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Деревни, села, города, с  поклоном русскому народу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Сегодня празднуют свободу, и День единства навсегда!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 ДЕНЬ НАРОДНОГО ЕДИНСТВА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историей не спорят, с  историей живут,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Она объединяет, на подвиг и на труд.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Едино государство, когда един народ,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Когда великой силой, он движется вперед.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Врага он побеждает, объединившись в бой,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Русь освобождает, жертвует собой.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славу тех героев, живем одной судьбой,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Сегодня День единства, мы празднуем с тобой!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ПРИЗЫВНАЯ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День единства будем рядом, будем вместе навсегда,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народности России, в дальних селах, городах!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Вместе жить, работать, строить, сеять хлеб, растить детей,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Созидать, любить и спорить, охранять покой людей,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Предков чтить, дела их помнить, войн, конфликтов избегать,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Чтобы счастьем жизнь наполнить, чтоб под мирным небом спать!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Даже если очень сложно, избежать всегда возможно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Ссор, раздоров, перебранок, никому это не в радость —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Нужно быть мудрее, выше, и спокойнее, и тише,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Детям не нужна война — очень страшная она.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Нет, мы не будем драться,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Будем мы лучше, друзья, улыбаться,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Пусть неприятности, беды, проблемы,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Это пройдет, будут же перемены!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Пусть будет мир у всех на Земле,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Это так нужно и мне, и тебе!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добром мире вместе жить,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Уважать людей, любить,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Жить спокойно, без тревог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Каждый человек бы мог,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Нужно только улыбаться,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проблемам не сдаваться.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Ссориться, ругаться бросьте,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ходите лучше в гости,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 приятною беседой,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Помиритесь вы  с соседом,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другом, братом иль сестрой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 вам дам совет такой —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Живите вы счастливо,</w:t>
      </w:r>
    </w:p>
    <w:p w:rsidR="00815B95" w:rsidRPr="00536610" w:rsidRDefault="00815B95" w:rsidP="00815B9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Тихо, мирно и красиво!</w:t>
      </w:r>
    </w:p>
    <w:p w:rsidR="00815B95" w:rsidRPr="00536610" w:rsidRDefault="00B3347F" w:rsidP="00B3347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Воспитатель - Я думаю</w:t>
      </w:r>
      <w:r w:rsidR="00815B95"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что все, о чем мы сегодня с вами говорили, вы  запомните,  и будете  любить свою Родину, держаться всегда </w:t>
      </w:r>
      <w:r w:rsidRPr="005366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вместе, и  помогать друг другу.</w:t>
      </w:r>
    </w:p>
    <w:p w:rsidR="00984BED" w:rsidRPr="00536610" w:rsidRDefault="00984BED">
      <w:pPr>
        <w:rPr>
          <w:sz w:val="20"/>
          <w:szCs w:val="20"/>
        </w:rPr>
      </w:pPr>
    </w:p>
    <w:sectPr w:rsidR="00984BED" w:rsidRPr="00536610" w:rsidSect="009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55D"/>
    <w:multiLevelType w:val="multilevel"/>
    <w:tmpl w:val="D682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9115B"/>
    <w:multiLevelType w:val="multilevel"/>
    <w:tmpl w:val="540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95"/>
    <w:rsid w:val="00536610"/>
    <w:rsid w:val="006A5919"/>
    <w:rsid w:val="00815B95"/>
    <w:rsid w:val="00984BED"/>
    <w:rsid w:val="00B3347F"/>
    <w:rsid w:val="00F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5B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B95"/>
  </w:style>
  <w:style w:type="character" w:customStyle="1" w:styleId="c1">
    <w:name w:val="c1"/>
    <w:basedOn w:val="a0"/>
    <w:rsid w:val="00815B95"/>
  </w:style>
  <w:style w:type="character" w:customStyle="1" w:styleId="c9">
    <w:name w:val="c9"/>
    <w:basedOn w:val="a0"/>
    <w:rsid w:val="00815B95"/>
  </w:style>
  <w:style w:type="character" w:customStyle="1" w:styleId="c5">
    <w:name w:val="c5"/>
    <w:basedOn w:val="a0"/>
    <w:rsid w:val="00815B95"/>
  </w:style>
  <w:style w:type="paragraph" w:styleId="a3">
    <w:name w:val="List Paragraph"/>
    <w:basedOn w:val="a"/>
    <w:uiPriority w:val="34"/>
    <w:qFormat/>
    <w:rsid w:val="00B3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4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7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9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85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7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звонцова</cp:lastModifiedBy>
  <cp:revision>4</cp:revision>
  <dcterms:created xsi:type="dcterms:W3CDTF">2015-06-05T14:48:00Z</dcterms:created>
  <dcterms:modified xsi:type="dcterms:W3CDTF">2015-06-05T15:22:00Z</dcterms:modified>
</cp:coreProperties>
</file>