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47" w:rsidRPr="00327500" w:rsidRDefault="00FB1547" w:rsidP="00FB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7500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Технология работы с родителями воспитанников раннего возраста в адаптационный период.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Адаптация дошкольников к условиям детского сада протекает у детей по - </w:t>
      </w:r>
      <w:proofErr w:type="gramStart"/>
      <w:r w:rsidRPr="00327500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327500">
        <w:rPr>
          <w:rFonts w:ascii="Times New Roman" w:hAnsi="Times New Roman" w:cs="Times New Roman"/>
          <w:sz w:val="28"/>
          <w:szCs w:val="28"/>
        </w:rPr>
        <w:t xml:space="preserve">, это зависит от ряда факторов, в том числе и от того, насколько малыш подготовлен в семье к пере-ходу в детское учреждение, насколько согласованы действия педагогов и родителей.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Чаще всего адаптационный период сопровождается массой негативных изменений в детском организме на всех уровнях, во всех системах. Поэтому возникает необходимость тщательного учета всех факторов, способствующих адаптации ребенка к детскому саду и, наоборот, замедляющих ее, мешающих адекватному приспособлению к новым условиям.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Отсюда следует, что родители не только должны знать о том, что творится в душе и организме ребенка, но и быть активными участниками процесса адаптации.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С этой целью мы поставили перед собой следующие задачи: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разъяснение родителям значимости проблемы адаптации и пути ее решения;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предупреждение возможной передачи тревоги и нервного возбуждения от матери к ребенку;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создание условий для благополучного включения ребенка в новую социальную среду;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устранения противоречия между возможностями ребенка и требованиями среды;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создание алгоритма совместных действий с родителями;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раскрытие роли семьи в решении данной проблемы.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Наша технология работы с родителями в адаптационный период проводится в два этапа - подготовительный и основной.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Подготовительный этап работы с родителями предусматривает следующие цели: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lastRenderedPageBreak/>
        <w:t xml:space="preserve">- донести до родителей важность готовности ребенка к поступлению в детское учреждение, ведь от того насколько малыш будет подготовлен, будет зависеть длительность и характер адаптационного периода;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оказать помощь в формировании таких стереотипов в поведении ребенка, которые помогут ему безболезненно принять новые для него условия;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нейтрализовать устраняемые анамнестические факторы риска, связанные с условиями социальной среды.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Встреча родителей с нашим детским садом начинается задолго до того момента, когда они приведут своего малыша. Так, они знакомятся: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в форме собеседования с заведующим, ст. медсестрой;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в форме экскурсии по детскому саду с условиями пребывания ребенка в группе, режимом дня, организацией питания.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С целью знакомства с будущим воспитанником мы предлагаем родителям ответить на вопросы анкеты - знакомства. К этой анкете прилагается опросник индивидуальных особенностей ребенка, ответы на который позволит правильно организовать воспитательный процесс. В период адаптации мы рассматриваем девять показателей изменений в поведении ребенка: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эмоции;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социальные контакты;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познавательная деятельность;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социальные навыки;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особенности речи;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двигательная активность;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сон;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аппетит;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состояние здоровья.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На основе этих показателей составили адаптационную карту  на каждого ребенка, ежедневно отмечаем каждый из перечисленных критериев, анализируя течение периода адаптации. При появлении признаков </w:t>
      </w:r>
      <w:proofErr w:type="spellStart"/>
      <w:r w:rsidRPr="00327500">
        <w:rPr>
          <w:rFonts w:ascii="Times New Roman" w:hAnsi="Times New Roman" w:cs="Times New Roman"/>
          <w:sz w:val="28"/>
          <w:szCs w:val="28"/>
        </w:rPr>
        <w:t>дизадаптации</w:t>
      </w:r>
      <w:proofErr w:type="spellEnd"/>
      <w:r w:rsidRPr="00327500">
        <w:rPr>
          <w:rFonts w:ascii="Times New Roman" w:hAnsi="Times New Roman" w:cs="Times New Roman"/>
          <w:sz w:val="28"/>
          <w:szCs w:val="28"/>
        </w:rPr>
        <w:t xml:space="preserve">, привлекаем ст. медсестру  с целью назначения медико-педагогической коррекции.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На этом этапе во время встречи с родителями мы разъясняем значение режима дня, ритмов сна, активного бодрствования, прогулок. Уточняем пожелания родителей по вопросам питания ребенка.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Обязательно обращаем внимание родителей на то, умение играть, общаться формируются у детей под воздействием среды и на каждом возрастном этапе имеет свои особенности. Чем чаще ребенок будет общаться </w:t>
      </w:r>
      <w:proofErr w:type="gramStart"/>
      <w:r w:rsidRPr="003275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7500">
        <w:rPr>
          <w:rFonts w:ascii="Times New Roman" w:hAnsi="Times New Roman" w:cs="Times New Roman"/>
          <w:sz w:val="28"/>
          <w:szCs w:val="28"/>
        </w:rPr>
        <w:t xml:space="preserve"> взрослыми и дет</w:t>
      </w:r>
      <w:r>
        <w:rPr>
          <w:rFonts w:ascii="Times New Roman" w:hAnsi="Times New Roman" w:cs="Times New Roman"/>
          <w:sz w:val="28"/>
          <w:szCs w:val="28"/>
        </w:rPr>
        <w:t>ьми в квартире, во дворе, на иг</w:t>
      </w:r>
      <w:r w:rsidRPr="00327500">
        <w:rPr>
          <w:rFonts w:ascii="Times New Roman" w:hAnsi="Times New Roman" w:cs="Times New Roman"/>
          <w:sz w:val="28"/>
          <w:szCs w:val="28"/>
        </w:rPr>
        <w:t xml:space="preserve">ровой площадке, около дома, т.е. в различной обстановке, тем быстрее и увереннее он сможет адаптироваться к условиям детского сада.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В нашем детском саду мы практикуем проведение Дней открытых дверей, благодаря которым родители могут: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пронаблюдать организацию ухода за детьми в группе;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увидеть какие навыки самообслуживания имеются </w:t>
      </w:r>
      <w:r>
        <w:rPr>
          <w:rFonts w:ascii="Times New Roman" w:hAnsi="Times New Roman" w:cs="Times New Roman"/>
          <w:sz w:val="28"/>
          <w:szCs w:val="28"/>
        </w:rPr>
        <w:t>у воспитанников, уже давно посе</w:t>
      </w:r>
      <w:r w:rsidRPr="00327500">
        <w:rPr>
          <w:rFonts w:ascii="Times New Roman" w:hAnsi="Times New Roman" w:cs="Times New Roman"/>
          <w:sz w:val="28"/>
          <w:szCs w:val="28"/>
        </w:rPr>
        <w:t xml:space="preserve">щающих дошкольное учреждение;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- отметить у адаптированных дошкольников уверенность в самих себе и своих возможностях, активность, инициативность и самостоятельность в поведении.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Таким образом, родители наглядно видят разницу между семейным и общественным воспитанием, что побуждает их учитывать это при воспитании своего ребенка.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>Кроме того, обращаем внимание родителей на подб</w:t>
      </w:r>
      <w:r>
        <w:rPr>
          <w:rFonts w:ascii="Times New Roman" w:hAnsi="Times New Roman" w:cs="Times New Roman"/>
          <w:sz w:val="28"/>
          <w:szCs w:val="28"/>
        </w:rPr>
        <w:t>ор игрушек, необходимых для дан</w:t>
      </w:r>
      <w:r w:rsidRPr="00327500">
        <w:rPr>
          <w:rFonts w:ascii="Times New Roman" w:hAnsi="Times New Roman" w:cs="Times New Roman"/>
          <w:sz w:val="28"/>
          <w:szCs w:val="28"/>
        </w:rPr>
        <w:t xml:space="preserve">ного возраста, на принцип их расположения в группе, на обучение детей предметным действиям.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>Предлагаем на подготовительном этапе родителям па</w:t>
      </w:r>
      <w:r>
        <w:rPr>
          <w:rFonts w:ascii="Times New Roman" w:hAnsi="Times New Roman" w:cs="Times New Roman"/>
          <w:sz w:val="28"/>
          <w:szCs w:val="28"/>
        </w:rPr>
        <w:t xml:space="preserve">мятки, в которых 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</w:t>
      </w:r>
      <w:r w:rsidRPr="00327500">
        <w:rPr>
          <w:rFonts w:ascii="Times New Roman" w:hAnsi="Times New Roman" w:cs="Times New Roman"/>
          <w:sz w:val="28"/>
          <w:szCs w:val="28"/>
        </w:rPr>
        <w:t>дации</w:t>
      </w:r>
      <w:proofErr w:type="gramEnd"/>
      <w:r w:rsidRPr="00327500">
        <w:rPr>
          <w:rFonts w:ascii="Times New Roman" w:hAnsi="Times New Roman" w:cs="Times New Roman"/>
          <w:sz w:val="28"/>
          <w:szCs w:val="28"/>
        </w:rPr>
        <w:t xml:space="preserve"> как вести себя с ребенком, чтобы облегчить адаптационный период, чтобы малыш вступил в новую жизнь радостным, общительным, повзрослевшим.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lastRenderedPageBreak/>
        <w:t xml:space="preserve">Однако в адаптационный период встречается такая проблема, как </w:t>
      </w:r>
      <w:proofErr w:type="spellStart"/>
      <w:r w:rsidRPr="0032750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27500">
        <w:rPr>
          <w:rFonts w:ascii="Times New Roman" w:hAnsi="Times New Roman" w:cs="Times New Roman"/>
          <w:sz w:val="28"/>
          <w:szCs w:val="28"/>
        </w:rPr>
        <w:t xml:space="preserve"> - эмоциональное состояние самих родителей, отдающих детей в детский сад. Порой родители больше встревожены, чем сами малыши. Этот повышенный уровень тревожности передается детям, что еще больше усложняет адаптацию ребенка к условиям детского сада.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 xml:space="preserve">В рамках этого мы обучаем тревожных родителей мини-аутотренингу, целью которого являются снятие </w:t>
      </w:r>
      <w:proofErr w:type="spellStart"/>
      <w:r w:rsidRPr="0032750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27500">
        <w:rPr>
          <w:rFonts w:ascii="Times New Roman" w:hAnsi="Times New Roman" w:cs="Times New Roman"/>
          <w:sz w:val="28"/>
          <w:szCs w:val="28"/>
        </w:rPr>
        <w:t xml:space="preserve"> - эмоционального напряжения и создание позитивного настроения. Родителям рекомендуется практиковать такие занятия дома, чтобы восстановить эмоциональный баланс организма. 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>Есть традиция у нас в детском саду принятие и посвящение родителей в члены семейного клуба детского сада «Чудесница»,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500">
        <w:rPr>
          <w:rFonts w:ascii="Times New Roman" w:hAnsi="Times New Roman" w:cs="Times New Roman"/>
          <w:sz w:val="28"/>
          <w:szCs w:val="28"/>
        </w:rPr>
        <w:t>«Здоровое поколение»</w:t>
      </w:r>
      <w:r>
        <w:rPr>
          <w:rFonts w:ascii="Times New Roman" w:hAnsi="Times New Roman" w:cs="Times New Roman"/>
          <w:sz w:val="28"/>
          <w:szCs w:val="28"/>
        </w:rPr>
        <w:t>, где родители совместно с педа</w:t>
      </w:r>
      <w:r w:rsidRPr="00327500">
        <w:rPr>
          <w:rFonts w:ascii="Times New Roman" w:hAnsi="Times New Roman" w:cs="Times New Roman"/>
          <w:sz w:val="28"/>
          <w:szCs w:val="28"/>
        </w:rPr>
        <w:t>гогами и детьми имеют возможность реализовать свои творческие способности.</w:t>
      </w:r>
    </w:p>
    <w:p w:rsidR="00FB1547" w:rsidRPr="00327500" w:rsidRDefault="00FB1547" w:rsidP="00FB1547">
      <w:pPr>
        <w:rPr>
          <w:rFonts w:ascii="Times New Roman" w:hAnsi="Times New Roman" w:cs="Times New Roman"/>
          <w:sz w:val="28"/>
          <w:szCs w:val="28"/>
        </w:rPr>
      </w:pPr>
    </w:p>
    <w:p w:rsidR="00FB1547" w:rsidRDefault="00FB1547" w:rsidP="00FB1547">
      <w:pPr>
        <w:rPr>
          <w:rFonts w:ascii="Times New Roman" w:hAnsi="Times New Roman" w:cs="Times New Roman"/>
          <w:sz w:val="28"/>
          <w:szCs w:val="28"/>
        </w:rPr>
      </w:pPr>
      <w:r w:rsidRPr="00327500">
        <w:rPr>
          <w:rFonts w:ascii="Times New Roman" w:hAnsi="Times New Roman" w:cs="Times New Roman"/>
          <w:sz w:val="28"/>
          <w:szCs w:val="28"/>
        </w:rPr>
        <w:t>Весь комплекс мероприятий, проводимых в адаптацио</w:t>
      </w:r>
      <w:r>
        <w:rPr>
          <w:rFonts w:ascii="Times New Roman" w:hAnsi="Times New Roman" w:cs="Times New Roman"/>
          <w:sz w:val="28"/>
          <w:szCs w:val="28"/>
        </w:rPr>
        <w:t>нный период, способствует посте</w:t>
      </w:r>
      <w:r w:rsidRPr="00327500">
        <w:rPr>
          <w:rFonts w:ascii="Times New Roman" w:hAnsi="Times New Roman" w:cs="Times New Roman"/>
          <w:sz w:val="28"/>
          <w:szCs w:val="28"/>
        </w:rPr>
        <w:t>пенному вхождению ребенка в детский сад и комфортной его адаптации к детскому учреждению, формированию у него чувства защищенности и внутренней свободы, доверия к окружающему миру.</w:t>
      </w:r>
    </w:p>
    <w:p w:rsidR="00145686" w:rsidRDefault="00145686">
      <w:bookmarkStart w:id="0" w:name="_GoBack"/>
      <w:bookmarkEnd w:id="0"/>
    </w:p>
    <w:sectPr w:rsidR="001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2"/>
    <w:rsid w:val="00052E90"/>
    <w:rsid w:val="001313FC"/>
    <w:rsid w:val="00145686"/>
    <w:rsid w:val="00325C42"/>
    <w:rsid w:val="003462E6"/>
    <w:rsid w:val="003D2974"/>
    <w:rsid w:val="0048207C"/>
    <w:rsid w:val="006C2B9B"/>
    <w:rsid w:val="006D21C3"/>
    <w:rsid w:val="007A58C0"/>
    <w:rsid w:val="00851DD7"/>
    <w:rsid w:val="009B2A4D"/>
    <w:rsid w:val="009D63F6"/>
    <w:rsid w:val="00A22C08"/>
    <w:rsid w:val="00C76B2D"/>
    <w:rsid w:val="00D4627A"/>
    <w:rsid w:val="00E46E4B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4834</Characters>
  <Application>Microsoft Office Word</Application>
  <DocSecurity>0</DocSecurity>
  <Lines>40</Lines>
  <Paragraphs>11</Paragraphs>
  <ScaleCrop>false</ScaleCrop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2016-10-17T14:04:00Z</dcterms:created>
  <dcterms:modified xsi:type="dcterms:W3CDTF">2016-10-17T14:05:00Z</dcterms:modified>
</cp:coreProperties>
</file>