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приказа о </w:t>
      </w:r>
      <w:r w:rsidR="00A90FE4">
        <w:rPr>
          <w:rFonts w:ascii="Times New Roman" w:hAnsi="Times New Roman" w:cs="Times New Roman"/>
          <w:sz w:val="28"/>
          <w:szCs w:val="28"/>
        </w:rPr>
        <w:t>исключении воспитанника</w:t>
      </w:r>
    </w:p>
    <w:p w:rsidR="009649E8" w:rsidRDefault="00D562CD" w:rsidP="00D562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="00755BF9">
        <w:rPr>
          <w:rFonts w:ascii="Times New Roman" w:hAnsi="Times New Roman" w:cs="Times New Roman"/>
          <w:sz w:val="28"/>
          <w:szCs w:val="28"/>
        </w:rPr>
        <w:t>ДОУ «</w:t>
      </w:r>
      <w:r>
        <w:rPr>
          <w:rFonts w:ascii="Times New Roman" w:hAnsi="Times New Roman" w:cs="Times New Roman"/>
          <w:sz w:val="28"/>
          <w:szCs w:val="28"/>
        </w:rPr>
        <w:t>Детский сад №1</w:t>
      </w:r>
      <w:r w:rsidR="00755BF9"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Style w:val="a3"/>
        <w:tblW w:w="0" w:type="auto"/>
        <w:tblLook w:val="04A0"/>
      </w:tblPr>
      <w:tblGrid>
        <w:gridCol w:w="701"/>
        <w:gridCol w:w="995"/>
        <w:gridCol w:w="1560"/>
        <w:gridCol w:w="4226"/>
        <w:gridCol w:w="1863"/>
      </w:tblGrid>
      <w:tr w:rsidR="00755BF9" w:rsidTr="00755BF9">
        <w:trPr>
          <w:trHeight w:val="315"/>
        </w:trPr>
        <w:tc>
          <w:tcPr>
            <w:tcW w:w="701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5" w:type="dxa"/>
            <w:gridSpan w:val="2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26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3" w:type="dxa"/>
            <w:vMerge w:val="restart"/>
          </w:tcPr>
          <w:p w:rsidR="00755BF9" w:rsidRDefault="00535281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выбывших из группы</w:t>
            </w:r>
          </w:p>
        </w:tc>
      </w:tr>
      <w:tr w:rsidR="00755BF9" w:rsidTr="00755BF9">
        <w:trPr>
          <w:trHeight w:val="330"/>
        </w:trPr>
        <w:tc>
          <w:tcPr>
            <w:tcW w:w="701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26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0BD" w:rsidTr="00F048F1">
        <w:trPr>
          <w:trHeight w:val="300"/>
        </w:trPr>
        <w:tc>
          <w:tcPr>
            <w:tcW w:w="701" w:type="dxa"/>
          </w:tcPr>
          <w:p w:rsidR="00C410BD" w:rsidRDefault="00C410BD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C410BD" w:rsidRDefault="00A90FE4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="00D562CD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1560" w:type="dxa"/>
          </w:tcPr>
          <w:p w:rsidR="00C410BD" w:rsidRDefault="00EF3EE7" w:rsidP="00917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0F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47B5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D562C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bookmarkStart w:id="0" w:name="_GoBack"/>
            <w:bookmarkEnd w:id="0"/>
          </w:p>
        </w:tc>
        <w:tc>
          <w:tcPr>
            <w:tcW w:w="4226" w:type="dxa"/>
          </w:tcPr>
          <w:p w:rsidR="00A47B57" w:rsidRDefault="00A90FE4" w:rsidP="0012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 w:rsidR="00535281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  <w:p w:rsidR="00A47B57" w:rsidRDefault="00A47B57" w:rsidP="00124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C410BD" w:rsidRDefault="00A47B57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7B57" w:rsidRDefault="00A47B57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5BF9" w:rsidRP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55BF9" w:rsidRPr="00755BF9" w:rsidSect="000F1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684E"/>
    <w:rsid w:val="000031ED"/>
    <w:rsid w:val="000F14EF"/>
    <w:rsid w:val="00124EB3"/>
    <w:rsid w:val="002115C9"/>
    <w:rsid w:val="00282AAB"/>
    <w:rsid w:val="002E7AB8"/>
    <w:rsid w:val="00313BF5"/>
    <w:rsid w:val="00354D8D"/>
    <w:rsid w:val="00457245"/>
    <w:rsid w:val="00535281"/>
    <w:rsid w:val="005F1E39"/>
    <w:rsid w:val="00755BF9"/>
    <w:rsid w:val="007D684E"/>
    <w:rsid w:val="00917096"/>
    <w:rsid w:val="009649E8"/>
    <w:rsid w:val="00A47B57"/>
    <w:rsid w:val="00A82122"/>
    <w:rsid w:val="00A90FE4"/>
    <w:rsid w:val="00AC33E8"/>
    <w:rsid w:val="00B87A44"/>
    <w:rsid w:val="00C410BD"/>
    <w:rsid w:val="00C6170A"/>
    <w:rsid w:val="00D562CD"/>
    <w:rsid w:val="00EF3EE7"/>
    <w:rsid w:val="00F048F1"/>
    <w:rsid w:val="00F75715"/>
    <w:rsid w:val="00F81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7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0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</cp:lastModifiedBy>
  <cp:revision>6</cp:revision>
  <cp:lastPrinted>2019-07-16T14:24:00Z</cp:lastPrinted>
  <dcterms:created xsi:type="dcterms:W3CDTF">2020-10-01T06:29:00Z</dcterms:created>
  <dcterms:modified xsi:type="dcterms:W3CDTF">2020-10-19T15:18:00Z</dcterms:modified>
</cp:coreProperties>
</file>