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3" w:rsidRPr="00754225" w:rsidRDefault="00234923" w:rsidP="00234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22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конструированию </w:t>
      </w:r>
    </w:p>
    <w:p w:rsidR="00234923" w:rsidRPr="00754225" w:rsidRDefault="00234923" w:rsidP="00234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22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Группы: </w:t>
      </w:r>
      <w:r w:rsidR="00E15AD9">
        <w:rPr>
          <w:rFonts w:ascii="Times New Roman" w:hAnsi="Times New Roman" w:cs="Times New Roman"/>
          <w:b/>
          <w:sz w:val="28"/>
          <w:szCs w:val="28"/>
          <w:u w:val="single"/>
        </w:rPr>
        <w:t>21-25</w:t>
      </w:r>
    </w:p>
    <w:p w:rsidR="00234923" w:rsidRPr="00754225" w:rsidRDefault="00234923" w:rsidP="00234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754225">
        <w:rPr>
          <w:b w:val="0"/>
          <w:sz w:val="28"/>
          <w:szCs w:val="28"/>
        </w:rPr>
        <w:t xml:space="preserve">Вам предлагается слепить одного из героев  любимого мультфильма: </w:t>
      </w:r>
      <w:proofErr w:type="spellStart"/>
      <w:r w:rsidRPr="00754225">
        <w:rPr>
          <w:b w:val="0"/>
          <w:sz w:val="28"/>
          <w:szCs w:val="28"/>
        </w:rPr>
        <w:t>Смешарики</w:t>
      </w:r>
      <w:proofErr w:type="spellEnd"/>
      <w:r w:rsidR="009C7A20" w:rsidRPr="00754225">
        <w:rPr>
          <w:b w:val="0"/>
          <w:sz w:val="28"/>
          <w:szCs w:val="28"/>
        </w:rPr>
        <w:t xml:space="preserve"> (</w:t>
      </w:r>
      <w:proofErr w:type="spellStart"/>
      <w:r w:rsidR="009C7A20" w:rsidRPr="00754225">
        <w:rPr>
          <w:b w:val="0"/>
          <w:sz w:val="28"/>
          <w:szCs w:val="28"/>
        </w:rPr>
        <w:t>Крош</w:t>
      </w:r>
      <w:proofErr w:type="spellEnd"/>
      <w:r w:rsidR="009C7A20" w:rsidRPr="00754225">
        <w:rPr>
          <w:b w:val="0"/>
          <w:sz w:val="28"/>
          <w:szCs w:val="28"/>
        </w:rPr>
        <w:t xml:space="preserve">, Ёжик, </w:t>
      </w:r>
      <w:proofErr w:type="spellStart"/>
      <w:r w:rsidR="009C7A20" w:rsidRPr="00754225">
        <w:rPr>
          <w:b w:val="0"/>
          <w:sz w:val="28"/>
          <w:szCs w:val="28"/>
        </w:rPr>
        <w:t>Бараш</w:t>
      </w:r>
      <w:proofErr w:type="spellEnd"/>
      <w:r w:rsidR="00E15AD9">
        <w:rPr>
          <w:b w:val="0"/>
          <w:sz w:val="28"/>
          <w:szCs w:val="28"/>
        </w:rPr>
        <w:t xml:space="preserve">, </w:t>
      </w:r>
      <w:proofErr w:type="spellStart"/>
      <w:r w:rsidR="00E15AD9">
        <w:rPr>
          <w:b w:val="0"/>
          <w:sz w:val="28"/>
          <w:szCs w:val="28"/>
        </w:rPr>
        <w:t>Нюша</w:t>
      </w:r>
      <w:proofErr w:type="spellEnd"/>
      <w:r w:rsidR="00756FBB">
        <w:rPr>
          <w:b w:val="0"/>
          <w:sz w:val="28"/>
          <w:szCs w:val="28"/>
        </w:rPr>
        <w:t xml:space="preserve">, </w:t>
      </w:r>
      <w:proofErr w:type="spellStart"/>
      <w:r w:rsidR="00756FBB">
        <w:rPr>
          <w:b w:val="0"/>
          <w:sz w:val="28"/>
          <w:szCs w:val="28"/>
        </w:rPr>
        <w:t>Совунья</w:t>
      </w:r>
      <w:proofErr w:type="spellEnd"/>
      <w:r w:rsidR="00756FBB">
        <w:rPr>
          <w:b w:val="0"/>
          <w:sz w:val="28"/>
          <w:szCs w:val="28"/>
        </w:rPr>
        <w:t xml:space="preserve">, </w:t>
      </w:r>
      <w:proofErr w:type="spellStart"/>
      <w:r w:rsidR="00756FBB">
        <w:rPr>
          <w:b w:val="0"/>
          <w:sz w:val="28"/>
          <w:szCs w:val="28"/>
        </w:rPr>
        <w:t>Пин</w:t>
      </w:r>
      <w:proofErr w:type="spellEnd"/>
      <w:r w:rsidR="00756FBB">
        <w:rPr>
          <w:b w:val="0"/>
          <w:sz w:val="28"/>
          <w:szCs w:val="28"/>
        </w:rPr>
        <w:t xml:space="preserve">, </w:t>
      </w:r>
      <w:proofErr w:type="spellStart"/>
      <w:r w:rsidR="00756FBB">
        <w:rPr>
          <w:b w:val="0"/>
          <w:sz w:val="28"/>
          <w:szCs w:val="28"/>
        </w:rPr>
        <w:t>Копатыч</w:t>
      </w:r>
      <w:proofErr w:type="spellEnd"/>
      <w:r w:rsidR="00756FBB">
        <w:rPr>
          <w:b w:val="0"/>
          <w:sz w:val="28"/>
          <w:szCs w:val="28"/>
        </w:rPr>
        <w:t xml:space="preserve">, </w:t>
      </w:r>
      <w:proofErr w:type="spellStart"/>
      <w:r w:rsidR="00756FBB">
        <w:rPr>
          <w:b w:val="0"/>
          <w:sz w:val="28"/>
          <w:szCs w:val="28"/>
        </w:rPr>
        <w:t>Лосяш</w:t>
      </w:r>
      <w:proofErr w:type="spellEnd"/>
      <w:proofErr w:type="gramStart"/>
      <w:r w:rsidR="00E15AD9">
        <w:rPr>
          <w:b w:val="0"/>
          <w:sz w:val="28"/>
          <w:szCs w:val="28"/>
        </w:rPr>
        <w:t xml:space="preserve"> </w:t>
      </w:r>
      <w:r w:rsidR="009C7A20" w:rsidRPr="00754225">
        <w:rPr>
          <w:b w:val="0"/>
          <w:sz w:val="28"/>
          <w:szCs w:val="28"/>
        </w:rPr>
        <w:t>:</w:t>
      </w:r>
      <w:proofErr w:type="gramEnd"/>
      <w:r w:rsidR="009C7A20" w:rsidRPr="00754225">
        <w:rPr>
          <w:b w:val="0"/>
          <w:sz w:val="28"/>
          <w:szCs w:val="28"/>
        </w:rPr>
        <w:t xml:space="preserve"> на выбор)</w:t>
      </w:r>
    </w:p>
    <w:p w:rsidR="00E15AD9" w:rsidRDefault="00E15AD9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При выборе героя для лепки обязательно спрашивайте у детей:  </w:t>
      </w:r>
    </w:p>
    <w:p w:rsidR="00E15AD9" w:rsidRDefault="00E15AD9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кого именно из животного мира представляет тот или иной персонаж;</w:t>
      </w:r>
    </w:p>
    <w:p w:rsidR="00E15AD9" w:rsidRDefault="00E15AD9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какие именно сходства у героя с животным.</w:t>
      </w:r>
    </w:p>
    <w:p w:rsidR="00E15AD9" w:rsidRDefault="00E15AD9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Для их изготовления вам понадобится: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Пластилин различных цветов</w:t>
      </w: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/тесто солёное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;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Стек</w:t>
      </w: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(нож для пластилина)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; </w:t>
      </w: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Доска для лепки.</w:t>
      </w: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754225">
        <w:rPr>
          <w:b w:val="0"/>
          <w:sz w:val="28"/>
          <w:szCs w:val="28"/>
        </w:rPr>
        <w:t xml:space="preserve">Лепить можно  из пластилина. Если дома не окажется пластилина, то можно для работы подготовить солёное тесто: </w:t>
      </w:r>
      <w:proofErr w:type="gramStart"/>
      <w:r w:rsidRPr="00754225">
        <w:rPr>
          <w:b w:val="0"/>
          <w:sz w:val="28"/>
          <w:szCs w:val="28"/>
        </w:rPr>
        <w:t>Соль - 1 ст., мука - 1 ст., вода - 0,5 ст., растительное масло - 1 ч.л. (можно не добавлять).</w:t>
      </w:r>
      <w:proofErr w:type="gramEnd"/>
      <w:r w:rsidRPr="00754225">
        <w:rPr>
          <w:b w:val="0"/>
          <w:sz w:val="28"/>
          <w:szCs w:val="28"/>
        </w:rPr>
        <w:t xml:space="preserve"> В тесто можно добавить пищевые красители или гуашь (но тогда возможно будет красить руки). Либо слепить из теста натурального цвета, а после сушки разукрасить фигурку гуашью.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Правила лепки: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Лепить нужно за столом, застеленным клеенкой или специальной подложкой для лепки.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 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Брать пластилин в рот, пачкать им одежду и мебель нельзя.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Стеки тоже без разрешения родителей брать не стоит, ими запросто можно пораниться. </w:t>
      </w:r>
    </w:p>
    <w:p w:rsidR="00234923" w:rsidRPr="00754225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</w:pPr>
      <w:r w:rsidRPr="00754225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 xml:space="preserve"> - </w:t>
      </w:r>
      <w:r w:rsidRPr="00234923">
        <w:rPr>
          <w:rFonts w:ascii="Times New Roman" w:eastAsia="Times New Roman" w:hAnsi="Times New Roman" w:cs="Times New Roman"/>
          <w:sz w:val="28"/>
          <w:szCs w:val="28"/>
          <w:shd w:val="clear" w:color="auto" w:fill="E7EFDC"/>
          <w:lang w:eastAsia="ru-RU"/>
        </w:rPr>
        <w:t>После работы нужно убрать пластилин на место и вымыть ручки.</w:t>
      </w:r>
    </w:p>
    <w:p w:rsidR="00234923" w:rsidRPr="00234923" w:rsidRDefault="00A41190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90"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30.4pt;margin-top:13.55pt;width:27.5pt;height:44.9pt;z-index:251661312">
            <v:textbox style="layout-flow:vertical-ideographic"/>
          </v:shape>
        </w:pict>
      </w:r>
    </w:p>
    <w:p w:rsidR="00234923" w:rsidRPr="00754225" w:rsidRDefault="00B14882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Этапы выполнения каждого из героев смотрите ниже: </w:t>
      </w: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20EFC" w:rsidRDefault="00B20EFC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20EFC" w:rsidRDefault="00B20EFC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20EFC" w:rsidRDefault="00B20EFC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20EFC" w:rsidRPr="00754225" w:rsidRDefault="00B20EFC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754225" w:rsidRDefault="00234923" w:rsidP="00234923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234923" w:rsidRPr="00B14882" w:rsidRDefault="00B20EFC" w:rsidP="00B14882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u w:val="single"/>
        </w:rPr>
      </w:pPr>
      <w:r w:rsidRPr="00B1488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52070</wp:posOffset>
            </wp:positionV>
            <wp:extent cx="1949450" cy="2473960"/>
            <wp:effectExtent l="19050" t="0" r="0" b="0"/>
            <wp:wrapNone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77" r="2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923" w:rsidRPr="00B14882">
        <w:rPr>
          <w:sz w:val="28"/>
          <w:szCs w:val="28"/>
          <w:u w:val="single"/>
        </w:rPr>
        <w:t xml:space="preserve">Весёлый </w:t>
      </w:r>
      <w:proofErr w:type="spellStart"/>
      <w:r w:rsidR="00234923" w:rsidRPr="00B14882">
        <w:rPr>
          <w:sz w:val="28"/>
          <w:szCs w:val="28"/>
          <w:u w:val="single"/>
        </w:rPr>
        <w:t>Крош</w:t>
      </w:r>
      <w:proofErr w:type="spellEnd"/>
    </w:p>
    <w:p w:rsidR="00B20EFC" w:rsidRPr="00754225" w:rsidRDefault="00B20EFC" w:rsidP="00B20EFC">
      <w:pPr>
        <w:pStyle w:val="2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b w:val="0"/>
          <w:sz w:val="28"/>
          <w:szCs w:val="28"/>
        </w:rPr>
      </w:pP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Яркий, оптимистичный, неуемный попрыгун.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Любитель активного отдыха.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Частенько втягивает в свои авантюры Ежика.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Коллекционирует морковки в подвале (только т-с-с-с!).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Конечно же, это </w:t>
      </w:r>
      <w:proofErr w:type="spell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Крош</w:t>
      </w:r>
      <w:proofErr w:type="spell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!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Давайте слепим этого замечательного чудика.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Для того</w:t>
      </w:r>
      <w:proofErr w:type="gramStart"/>
      <w:r w:rsidRP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,</w:t>
      </w:r>
      <w:proofErr w:type="gramEnd"/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чтобы сделать </w:t>
      </w:r>
      <w:proofErr w:type="spell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Крошика</w:t>
      </w:r>
      <w:proofErr w:type="spell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из пластилина,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скатайте шарик голубого цвета. </w:t>
      </w:r>
    </w:p>
    <w:p w:rsidR="00754225" w:rsidRPr="00B20EFC" w:rsidRDefault="00234923" w:rsidP="00754225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Глазки формируются из двух небольших белых лепешек.</w:t>
      </w:r>
    </w:p>
    <w:p w:rsidR="00234923" w:rsidRPr="00234923" w:rsidRDefault="00234923" w:rsidP="007542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Добавьте черные зрачки. При помощи стека сделайте разрез на шарике в виде улыбающегося ротика. Заполните его красным пластилином. Прикрепите два маленьких белых зуба и красный носик. Теперь нужно сделать четыре </w:t>
      </w:r>
      <w:proofErr w:type="spell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каплевидных</w:t>
      </w:r>
      <w:proofErr w:type="spell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детали. Две из них в неизменном виде прикрепите к голове – это уши. Другую пару слегка изогните в узкой части, а в широкой сделайте при помощи стека небольшие насечки, получатся пальчики. Ножки</w:t>
      </w:r>
      <w:proofErr w:type="gram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</w:t>
      </w:r>
      <w:proofErr w:type="gram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роша формируются из шариков, сплюснутых с одной стороны, на второй стороне стеком сделайте пальчики. Прикрепите руки и ноги персонажа на место. Неунывающий оптимист </w:t>
      </w:r>
      <w:proofErr w:type="spellStart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Крош</w:t>
      </w:r>
      <w:proofErr w:type="spellEnd"/>
      <w:r w:rsidRPr="00234923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готов!</w:t>
      </w:r>
    </w:p>
    <w:p w:rsidR="00B20EFC" w:rsidRDefault="00B20EFC" w:rsidP="00754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923" w:rsidRPr="00754225" w:rsidRDefault="00234923" w:rsidP="00754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1281" cy="4625788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50" cy="46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FC" w:rsidRDefault="00B20EFC" w:rsidP="00B20EFC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4467337</wp:posOffset>
            </wp:positionH>
            <wp:positionV relativeFrom="paragraph">
              <wp:posOffset>-48410</wp:posOffset>
            </wp:positionV>
            <wp:extent cx="2401421" cy="2635624"/>
            <wp:effectExtent l="19050" t="0" r="0" b="0"/>
            <wp:wrapNone/>
            <wp:docPr id="10" name="Рисунок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21" cy="26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A20" w:rsidRPr="00B14882" w:rsidRDefault="009C7A20" w:rsidP="00B14882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882">
        <w:rPr>
          <w:rFonts w:ascii="Times New Roman" w:hAnsi="Times New Roman" w:cs="Times New Roman"/>
          <w:b/>
          <w:sz w:val="28"/>
          <w:szCs w:val="28"/>
          <w:u w:val="single"/>
        </w:rPr>
        <w:t>Стеснительный Ёжик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Ежик – лучший друг</w:t>
      </w:r>
      <w:proofErr w:type="gramStart"/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К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роша, даже несмотря на то,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что они полная противоположность друг друга.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Очень тонкая натура. Стеснительный, восприимчивый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и серьезный персонаж. Коллекционирует фантики и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кактусы, постоянно попадает в переделки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благодаря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рошу.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Сделать его из пластилина не составит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особого труда. Сформируйте красный пластилиновый шарик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и покройте одну его половину </w:t>
      </w:r>
      <w:proofErr w:type="gramStart"/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фиолетовыми</w:t>
      </w:r>
      <w:proofErr w:type="gramEnd"/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треугольными 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колючками.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Колючки формируются в виде пирамидок.</w:t>
      </w:r>
    </w:p>
    <w:p w:rsidR="00B20EFC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Глазки лепятся вместе </w:t>
      </w:r>
      <w:r w:rsidR="00B20EFC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с очками и крепятся на мордашку: черный расплющенный шарик (оправа очков), а на него белый расплющенный шарик с черно-белыми точечками.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</w:p>
    <w:p w:rsidR="009C7A20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Добавьте маленький черный носик и смущенную улыбку. Небольшие детали в виде капелек с насечками на широкой части п</w:t>
      </w:r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ослужат ручками и ножками Ежика (как у</w:t>
      </w:r>
      <w:proofErr w:type="gramStart"/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 К</w:t>
      </w:r>
      <w:proofErr w:type="gramEnd"/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роша).</w:t>
      </w:r>
    </w:p>
    <w:p w:rsidR="00B20EFC" w:rsidRPr="009C7A20" w:rsidRDefault="00B20EFC" w:rsidP="00B20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20" w:rsidRDefault="009C7A20" w:rsidP="00B20EFC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  <w:r w:rsidRPr="00754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898" cy="5291396"/>
            <wp:effectExtent l="19050" t="0" r="9102" b="0"/>
            <wp:docPr id="13" name="Рисунок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95" cy="528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20" w:rsidRPr="00B14882" w:rsidRDefault="00B14882" w:rsidP="00E15AD9">
      <w:pPr>
        <w:pStyle w:val="a7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4586232</wp:posOffset>
            </wp:positionH>
            <wp:positionV relativeFrom="paragraph">
              <wp:posOffset>-295835</wp:posOffset>
            </wp:positionV>
            <wp:extent cx="2345167" cy="2420470"/>
            <wp:effectExtent l="0" t="0" r="0" b="0"/>
            <wp:wrapNone/>
            <wp:docPr id="16" name="Рисунок 1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67" cy="24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A20" w:rsidRPr="00B1488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Романтичный </w:t>
      </w:r>
      <w:proofErr w:type="spellStart"/>
      <w:r w:rsidR="009C7A20" w:rsidRPr="00B14882">
        <w:rPr>
          <w:rFonts w:ascii="Times New Roman" w:hAnsi="Times New Roman" w:cs="Times New Roman"/>
          <w:b/>
          <w:sz w:val="28"/>
          <w:szCs w:val="28"/>
          <w:u w:val="single"/>
        </w:rPr>
        <w:t>Бараш</w:t>
      </w:r>
      <w:proofErr w:type="spellEnd"/>
    </w:p>
    <w:p w:rsidR="009C7A20" w:rsidRPr="00754225" w:rsidRDefault="009C7A20" w:rsidP="00B20EFC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Романтичный, ранимый и сентиментальный персонаж. </w:t>
      </w: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Тайно влюблен в </w:t>
      </w:r>
      <w:proofErr w:type="spell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Нюшу</w:t>
      </w:r>
      <w:proofErr w:type="spell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. Пишет стихи, основной темой</w:t>
      </w: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которых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является тоска и одиночество. Увлекается макраме. </w:t>
      </w: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Сформируйте шарик из розового пластилина для тельца </w:t>
      </w:r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proofErr w:type="spell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Бараша</w:t>
      </w:r>
      <w:proofErr w:type="spell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. Шерстка </w:t>
      </w:r>
      <w:proofErr w:type="spell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Бараша</w:t>
      </w:r>
      <w:proofErr w:type="spell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– множество шариков из 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розового</w:t>
      </w:r>
      <w:proofErr w:type="gramEnd"/>
    </w:p>
    <w:p w:rsidR="00B14882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пластилина, </w:t>
      </w:r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прикрепленных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на его спинке. Рожки нужно скатать </w:t>
      </w:r>
    </w:p>
    <w:p w:rsidR="009C7A20" w:rsidRDefault="009C7A20" w:rsidP="00B20EFC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из черных колбасок. Глазки делаются как у</w:t>
      </w:r>
      <w:proofErr w:type="gramStart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 К</w:t>
      </w:r>
      <w:proofErr w:type="gramEnd"/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роша. Осталось нарисовать задумчивую улыбку, прикрепить брови, ушки и маленький треугольный носик.</w:t>
      </w:r>
    </w:p>
    <w:p w:rsidR="009C7A20" w:rsidRPr="009C7A20" w:rsidRDefault="009C7A20" w:rsidP="00B20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Ручки и ножки нужно сделать из розового пластилина, скатанного в валик. Копытца сформируйте из </w:t>
      </w:r>
      <w:r w:rsidR="00B14882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 xml:space="preserve">фиолетового или чёрного </w:t>
      </w:r>
      <w:r w:rsidRPr="009C7A20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E7EFDC"/>
          <w:lang w:eastAsia="ru-RU"/>
        </w:rPr>
        <w:t>пластилина при помощи стека.</w:t>
      </w:r>
    </w:p>
    <w:p w:rsidR="00B14882" w:rsidRDefault="00B14882">
      <w:pPr>
        <w:rPr>
          <w:rFonts w:ascii="Times New Roman" w:hAnsi="Times New Roman" w:cs="Times New Roman"/>
          <w:sz w:val="28"/>
          <w:szCs w:val="28"/>
        </w:rPr>
      </w:pPr>
    </w:p>
    <w:p w:rsidR="009C7A20" w:rsidRDefault="009C7A20" w:rsidP="00B1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855" cy="5688695"/>
            <wp:effectExtent l="19050" t="0" r="6045" b="0"/>
            <wp:docPr id="19" name="Рисунок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71" cy="568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AD9" w:rsidRPr="00E15AD9" w:rsidRDefault="00E15AD9" w:rsidP="00E15AD9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4381276</wp:posOffset>
            </wp:positionH>
            <wp:positionV relativeFrom="paragraph">
              <wp:posOffset>-209774</wp:posOffset>
            </wp:positionV>
            <wp:extent cx="2550757" cy="2517289"/>
            <wp:effectExtent l="19050" t="0" r="1943" b="0"/>
            <wp:wrapNone/>
            <wp:docPr id="2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280" r="1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57" cy="251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Милая </w:t>
      </w:r>
      <w:proofErr w:type="spellStart"/>
      <w:r w:rsidRPr="00E15AD9">
        <w:rPr>
          <w:rFonts w:ascii="Times New Roman" w:hAnsi="Times New Roman" w:cs="Times New Roman"/>
          <w:b/>
          <w:sz w:val="28"/>
          <w:szCs w:val="28"/>
          <w:u w:val="single"/>
        </w:rPr>
        <w:t>Нюша</w:t>
      </w:r>
      <w:proofErr w:type="spellEnd"/>
    </w:p>
    <w:p w:rsidR="00E15AD9" w:rsidRPr="00E15AD9" w:rsidRDefault="00E15AD9" w:rsidP="00E15A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Маленькая модница, мечтающая стать принцессой. </w:t>
      </w:r>
    </w:p>
    <w:p w:rsidR="00E15AD9" w:rsidRPr="00E15AD9" w:rsidRDefault="00E15AD9" w:rsidP="00E15A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Этой красавице все под силу. Обожает конфеты, </w:t>
      </w:r>
    </w:p>
    <w:p w:rsidR="00E15AD9" w:rsidRDefault="00E15AD9" w:rsidP="00E15AD9">
      <w:pPr>
        <w:spacing w:after="0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хоть и боится располнеть. </w:t>
      </w:r>
    </w:p>
    <w:p w:rsidR="00E15AD9" w:rsidRDefault="00E15AD9" w:rsidP="00E15AD9">
      <w:pPr>
        <w:spacing w:after="0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А теперь поэтапно рассмотрим, как сделать </w:t>
      </w:r>
      <w:proofErr w:type="spellStart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Нюшу</w:t>
      </w:r>
      <w:proofErr w:type="spellEnd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. </w:t>
      </w:r>
    </w:p>
    <w:p w:rsidR="00E15AD9" w:rsidRDefault="00E15AD9" w:rsidP="00E15AD9">
      <w:pPr>
        <w:spacing w:after="0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Тельцем </w:t>
      </w:r>
      <w:proofErr w:type="spellStart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Нюши</w:t>
      </w:r>
      <w:proofErr w:type="spellEnd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будет шарик из розового пластилина. </w:t>
      </w:r>
    </w:p>
    <w:p w:rsidR="00E15AD9" w:rsidRDefault="00E15AD9" w:rsidP="00E15AD9">
      <w:pPr>
        <w:spacing w:after="0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Сделайте глазки из белого пластилина, добавьте</w:t>
      </w:r>
    </w:p>
    <w:p w:rsidR="00E15AD9" w:rsidRDefault="00E15AD9" w:rsidP="00E15AD9">
      <w:pPr>
        <w:spacing w:after="0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черный зрачок. Из приплюснутого красного шарика </w:t>
      </w:r>
    </w:p>
    <w:p w:rsidR="00E15AD9" w:rsidRDefault="00E15AD9" w:rsidP="00E15AD9">
      <w:pPr>
        <w:spacing w:after="0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сформируйте пятачок свинки, прорежьте стеком небольшие</w:t>
      </w:r>
    </w:p>
    <w:p w:rsidR="00E15AD9" w:rsidRDefault="00E15AD9" w:rsidP="00E15AD9">
      <w:pPr>
        <w:spacing w:after="0"/>
        <w:ind w:left="36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углубления для носика. Ручки и ножки нужно сделать </w:t>
      </w:r>
      <w:proofErr w:type="gramStart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из</w:t>
      </w:r>
      <w:proofErr w:type="gramEnd"/>
    </w:p>
    <w:p w:rsidR="00E15AD9" w:rsidRPr="00E15AD9" w:rsidRDefault="00E15AD9" w:rsidP="00E15A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розового пластилина, скатанного в валик. Копытца сформируйте из красного пластилина при помощи стека. Теперь </w:t>
      </w:r>
      <w:proofErr w:type="gramStart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самое</w:t>
      </w:r>
      <w:proofErr w:type="gramEnd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важное – нужно навести красоту! Чтобы сделать прическу </w:t>
      </w:r>
      <w:proofErr w:type="spellStart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Нюше</w:t>
      </w:r>
      <w:proofErr w:type="spellEnd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, нужно на ее затылке укрепить два блинчика разного размера из красного пластилина. Далее слепите шарики красного цвета и слегка сплюсните их. Всего 4 шарика и все чуть меньше предыдущего. Прикрепите их друг на друга. Хвостик и челку нужно вырезать из пласта красного цвета и нарезать лапшой при помощи стека. Хвостик косички сверните рулетом и приделайте на место. Из тонких колбасок сформируйте ресницы хрюшки. И добавьте белый цветочек на косичку. Прикрепите все детали на свои места. Славная девочка </w:t>
      </w:r>
      <w:proofErr w:type="spellStart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Нюша</w:t>
      </w:r>
      <w:proofErr w:type="spellEnd"/>
      <w:r w:rsidRPr="00E15AD9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готова!</w:t>
      </w:r>
    </w:p>
    <w:p w:rsidR="00E15AD9" w:rsidRPr="00E15AD9" w:rsidRDefault="00E15AD9" w:rsidP="00E15A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5AD9" w:rsidRP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3250" cy="4644483"/>
            <wp:effectExtent l="19050" t="0" r="0" b="0"/>
            <wp:docPr id="3" name="Рисунок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23" cy="465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D9" w:rsidRPr="008D6658" w:rsidRDefault="00E15AD9" w:rsidP="00B148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D665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Краткое</w:t>
      </w:r>
      <w:proofErr w:type="gramEnd"/>
      <w:r w:rsidRPr="008D665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D6658">
        <w:rPr>
          <w:rFonts w:ascii="Times New Roman" w:hAnsi="Times New Roman" w:cs="Times New Roman"/>
          <w:b/>
          <w:sz w:val="32"/>
          <w:szCs w:val="32"/>
          <w:u w:val="single"/>
        </w:rPr>
        <w:t>фотоописание</w:t>
      </w:r>
      <w:proofErr w:type="spellEnd"/>
      <w:r w:rsidRPr="008D6658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лепки других персонажей:</w:t>
      </w:r>
    </w:p>
    <w:p w:rsidR="00E15AD9" w:rsidRPr="008D6658" w:rsidRDefault="00E15AD9" w:rsidP="00B1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658">
        <w:rPr>
          <w:rFonts w:ascii="Times New Roman" w:hAnsi="Times New Roman" w:cs="Times New Roman"/>
          <w:b/>
          <w:sz w:val="28"/>
          <w:szCs w:val="28"/>
        </w:rPr>
        <w:t>Совунья</w:t>
      </w:r>
      <w:proofErr w:type="spellEnd"/>
    </w:p>
    <w:p w:rsidR="00E15AD9" w:rsidRPr="008D6658" w:rsidRDefault="00E15AD9" w:rsidP="008D66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Совунья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 — добрый и заботливый персонаж. А как же иначе, ведь она по профессии врач. Раньше преподавала физкультуру и увлекается лыжами. Со всеми проблемами </w:t>
      </w: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смешарики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идут к </w:t>
      </w: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Совунье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, ведь она мудрая и рассудительная.</w:t>
      </w:r>
    </w:p>
    <w:p w:rsidR="00E15AD9" w:rsidRDefault="008D6658" w:rsidP="008D6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80645</wp:posOffset>
            </wp:positionV>
            <wp:extent cx="2818130" cy="2818130"/>
            <wp:effectExtent l="0" t="0" r="0" b="0"/>
            <wp:wrapNone/>
            <wp:docPr id="7" name="Рисунок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AD9" w:rsidRPr="00E15AD9" w:rsidRDefault="008D6658" w:rsidP="00B148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56702</wp:posOffset>
            </wp:positionH>
            <wp:positionV relativeFrom="paragraph">
              <wp:posOffset>146311</wp:posOffset>
            </wp:positionV>
            <wp:extent cx="4187190" cy="6960303"/>
            <wp:effectExtent l="19050" t="0" r="3810" b="0"/>
            <wp:wrapNone/>
            <wp:docPr id="5" name="Рисунок 10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43" cy="696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AD9" w:rsidRP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5AD9" w:rsidRP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5AD9" w:rsidRP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5AD9" w:rsidRP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5AD9" w:rsidRP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5AD9" w:rsidRP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5AD9" w:rsidRP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5AD9" w:rsidRPr="00E15AD9" w:rsidRDefault="00E15AD9" w:rsidP="00B14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7A20" w:rsidRDefault="009C7A20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 w:rsidP="008D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4230668</wp:posOffset>
            </wp:positionH>
            <wp:positionV relativeFrom="paragraph">
              <wp:posOffset>-48409</wp:posOffset>
            </wp:positionV>
            <wp:extent cx="2444451" cy="2926080"/>
            <wp:effectExtent l="19050" t="0" r="0" b="0"/>
            <wp:wrapNone/>
            <wp:docPr id="6" name="Рисунок 1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51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D6658">
        <w:rPr>
          <w:rFonts w:ascii="Times New Roman" w:hAnsi="Times New Roman" w:cs="Times New Roman"/>
          <w:b/>
          <w:sz w:val="28"/>
          <w:szCs w:val="28"/>
        </w:rPr>
        <w:t>Лосяш</w:t>
      </w:r>
      <w:proofErr w:type="spellEnd"/>
    </w:p>
    <w:p w:rsid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</w:p>
    <w:p w:rsid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Единственный обладатель Нобелевской премии </w:t>
      </w:r>
      <w:proofErr w:type="gram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в</w:t>
      </w:r>
      <w:proofErr w:type="gramEnd"/>
    </w:p>
    <w:p w:rsid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стране </w:t>
      </w: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смешариков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 — это </w:t>
      </w: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Лосяш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. Эрудированный, </w:t>
      </w:r>
    </w:p>
    <w:p w:rsid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начитанный, интеллигентный, но очень упрямый. </w:t>
      </w:r>
    </w:p>
    <w:p w:rsidR="008D6658" w:rsidRPr="008D6658" w:rsidRDefault="008D6658" w:rsidP="008D6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Увлекается построением научных теорий и кулинарией.</w:t>
      </w:r>
    </w:p>
    <w:p w:rsidR="008D6658" w:rsidRPr="008D6658" w:rsidRDefault="008D6658" w:rsidP="008D6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325643</wp:posOffset>
            </wp:positionH>
            <wp:positionV relativeFrom="paragraph">
              <wp:posOffset>74146</wp:posOffset>
            </wp:positionV>
            <wp:extent cx="6231143" cy="6228677"/>
            <wp:effectExtent l="19050" t="0" r="0" b="0"/>
            <wp:wrapNone/>
            <wp:docPr id="8" name="Рисунок 16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43" cy="622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 w:rsidP="008D66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4230669</wp:posOffset>
            </wp:positionH>
            <wp:positionV relativeFrom="paragraph">
              <wp:posOffset>-48409</wp:posOffset>
            </wp:positionV>
            <wp:extent cx="2595058" cy="2689412"/>
            <wp:effectExtent l="19050" t="0" r="0" b="0"/>
            <wp:wrapNone/>
            <wp:docPr id="9" name="Рисунок 1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58" cy="268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D6658">
        <w:rPr>
          <w:rFonts w:ascii="Times New Roman" w:hAnsi="Times New Roman" w:cs="Times New Roman"/>
          <w:b/>
          <w:sz w:val="28"/>
          <w:szCs w:val="28"/>
          <w:u w:val="single"/>
        </w:rPr>
        <w:t>Пин</w:t>
      </w:r>
      <w:proofErr w:type="spellEnd"/>
    </w:p>
    <w:p w:rsidR="008D6658" w:rsidRP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Пин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обожает мастерить. </w:t>
      </w:r>
    </w:p>
    <w:p w:rsidR="008D6658" w:rsidRP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Родился этот персонаж в </w:t>
      </w: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Ватерланде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, но жизнь занесла</w:t>
      </w:r>
    </w:p>
    <w:p w:rsidR="008D6658" w:rsidRP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его в страну </w:t>
      </w: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смешариков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. Разговаривает с немецким </w:t>
      </w:r>
    </w:p>
    <w:p w:rsidR="008D6658" w:rsidRP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акцентом. Изобретения </w:t>
      </w: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Пина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часто становятся основой </w:t>
      </w:r>
    </w:p>
    <w:p w:rsidR="008D6658" w:rsidRP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приключений не только для него, но и для других </w:t>
      </w:r>
    </w:p>
    <w:p w:rsidR="008D6658" w:rsidRPr="008D6658" w:rsidRDefault="008D6658" w:rsidP="008D66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смешариков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.</w:t>
      </w:r>
    </w:p>
    <w:p w:rsidR="008D6658" w:rsidRPr="008D6658" w:rsidRDefault="008D6658" w:rsidP="008D6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658" w:rsidRPr="008D6658" w:rsidRDefault="008D6658" w:rsidP="008D66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209550</wp:posOffset>
            </wp:positionV>
            <wp:extent cx="6469380" cy="6421755"/>
            <wp:effectExtent l="19050" t="0" r="7620" b="0"/>
            <wp:wrapNone/>
            <wp:docPr id="11" name="Рисунок 22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642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 w:rsidP="008D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-123825</wp:posOffset>
            </wp:positionV>
            <wp:extent cx="2473960" cy="2646045"/>
            <wp:effectExtent l="0" t="0" r="0" b="0"/>
            <wp:wrapNone/>
            <wp:docPr id="25" name="Рисунок 2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D6658">
        <w:rPr>
          <w:rFonts w:ascii="Times New Roman" w:hAnsi="Times New Roman" w:cs="Times New Roman"/>
          <w:b/>
          <w:sz w:val="28"/>
          <w:szCs w:val="28"/>
        </w:rPr>
        <w:t>Копатыч</w:t>
      </w:r>
      <w:proofErr w:type="spellEnd"/>
    </w:p>
    <w:p w:rsid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Копатыч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, пожалуй, самый душевный персонаж. </w:t>
      </w:r>
    </w:p>
    <w:p w:rsidR="00756FBB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Простой и прямолинейный, но в то же время сильный, </w:t>
      </w:r>
    </w:p>
    <w:p w:rsid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ведь он медведь. </w:t>
      </w: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Копатыч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 — деятельный огородник,</w:t>
      </w:r>
    </w:p>
    <w:p w:rsid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именно он поставляет со своей фазенды еду </w:t>
      </w:r>
      <w:proofErr w:type="gram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для</w:t>
      </w:r>
      <w:proofErr w:type="gram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</w:t>
      </w:r>
    </w:p>
    <w:p w:rsidR="008D6658" w:rsidRDefault="008D6658" w:rsidP="008D6658">
      <w:pPr>
        <w:spacing w:after="0"/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</w:pPr>
      <w:proofErr w:type="spellStart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смешариков</w:t>
      </w:r>
      <w:proofErr w:type="spellEnd"/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>.</w:t>
      </w:r>
    </w:p>
    <w:p w:rsidR="008D6658" w:rsidRPr="008D6658" w:rsidRDefault="008D6658" w:rsidP="008D6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658">
        <w:rPr>
          <w:rFonts w:ascii="Times New Roman" w:hAnsi="Times New Roman" w:cs="Times New Roman"/>
          <w:color w:val="191919"/>
          <w:sz w:val="28"/>
          <w:szCs w:val="28"/>
          <w:shd w:val="clear" w:color="auto" w:fill="E7EFDC"/>
        </w:rPr>
        <w:t xml:space="preserve"> В прошлом профессиональный актер и танцор диско.</w:t>
      </w:r>
    </w:p>
    <w:p w:rsidR="008D6658" w:rsidRPr="008D6658" w:rsidRDefault="008D6658" w:rsidP="008D6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75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166370</wp:posOffset>
            </wp:positionV>
            <wp:extent cx="6624955" cy="4991100"/>
            <wp:effectExtent l="19050" t="0" r="4445" b="0"/>
            <wp:wrapNone/>
            <wp:docPr id="28" name="Рисунок 28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Default="008D6658">
      <w:pPr>
        <w:rPr>
          <w:rFonts w:ascii="Times New Roman" w:hAnsi="Times New Roman" w:cs="Times New Roman"/>
          <w:sz w:val="28"/>
          <w:szCs w:val="28"/>
        </w:rPr>
      </w:pPr>
    </w:p>
    <w:p w:rsidR="008D6658" w:rsidRPr="008D6658" w:rsidRDefault="008D6658">
      <w:pPr>
        <w:rPr>
          <w:rFonts w:ascii="Times New Roman" w:hAnsi="Times New Roman" w:cs="Times New Roman"/>
          <w:sz w:val="28"/>
          <w:szCs w:val="28"/>
        </w:rPr>
      </w:pPr>
    </w:p>
    <w:sectPr w:rsidR="008D6658" w:rsidRPr="008D6658" w:rsidSect="00B2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7B12"/>
    <w:multiLevelType w:val="multilevel"/>
    <w:tmpl w:val="376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814B7"/>
    <w:multiLevelType w:val="hybridMultilevel"/>
    <w:tmpl w:val="66BA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7322"/>
    <w:multiLevelType w:val="hybridMultilevel"/>
    <w:tmpl w:val="3CB8D3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923"/>
    <w:rsid w:val="00234923"/>
    <w:rsid w:val="00754225"/>
    <w:rsid w:val="00756FBB"/>
    <w:rsid w:val="008D6658"/>
    <w:rsid w:val="009C7A20"/>
    <w:rsid w:val="00A41190"/>
    <w:rsid w:val="00B14882"/>
    <w:rsid w:val="00B20EFC"/>
    <w:rsid w:val="00DE2CC0"/>
    <w:rsid w:val="00E1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23"/>
  </w:style>
  <w:style w:type="paragraph" w:styleId="2">
    <w:name w:val="heading 2"/>
    <w:basedOn w:val="a"/>
    <w:link w:val="20"/>
    <w:uiPriority w:val="9"/>
    <w:qFormat/>
    <w:rsid w:val="00234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9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7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2020-04-22T11:02:00Z</dcterms:created>
  <dcterms:modified xsi:type="dcterms:W3CDTF">2020-04-22T13:31:00Z</dcterms:modified>
</cp:coreProperties>
</file>