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73" w:rsidRPr="00AB0B73" w:rsidRDefault="00AB0B73" w:rsidP="00AB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7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B73" w:rsidRPr="00AB0B73" w:rsidRDefault="00AB0B73" w:rsidP="00AB0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52"/>
          <w:szCs w:val="52"/>
        </w:rPr>
      </w:pPr>
      <w:r w:rsidRPr="00AB0B73">
        <w:rPr>
          <w:b/>
          <w:bCs/>
          <w:color w:val="FF3300"/>
          <w:sz w:val="52"/>
          <w:szCs w:val="52"/>
        </w:rPr>
        <w:t>Консультация для родителей  на тему:</w:t>
      </w:r>
    </w:p>
    <w:p w:rsidR="00AB0B73" w:rsidRPr="00AB0B73" w:rsidRDefault="00AB0B73" w:rsidP="00AB0B7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52"/>
          <w:szCs w:val="52"/>
        </w:rPr>
      </w:pPr>
      <w:r w:rsidRPr="00AB0B73">
        <w:rPr>
          <w:b/>
          <w:bCs/>
          <w:color w:val="FF3300"/>
          <w:sz w:val="52"/>
          <w:szCs w:val="52"/>
        </w:rPr>
        <w:t>«Что такое адаптация к детскому саду»</w:t>
      </w:r>
    </w:p>
    <w:p w:rsidR="00AB0B73" w:rsidRPr="00AB0B73" w:rsidRDefault="00AB0B73" w:rsidP="00AB0B7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52"/>
          <w:szCs w:val="52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52"/>
          <w:szCs w:val="52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  <w:bookmarkStart w:id="0" w:name="_GoBack"/>
      <w:bookmarkEnd w:id="0"/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AB0B73">
        <w:rPr>
          <w:rFonts w:ascii="Times New Roman" w:eastAsia="Calibri" w:hAnsi="Times New Roman"/>
          <w:sz w:val="28"/>
          <w:szCs w:val="28"/>
        </w:rPr>
        <w:t>Подготовила:</w:t>
      </w:r>
    </w:p>
    <w:p w:rsidR="00AB0B73" w:rsidRDefault="00AB0B73" w:rsidP="00AB0B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0B73">
        <w:rPr>
          <w:rFonts w:ascii="Times New Roman" w:eastAsia="Calibri" w:hAnsi="Times New Roman" w:cs="Times New Roman"/>
          <w:sz w:val="28"/>
          <w:szCs w:val="28"/>
        </w:rPr>
        <w:t xml:space="preserve"> воспитатель первой </w:t>
      </w:r>
    </w:p>
    <w:p w:rsidR="00AB0B73" w:rsidRDefault="00AB0B73" w:rsidP="00AB0B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0B73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</w:p>
    <w:p w:rsidR="00AB0B73" w:rsidRPr="00AB0B73" w:rsidRDefault="00AB0B73" w:rsidP="00AB0B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0B73">
        <w:rPr>
          <w:rFonts w:ascii="Times New Roman" w:eastAsia="Calibri" w:hAnsi="Times New Roman" w:cs="Times New Roman"/>
          <w:sz w:val="28"/>
          <w:szCs w:val="28"/>
        </w:rPr>
        <w:t>Сильвестрова Т.Ю.</w:t>
      </w:r>
    </w:p>
    <w:p w:rsidR="00AB0B73" w:rsidRPr="00AB0B73" w:rsidRDefault="00AB0B73" w:rsidP="00AB0B73">
      <w:pPr>
        <w:spacing w:after="0" w:line="240" w:lineRule="auto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</w:rPr>
      </w:pPr>
    </w:p>
    <w:p w:rsidR="00AB0B73" w:rsidRPr="00AB0B73" w:rsidRDefault="00AB0B73" w:rsidP="00AB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B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пос. Чамзинка </w:t>
      </w:r>
    </w:p>
    <w:p w:rsidR="008751EC" w:rsidRDefault="00AB0B73" w:rsidP="00AB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B7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751E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AB0B73" w:rsidRPr="00AB0B73" w:rsidRDefault="008751EC" w:rsidP="00AB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AB0B73" w:rsidRPr="00AB0B73">
        <w:rPr>
          <w:rFonts w:ascii="Times New Roman" w:eastAsia="Calibri" w:hAnsi="Times New Roman" w:cs="Times New Roman"/>
          <w:sz w:val="28"/>
          <w:szCs w:val="28"/>
        </w:rPr>
        <w:t xml:space="preserve"> октябрь  2020 г.</w:t>
      </w:r>
    </w:p>
    <w:p w:rsidR="00AB0B73" w:rsidRPr="00AB0B73" w:rsidRDefault="00AB0B73" w:rsidP="00D869E8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</w:p>
    <w:p w:rsidR="00107943" w:rsidRDefault="00107943" w:rsidP="00D869E8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Что такое адаптация к детскому саду</w:t>
      </w:r>
    </w:p>
    <w:p w:rsidR="00D869E8" w:rsidRPr="00D869E8" w:rsidRDefault="00D869E8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b/>
          <w:bCs/>
          <w:i/>
          <w:iCs/>
          <w:color w:val="FF3300"/>
          <w:sz w:val="28"/>
          <w:szCs w:val="28"/>
        </w:rPr>
        <w:t>Адаптация ребенка к детскому саду</w:t>
      </w:r>
      <w:r w:rsidRPr="00D869E8">
        <w:rPr>
          <w:color w:val="000000"/>
          <w:sz w:val="28"/>
          <w:szCs w:val="28"/>
        </w:rPr>
        <w:t> — это способность малыша принять новую среду, новые условия жизни и новое окружение. Ребенок сталкивается с рядом изменений:</w:t>
      </w:r>
    </w:p>
    <w:p w:rsidR="00107943" w:rsidRPr="00D869E8" w:rsidRDefault="00107943" w:rsidP="00107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рядом с ним не находятся постоянно мама, папа или другие близкие люди;</w:t>
      </w:r>
    </w:p>
    <w:p w:rsidR="00107943" w:rsidRPr="00D869E8" w:rsidRDefault="00107943" w:rsidP="00107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ему приходится быть рядом с другими детьми;</w:t>
      </w:r>
    </w:p>
    <w:p w:rsidR="00107943" w:rsidRPr="00D869E8" w:rsidRDefault="00107943" w:rsidP="00107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нужно слушаться воспитателя, чужих взрослых;</w:t>
      </w:r>
    </w:p>
    <w:p w:rsidR="00107943" w:rsidRPr="00D869E8" w:rsidRDefault="00107943" w:rsidP="00107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от него требуют соблюдать распорядок дня детского сада;</w:t>
      </w:r>
    </w:p>
    <w:p w:rsidR="00107943" w:rsidRPr="00D869E8" w:rsidRDefault="00107943" w:rsidP="001079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личностное общение воспитателя с ним недолгое, воспитатели общаются одновременно со всей группой ребятишек.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D869E8">
        <w:rPr>
          <w:b/>
          <w:i/>
          <w:iCs/>
          <w:color w:val="000000"/>
          <w:sz w:val="28"/>
          <w:szCs w:val="28"/>
        </w:rPr>
        <w:t>Все это приводит к внезапному стрессу у малыша. Он пытается протестовать или приспосабливаться к изменившимся условиям. Понять, что ребенок перегружен эмоционально и психологически, можно по признакам:</w:t>
      </w:r>
    </w:p>
    <w:p w:rsidR="00107943" w:rsidRPr="00D869E8" w:rsidRDefault="00107943" w:rsidP="00107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резкая смена поведения — активные малыши затихают, а спокойные начинают вести себя агрессивно;</w:t>
      </w:r>
    </w:p>
    <w:p w:rsidR="00107943" w:rsidRPr="00D869E8" w:rsidRDefault="00107943" w:rsidP="00107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отказ в умениях ребенка — малыш, умеющий говорить, одеваться, ходить на горшок, после посещения детского сада</w:t>
      </w:r>
    </w:p>
    <w:p w:rsidR="00107943" w:rsidRPr="00D869E8" w:rsidRDefault="00107943" w:rsidP="00107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отказывается от всех или от одного из этих навыков;</w:t>
      </w:r>
    </w:p>
    <w:p w:rsidR="00107943" w:rsidRPr="00D869E8" w:rsidRDefault="00107943" w:rsidP="00107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у ребенка нарушается сон — он плохо засыпает и просыпается со слезами, отказываясь идти из дома в садик;</w:t>
      </w:r>
    </w:p>
    <w:p w:rsidR="00107943" w:rsidRPr="00D869E8" w:rsidRDefault="00107943" w:rsidP="00107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 xml:space="preserve">у малыша пропадает аппетит, он не </w:t>
      </w:r>
      <w:proofErr w:type="gramStart"/>
      <w:r w:rsidRPr="00D869E8">
        <w:rPr>
          <w:color w:val="000000"/>
          <w:sz w:val="28"/>
          <w:szCs w:val="28"/>
        </w:rPr>
        <w:t>хочет</w:t>
      </w:r>
      <w:proofErr w:type="gramEnd"/>
      <w:r w:rsidRPr="00D869E8">
        <w:rPr>
          <w:color w:val="000000"/>
          <w:sz w:val="28"/>
          <w:szCs w:val="28"/>
        </w:rPr>
        <w:t xml:space="preserve"> есть незнакомую ему еду в незнакомом месте;</w:t>
      </w:r>
    </w:p>
    <w:p w:rsidR="00107943" w:rsidRPr="00D869E8" w:rsidRDefault="00107943" w:rsidP="001079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у малыша на фоне общего стресса снижается иммунитет.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iCs/>
          <w:color w:val="000000"/>
          <w:sz w:val="28"/>
          <w:szCs w:val="28"/>
        </w:rPr>
      </w:pPr>
      <w:r w:rsidRPr="00D869E8">
        <w:rPr>
          <w:b/>
          <w:i/>
          <w:iCs/>
          <w:color w:val="000000"/>
          <w:sz w:val="28"/>
          <w:szCs w:val="28"/>
        </w:rPr>
        <w:t>По мере того, как ребенок привыкает к детскому саду, все эти проблемы сглаживаются или полностью исчезают.</w:t>
      </w:r>
    </w:p>
    <w:p w:rsidR="00D869E8" w:rsidRPr="00D869E8" w:rsidRDefault="00D869E8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107943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Степени адаптации:</w:t>
      </w:r>
    </w:p>
    <w:p w:rsidR="00D869E8" w:rsidRPr="00D869E8" w:rsidRDefault="00D869E8" w:rsidP="00107943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iCs/>
          <w:color w:val="000000"/>
          <w:sz w:val="28"/>
          <w:szCs w:val="28"/>
        </w:rPr>
      </w:pPr>
      <w:r w:rsidRPr="00D869E8">
        <w:rPr>
          <w:b/>
          <w:i/>
          <w:iCs/>
          <w:color w:val="000000"/>
          <w:sz w:val="28"/>
          <w:szCs w:val="28"/>
        </w:rPr>
        <w:t>По тому, как долго ребенок привыкает к детскому саду и как ярко выражены его реакции, проблемное поведение, выделяют степени адаптации.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107943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Легкая адаптация</w:t>
      </w:r>
    </w:p>
    <w:p w:rsidR="00D869E8" w:rsidRPr="00D869E8" w:rsidRDefault="00D869E8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D869E8">
        <w:rPr>
          <w:b/>
          <w:i/>
          <w:iCs/>
          <w:color w:val="000000"/>
          <w:sz w:val="28"/>
          <w:szCs w:val="28"/>
        </w:rPr>
        <w:t>Это наилучший вариант развития событий. Ребенок привыкает к изменениям быстро, в течение месяца он втягивается в новые условия. По каким признакам судят о легкой адаптации:</w:t>
      </w:r>
    </w:p>
    <w:p w:rsidR="00107943" w:rsidRPr="00D869E8" w:rsidRDefault="00107943" w:rsidP="00107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малыш без истерик и слез отпускает маму, не пытается выбежать из группы, остановить уходящего родителя;</w:t>
      </w:r>
    </w:p>
    <w:p w:rsidR="00107943" w:rsidRPr="00D869E8" w:rsidRDefault="00107943" w:rsidP="00107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он умеет контактировать с другими детками, не боится первым идти на контакт;</w:t>
      </w:r>
    </w:p>
    <w:p w:rsidR="00107943" w:rsidRPr="00D869E8" w:rsidRDefault="00107943" w:rsidP="00107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когда обращается к воспитателям, смотрит им в глаза;</w:t>
      </w:r>
    </w:p>
    <w:p w:rsidR="00107943" w:rsidRPr="00D869E8" w:rsidRDefault="00107943" w:rsidP="00107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может попросить о помощи;</w:t>
      </w:r>
    </w:p>
    <w:p w:rsidR="00107943" w:rsidRPr="00D869E8" w:rsidRDefault="00107943" w:rsidP="00107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рассказывает дома о том, как провел время в детском саду;</w:t>
      </w:r>
    </w:p>
    <w:p w:rsidR="00107943" w:rsidRPr="00D869E8" w:rsidRDefault="00107943" w:rsidP="00107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легко подстраивается под распорядок дня;</w:t>
      </w:r>
    </w:p>
    <w:p w:rsidR="00107943" w:rsidRPr="00D869E8" w:rsidRDefault="00107943" w:rsidP="00107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адекватно реагирует на похвалу или неодобрительные замечания воспитателей;</w:t>
      </w:r>
    </w:p>
    <w:p w:rsidR="00107943" w:rsidRPr="00D869E8" w:rsidRDefault="00107943" w:rsidP="001079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может заниматься чем-то самостоятельно, не требует постоянного внимания к себе.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Средняя адаптация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D869E8">
        <w:rPr>
          <w:b/>
          <w:i/>
          <w:iCs/>
          <w:color w:val="000000"/>
          <w:sz w:val="28"/>
          <w:szCs w:val="28"/>
        </w:rPr>
        <w:t>Средняя адаптация затягивается на срок не меньше полутора месяцев. Малыш показывает, что ему не нравится такая смена обстановки, он часто болеет, но постепенно подстраивается под изменившееся окружение и способен влиться в детский коллектив. Как ведет себя малыш при средней степени адаптации:</w:t>
      </w:r>
    </w:p>
    <w:p w:rsidR="00107943" w:rsidRPr="00D869E8" w:rsidRDefault="00107943" w:rsidP="001079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ему тяжело отпустить маму, после того, как родители ушли, он некоторое время плачет;</w:t>
      </w:r>
    </w:p>
    <w:p w:rsidR="00107943" w:rsidRPr="00D869E8" w:rsidRDefault="00107943" w:rsidP="001079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если ребенка отвлечь, он забывает о расставании и играет;</w:t>
      </w:r>
    </w:p>
    <w:p w:rsidR="00107943" w:rsidRPr="00D869E8" w:rsidRDefault="00107943" w:rsidP="001079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малыш общается с воспитателями, с другими детками;</w:t>
      </w:r>
    </w:p>
    <w:p w:rsidR="00107943" w:rsidRPr="00D869E8" w:rsidRDefault="00107943" w:rsidP="001079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он адекватно реагирует на обращение старших, на замечания;</w:t>
      </w:r>
    </w:p>
    <w:p w:rsidR="00107943" w:rsidRPr="00D869E8" w:rsidRDefault="00107943" w:rsidP="001079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ребенок соблюдает правила и распорядок дня;</w:t>
      </w:r>
    </w:p>
    <w:p w:rsidR="00107943" w:rsidRPr="00D869E8" w:rsidRDefault="00107943" w:rsidP="001079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он не часто конфликтует с другими детьми или воспитателями</w:t>
      </w:r>
    </w:p>
    <w:p w:rsidR="00107943" w:rsidRPr="00D869E8" w:rsidRDefault="00107943" w:rsidP="00D869E8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D869E8" w:rsidRDefault="00D869E8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</w:p>
    <w:p w:rsidR="00D869E8" w:rsidRDefault="00D869E8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</w:p>
    <w:p w:rsidR="00D869E8" w:rsidRDefault="00D869E8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Тяжелая адаптация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D869E8">
        <w:rPr>
          <w:b/>
          <w:i/>
          <w:iCs/>
          <w:color w:val="000000"/>
          <w:sz w:val="28"/>
          <w:szCs w:val="28"/>
        </w:rPr>
        <w:t>Детки, которым адаптация дается особо тяжело, привыкают к садику от двух месяцев до нескольких лет. Бывают случаи, когда ребенок не может никак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D869E8">
        <w:rPr>
          <w:b/>
          <w:i/>
          <w:iCs/>
          <w:color w:val="000000"/>
          <w:sz w:val="28"/>
          <w:szCs w:val="28"/>
        </w:rPr>
        <w:t>адаптироваться и не может посещать садик. Как понять, что у малыша тяжелая адаптация к детскому саду:</w:t>
      </w:r>
    </w:p>
    <w:p w:rsidR="00107943" w:rsidRPr="00D869E8" w:rsidRDefault="00107943" w:rsidP="001079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ему очень сложно отпустить родителей, расставание затягивается, сопровождается слезами, истериками или оцепенением;</w:t>
      </w:r>
    </w:p>
    <w:p w:rsidR="00107943" w:rsidRPr="00D869E8" w:rsidRDefault="00107943" w:rsidP="001079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малыш отказывается заходить из раздевалки в помещение группы;</w:t>
      </w:r>
    </w:p>
    <w:p w:rsidR="00107943" w:rsidRPr="00D869E8" w:rsidRDefault="00107943" w:rsidP="001079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 xml:space="preserve">он не хочет общаться ни </w:t>
      </w:r>
      <w:proofErr w:type="gramStart"/>
      <w:r w:rsidRPr="00D869E8">
        <w:rPr>
          <w:color w:val="000000"/>
          <w:sz w:val="28"/>
          <w:szCs w:val="28"/>
        </w:rPr>
        <w:t>со</w:t>
      </w:r>
      <w:proofErr w:type="gramEnd"/>
      <w:r w:rsidRPr="00D869E8">
        <w:rPr>
          <w:color w:val="000000"/>
          <w:sz w:val="28"/>
          <w:szCs w:val="28"/>
        </w:rPr>
        <w:t xml:space="preserve"> взрослыми, ни с другими детками;</w:t>
      </w:r>
    </w:p>
    <w:p w:rsidR="00107943" w:rsidRPr="00D869E8" w:rsidRDefault="00107943" w:rsidP="001079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он не хочет кушать, спать днем, играть;</w:t>
      </w:r>
    </w:p>
    <w:p w:rsidR="00107943" w:rsidRPr="00D869E8" w:rsidRDefault="00107943" w:rsidP="001079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проявляет агрессию или замкнутость;</w:t>
      </w:r>
    </w:p>
    <w:p w:rsidR="00107943" w:rsidRPr="00D869E8" w:rsidRDefault="00107943" w:rsidP="001079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когда к нему обращаются воспитатели, реагирует неадекватно (пугается или плачет).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Что влияет на адаптацию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i/>
          <w:iCs/>
          <w:color w:val="000000"/>
          <w:sz w:val="28"/>
          <w:szCs w:val="28"/>
        </w:rPr>
      </w:pPr>
      <w:r w:rsidRPr="00D869E8">
        <w:rPr>
          <w:b/>
          <w:i/>
          <w:iCs/>
          <w:color w:val="000000"/>
          <w:sz w:val="28"/>
          <w:szCs w:val="28"/>
        </w:rPr>
        <w:t>Чтобы адаптация ребенка прошла успешно, нужно учитывать ряд факторов. На длительность адаптационного периода влияет возраст малыша, уровень его психологического, интеллектуального и физического развития, его здоровье и степень общительности, социализации.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Возраст малыша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По мнению психологов, оптимальный возраст для начала посещения детского сада — три года. Если малыша отдают в сад слишком рано, он просто еще не умеет общаться с другими детками и ему трудно принять новую обстановку.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В возрасте от года до трех лет формируются детско-родительские отношения. Разлука с мамой в это время нарушает у малыша базовое доверие к миру, ему страшно, что мама не вернется.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 xml:space="preserve">Более взрослым деткам поход в садик дается легче еще и потому, что у них есть навыки самостоятельности, необходимые для посещения садика: </w:t>
      </w:r>
      <w:r w:rsidRPr="00D869E8">
        <w:rPr>
          <w:color w:val="000000"/>
          <w:sz w:val="28"/>
          <w:szCs w:val="28"/>
        </w:rPr>
        <w:lastRenderedPageBreak/>
        <w:t>одеваться, кушать, пить, ходить на горшок. Когда у ребенка есть базовые навыки самообслуживания, привыкание к саду проходит легче.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Здоровье малыша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proofErr w:type="gramStart"/>
      <w:r w:rsidRPr="00D869E8">
        <w:rPr>
          <w:color w:val="000000"/>
          <w:sz w:val="28"/>
          <w:szCs w:val="28"/>
        </w:rPr>
        <w:t>Деткам с хроническими заболеваниями тяжелее привыкнуть в детскому саду.</w:t>
      </w:r>
      <w:proofErr w:type="gramEnd"/>
      <w:r w:rsidRPr="00D869E8">
        <w:rPr>
          <w:color w:val="000000"/>
          <w:sz w:val="28"/>
          <w:szCs w:val="28"/>
        </w:rPr>
        <w:t xml:space="preserve"> Из-за особенностей здоровья, повышенной привязанности к родителям им тяжело расставаться надолго с </w:t>
      </w:r>
      <w:proofErr w:type="gramStart"/>
      <w:r w:rsidRPr="00D869E8">
        <w:rPr>
          <w:color w:val="000000"/>
          <w:sz w:val="28"/>
          <w:szCs w:val="28"/>
        </w:rPr>
        <w:t>близкими</w:t>
      </w:r>
      <w:proofErr w:type="gramEnd"/>
      <w:r w:rsidRPr="00D869E8">
        <w:rPr>
          <w:color w:val="000000"/>
          <w:sz w:val="28"/>
          <w:szCs w:val="28"/>
        </w:rPr>
        <w:t>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Ребятишкам, болеющим часто и подолгу, врачи рекомендуют не торопиться с садиком.</w:t>
      </w:r>
    </w:p>
    <w:p w:rsidR="00107943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Психологическое развитие малыша</w:t>
      </w:r>
    </w:p>
    <w:p w:rsidR="00D869E8" w:rsidRPr="00D869E8" w:rsidRDefault="00D869E8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Если психологическое развитие ребенка отклоняется от средних показателей, это сказывается на успешном привыкании к саду.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Когда малыш отстает в развитии, ему нужна особая программа корректировки, компенсации, чтобы он смог догнать остальных деток в развитии и познавательной активности.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Если у ребенка развитие выше среднего, ему тоже сложно влиться в детский коллектив, трудно контактировать с остальными ребятишками из-за разных уровней развития познавательных способностей.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Степень социализации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Чем проще малышу заводить знакомства, общаться с другими детьми и взрослыми, тем проще проходит его адаптация. К садику быстрее привыкают те детки, которые не общались раньше только с родителями и ближайшими родственниками.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Деткам, у которых нет опыта общения с другими детьми, тяжело дается адаптационный период. Они не умеют общаться, не знают, как разрешать конфликты — это пугает и тревожит их.</w:t>
      </w:r>
    </w:p>
    <w:p w:rsid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  <w:r w:rsidRPr="00D869E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86643" cy="2166529"/>
            <wp:effectExtent l="19050" t="0" r="8907" b="0"/>
            <wp:docPr id="1" name="Рисунок 1" descr="hello_html_1b2d4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b2d42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953" cy="217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52" w:rsidRPr="00D869E8" w:rsidRDefault="007A3152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Этапы адаптации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000000"/>
          <w:sz w:val="28"/>
          <w:szCs w:val="28"/>
        </w:rPr>
      </w:pPr>
      <w:r w:rsidRPr="00D869E8">
        <w:rPr>
          <w:b/>
          <w:i/>
          <w:iCs/>
          <w:color w:val="FF3300"/>
          <w:sz w:val="28"/>
          <w:szCs w:val="28"/>
        </w:rPr>
        <w:t>Адаптация </w:t>
      </w:r>
      <w:r w:rsidRPr="00D869E8">
        <w:rPr>
          <w:b/>
          <w:i/>
          <w:iCs/>
          <w:color w:val="000000"/>
          <w:sz w:val="28"/>
          <w:szCs w:val="28"/>
        </w:rPr>
        <w:t>— процесс сложный, состоящий из нескольких этапов. На протяжении каждого из периодов есть своя интенсивность негативных реакций малыша:</w:t>
      </w:r>
    </w:p>
    <w:p w:rsidR="00107943" w:rsidRPr="00D869E8" w:rsidRDefault="00107943" w:rsidP="001079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Первый этап — острый период. Ребенок возбужден, он нервничает, капризничает, плачет, могут быть истерики. На этом этапе стресс приводит к снижению иммунитета малыша.</w:t>
      </w:r>
    </w:p>
    <w:p w:rsidR="00107943" w:rsidRPr="00D869E8" w:rsidRDefault="00107943" w:rsidP="001079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Второй этап — умеренно острый период. Негативные реакции уже не так ярко выражены, ребенок начинает приспосабливаться к переменам. Возбуждение снижается, улучшается аппетит, сон, эмоциональное состояние малыша.</w:t>
      </w:r>
    </w:p>
    <w:p w:rsidR="00107943" w:rsidRPr="00D869E8" w:rsidRDefault="00107943" w:rsidP="001079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32" w:lineRule="atLeast"/>
        <w:ind w:left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Третий этап — компенсированный. В этот период формируется стабилизация состояния малыша. Он вливается в коллектив, восстанавливаются его привычные реакции. Появляются новые навыки самостоятельности.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br/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Советы родителям по адаптации ребенка к детскому саду: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1. Подготовьтесь к саду. Расскажите ребенку, зачем ходят в садик, что там делают.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Расскажите об игрушках, занятиях, новых друзьях. Обязательно объясните, как вести себя, если захотелось в туалет на прогулке, что делать, если малыша обидели, если он ударился или испачкался. Страх — в незнании. Когда ребенок знает, что его ждет, ему не так страшно.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2. Будьте позитивны. Будьте готовы отпустить ребенка, доверить его чужим людям.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lastRenderedPageBreak/>
        <w:t>Расставайтесь с малышом спокойно, с любовью, а не слезами на глазах и трепещущим сердцем. Не ругайте в присутствии ребенка ни садик, ни воспитателей.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3. Создайте ритуалы, поддерживайте их. Однообразие, известных ход событий очень успокаивают. Найдите со своим малышом свои ритуалы: как вы прощаетесь, обнимаете, целуете, что говорите. Как вы встречаетесь, что говорите и что делаете при встрече.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 xml:space="preserve">4. Не говорите малышу грубостей. Никогда не срывайтесь на ребенке, не угрожайте ему тем, что оставите в саду и не придете за ним, если он не будет плакать. Сдерживайте себя, ваша злоба и несдержанность — опасные зерна. Ваша любовь и терпение это то, что </w:t>
      </w:r>
      <w:proofErr w:type="gramStart"/>
      <w:r w:rsidRPr="00D869E8">
        <w:rPr>
          <w:color w:val="000000"/>
          <w:sz w:val="28"/>
          <w:szCs w:val="28"/>
        </w:rPr>
        <w:t>даст плоды</w:t>
      </w:r>
      <w:proofErr w:type="gramEnd"/>
      <w:r w:rsidRPr="00D869E8">
        <w:rPr>
          <w:color w:val="000000"/>
          <w:sz w:val="28"/>
          <w:szCs w:val="28"/>
        </w:rPr>
        <w:t xml:space="preserve"> любви и благодарности в будущем.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5. Понимайте малыша. Жалейте его, поймите, как ему нелегко в этот период. Уделяйте емубольше внимания и ласки, и не перегружайте дополнительными занятиями, кружками и прочими развивающими занятиями.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6. Будьте ответственны за свое решение. Не нужно ждать, что ваш ребенок легко и без проблем пойдет в садик. Будут слезы, будут негативные эмоции. Этого не нужно бояться.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Важно понимать, для чего вы это делаете. Помогите ребенку пройти этот непростой период, поддерживайте его, дайте понять, что видите, как ему трудно, но он такой молодец, так хорошо справляется.</w:t>
      </w:r>
    </w:p>
    <w:p w:rsidR="008470AB" w:rsidRPr="00D869E8" w:rsidRDefault="008470AB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107943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/>
          <w:bCs/>
          <w:color w:val="FF3300"/>
          <w:sz w:val="28"/>
          <w:szCs w:val="28"/>
        </w:rPr>
      </w:pPr>
      <w:r w:rsidRPr="00D869E8">
        <w:rPr>
          <w:b/>
          <w:bCs/>
          <w:color w:val="FF3300"/>
          <w:sz w:val="28"/>
          <w:szCs w:val="28"/>
        </w:rPr>
        <w:t>Ошибки родителей, чего нельзя делать:</w:t>
      </w:r>
    </w:p>
    <w:p w:rsidR="00D869E8" w:rsidRPr="00D869E8" w:rsidRDefault="00D869E8" w:rsidP="00107943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1. Сравнивать. Ваш ребенок не обязан привыкнуть к садику так же быстро, как дети ваших друзей или знакомых.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2. Обманывать. Если пообещали, что заберете ребенка через час – так и сделайте. Если будете обещать забрать пораньше, а приходить поздно вечером, ребенок перестанет вам доверять, будет чувствовать, что его предают.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3. Наказывать долгим пребыванием в саду. Нельзя наказывать ребенка за провинности более долгим пребыванием в садике, от этого адаптация пойдет только хуже.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4. Подкупать. Дарить игрушки и сладости только за хорошее поведение в саду. Вдальнейшем это может привести к шантажу, когда дети требуют ежедневных подарков, а если их нет — устраивают истерики.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t>5. Отводить в сад больного ребенка. Если малыш плохо чувствует себя, не нужно вести его в сад. Это только больше ослабит ребенка, и болезнь может затянуться на длительный срок.</w:t>
      </w:r>
    </w:p>
    <w:p w:rsidR="00107943" w:rsidRPr="00D869E8" w:rsidRDefault="00107943" w:rsidP="00107943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D869E8">
        <w:rPr>
          <w:color w:val="000000"/>
          <w:sz w:val="28"/>
          <w:szCs w:val="28"/>
        </w:rPr>
        <w:lastRenderedPageBreak/>
        <w:t>6. Уходить, не попрощавшись с малышом, тихо исчезнуть. Это подрывает базовое доверие ребенка к вам: раз мама может так внезапно исчезнуть, она может и не вернуться, в этом случае адаптация к саду только задерживается.</w:t>
      </w:r>
    </w:p>
    <w:p w:rsidR="006871FA" w:rsidRPr="00D869E8" w:rsidRDefault="006871FA">
      <w:pPr>
        <w:rPr>
          <w:rFonts w:ascii="Times New Roman" w:hAnsi="Times New Roman" w:cs="Times New Roman"/>
          <w:sz w:val="28"/>
          <w:szCs w:val="28"/>
        </w:rPr>
      </w:pPr>
    </w:p>
    <w:sectPr w:rsidR="006871FA" w:rsidRPr="00D869E8" w:rsidSect="0068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4A"/>
    <w:multiLevelType w:val="multilevel"/>
    <w:tmpl w:val="E11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C390D"/>
    <w:multiLevelType w:val="multilevel"/>
    <w:tmpl w:val="2D2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A2B1D"/>
    <w:multiLevelType w:val="multilevel"/>
    <w:tmpl w:val="4028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32800"/>
    <w:multiLevelType w:val="multilevel"/>
    <w:tmpl w:val="9264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5318C"/>
    <w:multiLevelType w:val="multilevel"/>
    <w:tmpl w:val="FEC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D6165"/>
    <w:multiLevelType w:val="multilevel"/>
    <w:tmpl w:val="769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7943"/>
    <w:rsid w:val="00107943"/>
    <w:rsid w:val="00502E95"/>
    <w:rsid w:val="006871FA"/>
    <w:rsid w:val="007A3152"/>
    <w:rsid w:val="008470AB"/>
    <w:rsid w:val="008751EC"/>
    <w:rsid w:val="00AB0B73"/>
    <w:rsid w:val="00D869E8"/>
    <w:rsid w:val="00F5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</cp:lastModifiedBy>
  <cp:revision>43</cp:revision>
  <dcterms:created xsi:type="dcterms:W3CDTF">2020-09-20T13:29:00Z</dcterms:created>
  <dcterms:modified xsi:type="dcterms:W3CDTF">2020-10-09T05:51:00Z</dcterms:modified>
</cp:coreProperties>
</file>