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F1" w:rsidRPr="00681BAB" w:rsidRDefault="00A607F1" w:rsidP="00A607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B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A607F1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занятия </w:t>
      </w:r>
      <w:r w:rsidRPr="00681BAB">
        <w:rPr>
          <w:rFonts w:ascii="Times New Roman" w:eastAsia="Times New Roman" w:hAnsi="Times New Roman" w:cs="Times New Roman"/>
          <w:b/>
          <w:sz w:val="28"/>
          <w:szCs w:val="28"/>
        </w:rPr>
        <w:t>в старшей группе №9</w:t>
      </w:r>
    </w:p>
    <w:p w:rsidR="00A607F1" w:rsidRPr="00681BAB" w:rsidRDefault="00A607F1" w:rsidP="00A607F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BAB">
        <w:rPr>
          <w:rFonts w:ascii="Times New Roman" w:eastAsia="Times New Roman" w:hAnsi="Times New Roman" w:cs="Times New Roman"/>
          <w:b/>
          <w:sz w:val="28"/>
          <w:szCs w:val="28"/>
        </w:rPr>
        <w:t>Ознакомление с окружающим и предметным миром</w:t>
      </w:r>
    </w:p>
    <w:p w:rsidR="00A607F1" w:rsidRDefault="00681BAB" w:rsidP="00681B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BAB">
        <w:rPr>
          <w:rFonts w:ascii="Times New Roman" w:eastAsia="Times New Roman" w:hAnsi="Times New Roman" w:cs="Times New Roman"/>
          <w:b/>
          <w:sz w:val="28"/>
          <w:szCs w:val="28"/>
        </w:rPr>
        <w:t>«Предметы рукотворного мира»</w:t>
      </w:r>
    </w:p>
    <w:p w:rsidR="00681BAB" w:rsidRPr="00A607F1" w:rsidRDefault="00681BAB" w:rsidP="00681B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Воспитатели: Андронова Н. П., Платонова О. Ф.</w:t>
      </w:r>
    </w:p>
    <w:p w:rsidR="00A607F1" w:rsidRPr="00A607F1" w:rsidRDefault="00A607F1" w:rsidP="00A607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07F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Программное содержание.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Образовательные задачи.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• Расширить знания детей о предметах рукотворного мира.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• Уточнить знания детей о значении предметов рукотворного мира.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• Рассказать о предметах-помощниках для каждой профессии людей.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• Подвести детей к выводу, что у предметов, также как и у людей, есть своё прошлое, настоящее и будущее.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• Развивать связную речь детей.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• Продолжать учить детей отвечать на вопросы и находить правильный ответ.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Воспитательные задачи.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• Воспитывать бережное отношение к предметам, созданным руками человека.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• Воспитывать интерес к изучению истории предметов.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</w:r>
      <w:r w:rsidRPr="00A607F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• Чтение рассказа К.Д. Ушинского «Как рубашка в поле выросла».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• Рассматривание иллюстраций с изображением различных предметов.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• Беседа об окружающих нас предметах.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• Знакомство с профессиями человека.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• Рассказ родителей своим детям об игрушках их детства.</w:t>
      </w:r>
    </w:p>
    <w:p w:rsidR="00A607F1" w:rsidRPr="00A607F1" w:rsidRDefault="00A607F1" w:rsidP="00681B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7F1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A607F1" w:rsidRPr="00A607F1" w:rsidRDefault="00A607F1" w:rsidP="00A607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07F1">
        <w:rPr>
          <w:rFonts w:ascii="Times New Roman" w:eastAsia="Times New Roman" w:hAnsi="Times New Roman" w:cs="Times New Roman"/>
          <w:sz w:val="28"/>
          <w:szCs w:val="28"/>
        </w:rPr>
        <w:t>- Ребята, давайте посмотрим вокруг себя! Что мы видим?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- Правильно, предметы. Все эти предметы создал человек.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- Ребята, а как вы думаете, для чего нам нужны предметы?</w:t>
      </w:r>
    </w:p>
    <w:p w:rsidR="00A607F1" w:rsidRPr="00A607F1" w:rsidRDefault="00A607F1" w:rsidP="00A607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07F1">
        <w:rPr>
          <w:rFonts w:ascii="Times New Roman" w:eastAsia="Times New Roman" w:hAnsi="Times New Roman" w:cs="Times New Roman"/>
          <w:sz w:val="28"/>
          <w:szCs w:val="28"/>
        </w:rPr>
        <w:t>- Предметы нам нужны для того, чтобы играть, учиться, работать и отдыхать. С помощью предметов мы питаемся, ухаживаем за своим телом.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- Ребята, как вы думаете, какие предметы нам нужны для игры?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 xml:space="preserve">- Правильно, конечно же, это игрушки! </w:t>
      </w:r>
    </w:p>
    <w:p w:rsidR="00A607F1" w:rsidRPr="00A607F1" w:rsidRDefault="00A607F1" w:rsidP="00A607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07F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67095" cy="3983355"/>
            <wp:effectExtent l="19050" t="0" r="0" b="0"/>
            <wp:docPr id="1" name="Рисунок 1" descr="https://ped-kopilka.ru/upload/blogs/14185_b88302e13a4a0c94d076d3ba85325b4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4185_b88302e13a4a0c94d076d3ba85325b4f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95" cy="398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7F1" w:rsidRPr="00A607F1" w:rsidRDefault="00A607F1" w:rsidP="00A607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Игрушки и многие другие предметы, такие как детские книги, одежду и обувь взрослые специально создавали для детей.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 xml:space="preserve">- А какие предметы нам понадобятся для учебы в школе? </w:t>
      </w:r>
    </w:p>
    <w:p w:rsidR="00A607F1" w:rsidRPr="00A607F1" w:rsidRDefault="00A607F1" w:rsidP="00681B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07F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42841" cy="3742841"/>
            <wp:effectExtent l="19050" t="0" r="0" b="0"/>
            <wp:docPr id="2" name="Рисунок 2" descr="https://ped-kopilka.ru/upload/blogs/14185_45921be5890f50a6a72c89293aba527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4185_45921be5890f50a6a72c89293aba527e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858" cy="374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AB" w:rsidRDefault="00A607F1" w:rsidP="00A607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07F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607F1" w:rsidRPr="00A607F1" w:rsidRDefault="00A607F1" w:rsidP="00A607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07F1">
        <w:rPr>
          <w:rFonts w:ascii="Times New Roman" w:eastAsia="Times New Roman" w:hAnsi="Times New Roman" w:cs="Times New Roman"/>
          <w:sz w:val="28"/>
          <w:szCs w:val="28"/>
        </w:rPr>
        <w:lastRenderedPageBreak/>
        <w:t>- Правильно, рюкзак, пенал, ручка, карандаш, ножницы, линейка, ластик, тетрадь и букварь.</w:t>
      </w:r>
      <w:proofErr w:type="gramEnd"/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 xml:space="preserve">- Ребята, а какие предметы помогают в работе вашим мамам и папам? Давайте вместе вспомним. 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Я вам помогу. Это компьютер, телефон, лопата, лейка, книги, весы, машина и другие.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 xml:space="preserve">- Ребят, а вы знаете, что у людей разных профессий есть свои предметы-помощники. </w:t>
      </w:r>
    </w:p>
    <w:p w:rsidR="00A607F1" w:rsidRPr="00A607F1" w:rsidRDefault="00A607F1" w:rsidP="00681B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07F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8766" cy="4167271"/>
            <wp:effectExtent l="19050" t="0" r="4934" b="0"/>
            <wp:docPr id="3" name="Рисунок 3" descr="https://ped-kopilka.ru/upload/blogs/14185_a93a33dbbebab91fd18207fea33cbba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4185_a93a33dbbebab91fd18207fea33cbba2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708" cy="416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7F1" w:rsidRPr="00A607F1" w:rsidRDefault="00A607F1" w:rsidP="00A607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Например, продавцу в магазине помогают весы – на них он взвешивает товар, также нужна касса – на ней он пробивает чек и кладет в неё деньги.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Садоводу нужны опрыскиватель, лейка и ножницы для подрезки растений.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Дворнику в работе помогают лопата, метла и ведро.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А воспитателю в работе с детьми нужно много детских книг и игр, доска, стулья и парты.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- Вот видите, у каждого человека есть свои предметы, которые ему помогают в его нелёгкой работе. Ребят, но если есть предметы для работы, значит, есть предметы и для отдыха. Как вы думаете, что это за предметы?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A607F1">
        <w:rPr>
          <w:rFonts w:ascii="Times New Roman" w:eastAsia="Times New Roman" w:hAnsi="Times New Roman" w:cs="Times New Roman"/>
          <w:sz w:val="28"/>
          <w:szCs w:val="28"/>
        </w:rPr>
        <w:t>Конечно же, это кровать, кресло, телевизор, телефон, магнитофон, подушка, журналы, очки от солнца, надувной мяч и круг.</w:t>
      </w:r>
      <w:proofErr w:type="gramEnd"/>
      <w:r w:rsidRPr="00A60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</w:r>
      <w:r w:rsidRPr="00A607F1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Многие предметы могут служить и для работы и для отдыха. </w:t>
      </w:r>
    </w:p>
    <w:p w:rsidR="00A607F1" w:rsidRPr="00A607F1" w:rsidRDefault="00A607F1" w:rsidP="00681B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07F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60556" cy="3045525"/>
            <wp:effectExtent l="19050" t="0" r="0" b="0"/>
            <wp:docPr id="4" name="Рисунок 4" descr="https://ped-kopilka.ru/upload/blogs/14185_240b8250b6dec0472c1e5a03d1e420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4185_240b8250b6dec0472c1e5a03d1e42071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207" cy="304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7F1" w:rsidRPr="00A607F1" w:rsidRDefault="00A607F1" w:rsidP="00A607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Например, по телефону человек может общаться во время работы и когда отдыхает.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- Ребята, а какие предметы нам с вами помогают культурно поесть? Из чего мы пьём, едим, чем едим?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- Правильно, это чашка, тарелка, ложка, вилка, нож и салфетки.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 xml:space="preserve">- Ребята, какие предметы нам с вами помогают ухаживать за своим телом? 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- Правильно, это мыло, мочалка, шампунь, зубная щётка и зубная паста, крема, расческа.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 xml:space="preserve">- Ребята, а теперь давайте поиграем с вами в очень интересную </w:t>
      </w:r>
      <w:r w:rsidRPr="00A607F1">
        <w:rPr>
          <w:rFonts w:ascii="Times New Roman" w:eastAsia="Times New Roman" w:hAnsi="Times New Roman" w:cs="Times New Roman"/>
          <w:b/>
          <w:sz w:val="28"/>
          <w:szCs w:val="28"/>
        </w:rPr>
        <w:t xml:space="preserve">игру. </w:t>
      </w:r>
      <w:r w:rsidRPr="00A607F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607F1">
        <w:rPr>
          <w:rFonts w:ascii="Times New Roman" w:eastAsia="Times New Roman" w:hAnsi="Times New Roman" w:cs="Times New Roman"/>
          <w:sz w:val="28"/>
          <w:szCs w:val="28"/>
        </w:rPr>
        <w:t>Я вам буду называть любой предмет, а вы мне говорить, для чего он нужен.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Например, лейка.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А вы говорите, чтобы поливать растения. Всем понятно?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 xml:space="preserve">Будьте внимательны! 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- Саша, для чего нужен стул?</w:t>
      </w:r>
      <w:proofErr w:type="gramStart"/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A607F1">
        <w:rPr>
          <w:rFonts w:ascii="Times New Roman" w:eastAsia="Times New Roman" w:hAnsi="Times New Roman" w:cs="Times New Roman"/>
          <w:sz w:val="28"/>
          <w:szCs w:val="28"/>
        </w:rPr>
        <w:t>Правильно, чтобы на нём сидеть.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- Катя, для чего нужна ручка?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- Правильно, чтобы ей писать.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607F1">
        <w:rPr>
          <w:rFonts w:ascii="Times New Roman" w:eastAsia="Times New Roman" w:hAnsi="Times New Roman" w:cs="Times New Roman"/>
          <w:sz w:val="28"/>
          <w:szCs w:val="28"/>
        </w:rPr>
        <w:t>(Я называю следующие слова: кукла, мяч, резинка, заколка, лопатка, стол, карандаш, тетрадь, зонт, ваза, шкаф, и т.д.).</w:t>
      </w:r>
      <w:proofErr w:type="gramEnd"/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- Молодцы, какие, всё знаете!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 xml:space="preserve">- Ребята, предметы придумали ещё древние люди. Со временем человек их изменял, улучшал. Люди и сегодня продолжают изменять предметы, чтобы они становились удобнее и лучше. 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</w:r>
      <w:r w:rsidRPr="00A607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 каждого предмета есть своё прошлое, настоящее и будущее. 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Так у вашей игрушки, с которой вы играете дома, есть своя история изготовления. Вот послушайте её. Прежде чем попасть к вам домой, она очень долго блуждала по свету. Сначала её нужно было изготовить. Например, мягкую игрушку сшили на фабрике игрушек, а потом отвезли в магазин, где вам её и купили родители.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 xml:space="preserve">А вот машинки, в которые играют наши мальчики, делают из металла и пластмассы. 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 xml:space="preserve">Очень длинную и интересную историю могут нам рассказать стол и стул, наши парты. </w:t>
      </w:r>
    </w:p>
    <w:p w:rsidR="00A607F1" w:rsidRPr="00A607F1" w:rsidRDefault="00A607F1" w:rsidP="00681B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07F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7519" cy="3917519"/>
            <wp:effectExtent l="19050" t="0" r="6781" b="0"/>
            <wp:docPr id="5" name="Рисунок 5" descr="https://ped-kopilka.ru/upload/blogs/14185_8cec103bb803a1ff5b1791b29465f8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4185_8cec103bb803a1ff5b1791b29465f851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397" cy="392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F7" w:rsidRPr="00A607F1" w:rsidRDefault="00A607F1" w:rsidP="00A607F1">
      <w:pPr>
        <w:rPr>
          <w:sz w:val="28"/>
          <w:szCs w:val="28"/>
        </w:rPr>
      </w:pP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Представляете, сначала они росли в лесу в виде дерева, затем дерево срубили, и из ствола сделали доски. Собрали стол и стул, подпилили, отполировали, покрыли краской, лаком и отвезли на продажу в магазин. Теперь вот они у нас стоят в группе. 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Мебель прошла нелёгкий путь изготовления, и её нужно беречь.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- Ребята, все предметы, созданные руками человека нужно беречь, чтобы они нам дольше служили!</w:t>
      </w:r>
      <w:r w:rsidRPr="00A607F1">
        <w:rPr>
          <w:rFonts w:ascii="Times New Roman" w:eastAsia="Times New Roman" w:hAnsi="Times New Roman" w:cs="Times New Roman"/>
          <w:sz w:val="28"/>
          <w:szCs w:val="28"/>
        </w:rPr>
        <w:br/>
        <w:t>- Занятие окончено. Все молодцы!</w:t>
      </w:r>
    </w:p>
    <w:sectPr w:rsidR="00E716F7" w:rsidRPr="00A607F1" w:rsidSect="00A607F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607F1"/>
    <w:rsid w:val="00681BAB"/>
    <w:rsid w:val="00A607F1"/>
    <w:rsid w:val="00E7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7F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2020-04-25T13:07:00Z</dcterms:created>
  <dcterms:modified xsi:type="dcterms:W3CDTF">2020-04-25T13:23:00Z</dcterms:modified>
</cp:coreProperties>
</file>