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C" w:rsidRPr="004B58AD" w:rsidRDefault="00E95893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д</w:t>
      </w:r>
      <w:r w:rsidR="00F67AFC" w:rsidRPr="004B58AD">
        <w:rPr>
          <w:rFonts w:ascii="Times New Roman" w:hAnsi="Times New Roman" w:cs="Times New Roman"/>
          <w:sz w:val="28"/>
          <w:szCs w:val="28"/>
        </w:rPr>
        <w:t>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по ПДД для детей старших групп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«Юные пешеходы»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(совместно с родителями)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67AFC" w:rsidRPr="004B58AD">
        <w:rPr>
          <w:rFonts w:ascii="Times New Roman" w:hAnsi="Times New Roman" w:cs="Times New Roman"/>
          <w:sz w:val="28"/>
          <w:szCs w:val="28"/>
        </w:rPr>
        <w:t>: закрепить знания о безопасном поведении на улицах и дорогах;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повторить и закрепить правила дорожного движения и дорожные знаки;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воспитывать сознательное выполнение ПДД.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Оборудование: Дорожные знаки, дорожные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 xml:space="preserve"> разрезанные на кусочки,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машины две, конусы, мольберт (2), корзины для </w:t>
      </w:r>
      <w:proofErr w:type="spellStart"/>
      <w:r w:rsidRPr="004B58AD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4B58AD">
        <w:rPr>
          <w:rFonts w:ascii="Times New Roman" w:hAnsi="Times New Roman" w:cs="Times New Roman"/>
          <w:sz w:val="28"/>
          <w:szCs w:val="28"/>
        </w:rPr>
        <w:t xml:space="preserve"> (2), маркеры синий,</w:t>
      </w:r>
    </w:p>
    <w:p w:rsidR="00F67AFC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красный, черный.</w:t>
      </w:r>
    </w:p>
    <w:p w:rsidR="004B58AD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Ведущий. Давным-давно, когда не было автомобилей и правил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движения, люди передвигались пешком или на лошадях, отправляясь в дальний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путь. Они всегда брали с собой оружие и щит – мало ли кого встретишь на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дороге. И, если на узкой тропинке встречались два воина, каждый из них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отступал в правую сторону, чтобы пропустить другого и закрыть себя от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незнакомца щитом в левой руке. Так появилось первое правило – двигаться по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правой стороне.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Шли годы, на дорогах появилось очень много машин, люди придумали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правила для тех, кто ходит, и для тех, кто ездит. Но далеко не все поступают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правильно.</w:t>
      </w:r>
    </w:p>
    <w:p w:rsidR="00F67AFC" w:rsidRPr="004B58AD" w:rsidRDefault="00F67AFC" w:rsidP="004B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Их надо знать всегда.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F67AFC" w:rsidRPr="004B58AD" w:rsidRDefault="00F67AFC" w:rsidP="004B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Полярник и пилот.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F67AFC" w:rsidRPr="004B58AD" w:rsidRDefault="00F67AFC" w:rsidP="004B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F67AFC" w:rsidRPr="004B58AD" w:rsidRDefault="00F67AFC" w:rsidP="004B5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И помни на перед: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Шофер и пешеход.</w:t>
      </w:r>
      <w:r w:rsidR="004B58AD">
        <w:rPr>
          <w:rFonts w:ascii="Times New Roman" w:hAnsi="Times New Roman" w:cs="Times New Roman"/>
          <w:sz w:val="28"/>
          <w:szCs w:val="28"/>
        </w:rPr>
        <w:t xml:space="preserve"> (</w:t>
      </w:r>
      <w:r w:rsidRPr="004B58AD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58AD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="004B58AD">
        <w:rPr>
          <w:rFonts w:ascii="Times New Roman" w:hAnsi="Times New Roman" w:cs="Times New Roman"/>
          <w:sz w:val="28"/>
          <w:szCs w:val="28"/>
        </w:rPr>
        <w:t>)</w:t>
      </w:r>
      <w:r w:rsidRPr="004B58AD">
        <w:rPr>
          <w:rFonts w:ascii="Times New Roman" w:hAnsi="Times New Roman" w:cs="Times New Roman"/>
          <w:sz w:val="28"/>
          <w:szCs w:val="28"/>
        </w:rPr>
        <w:t>.</w:t>
      </w:r>
    </w:p>
    <w:p w:rsid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Воспитатель. Вот давайте сейчас и вспомним эти правила.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(Дети </w:t>
      </w:r>
      <w:r w:rsidR="004B58AD">
        <w:rPr>
          <w:rFonts w:ascii="Times New Roman" w:hAnsi="Times New Roman" w:cs="Times New Roman"/>
          <w:sz w:val="28"/>
          <w:szCs w:val="28"/>
        </w:rPr>
        <w:t>делятся</w:t>
      </w:r>
      <w:r w:rsidRPr="004B58AD">
        <w:rPr>
          <w:rFonts w:ascii="Times New Roman" w:hAnsi="Times New Roman" w:cs="Times New Roman"/>
          <w:sz w:val="28"/>
          <w:szCs w:val="28"/>
        </w:rPr>
        <w:t xml:space="preserve"> на две команды).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Викторина по ПДД.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1. Назови знак.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Воспитатель поочередно показывает каждой команде дорожные знаки.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2. Ответь на вопрос.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Воспитатель поочередно задает вопрос каждой команде.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По какой части улицы должны ходить пешеходы? </w:t>
      </w:r>
      <w:proofErr w:type="gramStart"/>
      <w:r w:rsidR="00F67AFC" w:rsidRPr="004B5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AFC" w:rsidRPr="004B58AD">
        <w:rPr>
          <w:rFonts w:ascii="Times New Roman" w:hAnsi="Times New Roman" w:cs="Times New Roman"/>
          <w:sz w:val="28"/>
          <w:szCs w:val="28"/>
        </w:rPr>
        <w:t>по тротуару)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По какой стороне тротуара должны ходить пешеходы? (по правой.)</w:t>
      </w:r>
      <w:proofErr w:type="gramEnd"/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Почему нельзя появляться внезапно перед близко идущим транспортом? (</w:t>
      </w:r>
      <w:proofErr w:type="gramEnd"/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автобус, троллейбус и т.д. не могут сразу остановиться, особенно на скользкой</w:t>
      </w:r>
      <w:r w:rsidR="00E95893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дороге, в снег, в дождь)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Где нужно ждать автобус, троллейбус? (на остановке)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Почему опасно играть рядом с дорогой? Где детям можно играть? </w:t>
      </w:r>
      <w:proofErr w:type="gramStart"/>
      <w:r w:rsidR="00F67AFC" w:rsidRPr="004B5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7AFC" w:rsidRPr="004B58AD">
        <w:rPr>
          <w:rFonts w:ascii="Times New Roman" w:hAnsi="Times New Roman" w:cs="Times New Roman"/>
          <w:sz w:val="28"/>
          <w:szCs w:val="28"/>
        </w:rPr>
        <w:t>это опасно</w:t>
      </w:r>
      <w:r w:rsidR="00E95893">
        <w:rPr>
          <w:rFonts w:ascii="Times New Roman" w:hAnsi="Times New Roman" w:cs="Times New Roman"/>
          <w:sz w:val="28"/>
          <w:szCs w:val="28"/>
        </w:rPr>
        <w:t xml:space="preserve"> </w:t>
      </w:r>
      <w:r w:rsidR="00F67AFC" w:rsidRPr="004B58AD">
        <w:rPr>
          <w:rFonts w:ascii="Times New Roman" w:hAnsi="Times New Roman" w:cs="Times New Roman"/>
          <w:sz w:val="28"/>
          <w:szCs w:val="28"/>
        </w:rPr>
        <w:t>для жизни, дети могут играть во дворе, на детских площадках)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Где пешеходы обязаны переходить улицу и как? (по переходу, спокойным</w:t>
      </w:r>
      <w:proofErr w:type="gramEnd"/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шагом)</w:t>
      </w:r>
    </w:p>
    <w:p w:rsidR="00F67AFC" w:rsidRP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 Какой переход более безопасный: «зебра» или подземный? (подземный, т.к. там</w:t>
      </w:r>
      <w:proofErr w:type="gramEnd"/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нет движения автотранспорта)</w:t>
      </w:r>
    </w:p>
    <w:p w:rsidR="004B58AD" w:rsidRDefault="004B58AD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FC" w:rsidRPr="004B58AD">
        <w:rPr>
          <w:rFonts w:ascii="Times New Roman" w:hAnsi="Times New Roman" w:cs="Times New Roman"/>
          <w:sz w:val="28"/>
          <w:szCs w:val="28"/>
        </w:rPr>
        <w:t>Какие сигналы светофора вы знаете? Что означает каждый сигнал? (красный,</w:t>
      </w:r>
      <w:r w:rsidR="00E95893">
        <w:rPr>
          <w:rFonts w:ascii="Times New Roman" w:hAnsi="Times New Roman" w:cs="Times New Roman"/>
          <w:sz w:val="28"/>
          <w:szCs w:val="28"/>
        </w:rPr>
        <w:t xml:space="preserve"> </w:t>
      </w:r>
      <w:r w:rsidR="00F67AFC" w:rsidRPr="004B58AD">
        <w:rPr>
          <w:rFonts w:ascii="Times New Roman" w:hAnsi="Times New Roman" w:cs="Times New Roman"/>
          <w:sz w:val="28"/>
          <w:szCs w:val="28"/>
        </w:rPr>
        <w:t xml:space="preserve">желтый, зеленый; красный </w:t>
      </w:r>
      <w:proofErr w:type="gramStart"/>
      <w:r w:rsidR="00F67AFC" w:rsidRPr="004B58A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67AFC" w:rsidRPr="004B58AD">
        <w:rPr>
          <w:rFonts w:ascii="Times New Roman" w:hAnsi="Times New Roman" w:cs="Times New Roman"/>
          <w:sz w:val="28"/>
          <w:szCs w:val="28"/>
        </w:rPr>
        <w:t>той, желтый –приготовиться, зеленый –иди)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Воспитатель. Ребята, а как вы думаете, светофор всегда выглядел как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сейчас?</w:t>
      </w:r>
      <w:r w:rsidR="004B58AD">
        <w:rPr>
          <w:rFonts w:ascii="Times New Roman" w:hAnsi="Times New Roman" w:cs="Times New Roman"/>
          <w:sz w:val="28"/>
          <w:szCs w:val="28"/>
        </w:rPr>
        <w:t xml:space="preserve"> (</w:t>
      </w:r>
      <w:r w:rsidRPr="004B58AD">
        <w:rPr>
          <w:rFonts w:ascii="Times New Roman" w:hAnsi="Times New Roman" w:cs="Times New Roman"/>
          <w:sz w:val="28"/>
          <w:szCs w:val="28"/>
        </w:rPr>
        <w:t>Ответы детей</w:t>
      </w:r>
      <w:r w:rsidR="004B58AD">
        <w:rPr>
          <w:rFonts w:ascii="Times New Roman" w:hAnsi="Times New Roman" w:cs="Times New Roman"/>
          <w:sz w:val="28"/>
          <w:szCs w:val="28"/>
        </w:rPr>
        <w:t>)</w:t>
      </w:r>
      <w:r w:rsidRPr="004B58AD">
        <w:rPr>
          <w:rFonts w:ascii="Times New Roman" w:hAnsi="Times New Roman" w:cs="Times New Roman"/>
          <w:sz w:val="28"/>
          <w:szCs w:val="28"/>
        </w:rPr>
        <w:t>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Воспитатель. Светофоры придумали, чтобы охранять жизнь пешеходов и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предупреждать несчастные случаи и аварии на дорогах. Первый светофор был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установлен в английской столице Лондоне. Если бы вы увидели этот светофор,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то не сразу бы поняли, что это такое. У первого светофора было всего два цвет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красный и зеленый. Управлял им специальный человек, который поднимал и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4B58AD">
        <w:rPr>
          <w:rFonts w:ascii="Times New Roman" w:hAnsi="Times New Roman" w:cs="Times New Roman"/>
          <w:sz w:val="28"/>
          <w:szCs w:val="28"/>
        </w:rPr>
        <w:t>опускал стрелку с цветным кружком.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Резкий переход от одного сигнала к другому опасен: один автомобиль не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успел остановиться, а другой уже поехал. Поэтому придумали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предупреждающий сигнал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>елтый.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Современные светофоры – электрические, они самостоятельно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переключают свои огоньки и отдают команду пешеходам и машинам – когда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стоять, а когда двигаться.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  3.  Светофор.       Я вежливый и строгий,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         </w:t>
      </w:r>
      <w:r w:rsidR="004B58AD"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4B58AD">
        <w:rPr>
          <w:rFonts w:ascii="Times New Roman" w:hAnsi="Times New Roman" w:cs="Times New Roman"/>
          <w:sz w:val="28"/>
          <w:szCs w:val="28"/>
        </w:rPr>
        <w:t xml:space="preserve"> Я известен на весь мир,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         </w:t>
      </w:r>
      <w:r w:rsidR="004B58AD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Pr="004B58AD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         </w:t>
      </w:r>
      <w:r w:rsidR="004B58AD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Pr="004B58AD">
        <w:rPr>
          <w:rFonts w:ascii="Times New Roman" w:hAnsi="Times New Roman" w:cs="Times New Roman"/>
          <w:sz w:val="28"/>
          <w:szCs w:val="28"/>
        </w:rPr>
        <w:t>Самый главный командир!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Ребята, а загадки вы любите отгадывать? Тогда слушайте.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Светофор поочередно загадывает загадки каждой команде.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Загадки.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1. Раньше счёта и письма,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Рисованья, чтенья,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Азбуку ... (Движенья.)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2.Лёша с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lastRenderedPageBreak/>
        <w:t>Где идут? По ... (Тротуару.)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3.Как зовутся те дорожки,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 xml:space="preserve"> ходят ножки?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Не лети как на пожар.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Это только …? (Тротуар.)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4. Где ведут ступеньки вниз,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Тут …? (Подземный переход.)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5. Вот дорожная загадка: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Как зовется та лошадка,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Что легла на переходы,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Где шагают пешеходы? (Зебра.)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6. Что за чудо этот дом,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Окна светлые кругом.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И питается бензином. (Автобус.)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7. Этот конь не ест овса,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Сядь верхом и мчись на нем!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Только лучше правь рулем! ( Велосипед)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 8.Какой свет нам говорит: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«Проходите – путь открыт» (Зелёный)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9. Какой свет нам говорит: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«Вы постойте – путь закрыт!» (Красный)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10.Ты не мыл в дороге рук,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Хорошо, что рядом пункт 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(Медицинской помощи)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Светофор. Давайте поиграем в игру «Красный, жёлтый, зелёный!» Я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буду поочередно поднимать разноцветные кружки, а вы выполнять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соответствующие движения: зелёный – бегайте по залу, жёлтый –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подпрыгивайте на месте, красный – замрите.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(Во время игры звучит энергичная</w:t>
      </w:r>
      <w:proofErr w:type="gramEnd"/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музыка по выбору муз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>уководителя.)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>роводятся с участием родителей)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1. «Собери </w:t>
      </w:r>
      <w:proofErr w:type="spellStart"/>
      <w:r w:rsidRPr="004B58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B58AD">
        <w:rPr>
          <w:rFonts w:ascii="Times New Roman" w:hAnsi="Times New Roman" w:cs="Times New Roman"/>
          <w:sz w:val="28"/>
          <w:szCs w:val="28"/>
        </w:rPr>
        <w:t xml:space="preserve"> «Дорожный знак».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>ля этого конкурса к каждой команде вызывается по одному родителю)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Дети поочередно на машинах привозят кусочки </w:t>
      </w:r>
      <w:proofErr w:type="spellStart"/>
      <w:r w:rsidRPr="004B58AD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4B58AD">
        <w:rPr>
          <w:rFonts w:ascii="Times New Roman" w:hAnsi="Times New Roman" w:cs="Times New Roman"/>
          <w:sz w:val="28"/>
          <w:szCs w:val="28"/>
        </w:rPr>
        <w:t xml:space="preserve"> своим взрослым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помощникам, которые собирают </w:t>
      </w:r>
      <w:proofErr w:type="spellStart"/>
      <w:r w:rsidRPr="004B58A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B58AD">
        <w:rPr>
          <w:rFonts w:ascii="Times New Roman" w:hAnsi="Times New Roman" w:cs="Times New Roman"/>
          <w:sz w:val="28"/>
          <w:szCs w:val="28"/>
        </w:rPr>
        <w:t xml:space="preserve"> на мольберте и объявляют его название.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2. «Отгадай и нарисуй»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(для этого конкурса к каждой команде вызывается по одному родителю)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lastRenderedPageBreak/>
        <w:t>Каждой команде загадывается загадка про дорожный знак, после чего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родители рисуют данный дорожный знак на мольберте.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1).Заболел живот у Ромы, 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Не дойти ему до дома. 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В ситуации такой 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Нужно знак найти такой?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(Пункт медицинской помощи)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2).Этой зебры на дороге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Я нисколько не боюсь.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Если все вокруг в порядке,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 полоскам в путь пущусь.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3. Игровое задание «Как правильно перейти через дорогу»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Дети переводят своих родителей через дорогу. У одной команды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 xml:space="preserve">регулируемый пешеходный переход, а 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58AD">
        <w:rPr>
          <w:rFonts w:ascii="Times New Roman" w:hAnsi="Times New Roman" w:cs="Times New Roman"/>
          <w:sz w:val="28"/>
          <w:szCs w:val="28"/>
        </w:rPr>
        <w:t xml:space="preserve"> другой не регулируемый.</w:t>
      </w:r>
    </w:p>
    <w:p w:rsidR="00F67AFC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F19B4" w:rsidRPr="004B58AD" w:rsidRDefault="00F67AFC" w:rsidP="004B5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8AD">
        <w:rPr>
          <w:rFonts w:ascii="Times New Roman" w:hAnsi="Times New Roman" w:cs="Times New Roman"/>
          <w:sz w:val="28"/>
          <w:szCs w:val="28"/>
        </w:rPr>
        <w:t>Песня « Мы едем, едем, едем</w:t>
      </w:r>
      <w:proofErr w:type="gramStart"/>
      <w:r w:rsidRPr="004B58AD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sectPr w:rsidR="003F19B4" w:rsidRPr="004B58AD" w:rsidSect="003F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5E3"/>
    <w:multiLevelType w:val="hybridMultilevel"/>
    <w:tmpl w:val="EE5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757E"/>
    <w:multiLevelType w:val="hybridMultilevel"/>
    <w:tmpl w:val="7A14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FC"/>
    <w:rsid w:val="00137F21"/>
    <w:rsid w:val="003F19B4"/>
    <w:rsid w:val="00475AC0"/>
    <w:rsid w:val="004B58AD"/>
    <w:rsid w:val="00B32F8F"/>
    <w:rsid w:val="00E95893"/>
    <w:rsid w:val="00F6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3</cp:revision>
  <dcterms:created xsi:type="dcterms:W3CDTF">2024-01-31T06:07:00Z</dcterms:created>
  <dcterms:modified xsi:type="dcterms:W3CDTF">2024-02-05T16:49:00Z</dcterms:modified>
</cp:coreProperties>
</file>