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35" w:rsidRDefault="00A87E35" w:rsidP="00A87E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7E35">
        <w:rPr>
          <w:rFonts w:ascii="Times New Roman" w:hAnsi="Times New Roman" w:cs="Times New Roman"/>
          <w:sz w:val="32"/>
          <w:szCs w:val="32"/>
        </w:rPr>
        <w:t xml:space="preserve">Структурное подразделение «Детский сад №7 комбинированного вида» муниципального бюджетного дошкольного образовательного учреждения «Детский сад «Радуга» комбинированного вида» </w:t>
      </w:r>
    </w:p>
    <w:p w:rsidR="00A87E35" w:rsidRPr="00A87E35" w:rsidRDefault="00A87E35" w:rsidP="00A87E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7E35">
        <w:rPr>
          <w:rFonts w:ascii="Times New Roman" w:hAnsi="Times New Roman" w:cs="Times New Roman"/>
          <w:sz w:val="32"/>
          <w:szCs w:val="32"/>
        </w:rPr>
        <w:t>Рузаевского муниципального района</w:t>
      </w:r>
    </w:p>
    <w:p w:rsidR="00A87E35" w:rsidRPr="00A87E35" w:rsidRDefault="00A87E35" w:rsidP="00A87E35">
      <w:pPr>
        <w:spacing w:line="240" w:lineRule="auto"/>
        <w:ind w:left="-284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7E35" w:rsidRDefault="00A87E35" w:rsidP="00A87E35">
      <w:pPr>
        <w:spacing w:line="240" w:lineRule="auto"/>
        <w:ind w:left="-284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7E35" w:rsidRDefault="00A87E35" w:rsidP="00A87E35">
      <w:pPr>
        <w:spacing w:line="240" w:lineRule="auto"/>
        <w:ind w:left="-284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7E35" w:rsidRPr="00A87E35" w:rsidRDefault="00A87E35" w:rsidP="00A87E35">
      <w:pPr>
        <w:spacing w:line="240" w:lineRule="auto"/>
        <w:ind w:left="-284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7E35" w:rsidRPr="00A87E35" w:rsidRDefault="00A87E35" w:rsidP="00A87E3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40"/>
          <w:szCs w:val="40"/>
          <w:u w:val="single"/>
        </w:rPr>
      </w:pPr>
      <w:r w:rsidRPr="00A87E35">
        <w:rPr>
          <w:b/>
          <w:bCs/>
          <w:color w:val="000000"/>
          <w:sz w:val="40"/>
          <w:szCs w:val="40"/>
          <w:u w:val="single"/>
        </w:rPr>
        <w:t xml:space="preserve"> </w:t>
      </w:r>
      <w:r w:rsidRPr="00A87E35">
        <w:rPr>
          <w:b/>
          <w:bCs/>
          <w:color w:val="000000"/>
          <w:sz w:val="40"/>
          <w:szCs w:val="40"/>
          <w:u w:val="single"/>
        </w:rPr>
        <w:t>Консультация для родителей</w:t>
      </w:r>
    </w:p>
    <w:p w:rsidR="00A87E35" w:rsidRPr="00A87E35" w:rsidRDefault="00A87E35" w:rsidP="00A87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</w:pPr>
      <w:r w:rsidRPr="00E8288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«</w:t>
      </w:r>
      <w:r w:rsidRPr="00E82888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Здоровье ребенка в ваших руках».</w:t>
      </w:r>
    </w:p>
    <w:p w:rsidR="00A87E35" w:rsidRPr="00A87E35" w:rsidRDefault="00A87E35" w:rsidP="00A87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</w:pPr>
    </w:p>
    <w:p w:rsidR="00A87E35" w:rsidRPr="00A87E35" w:rsidRDefault="00A87E35" w:rsidP="00A87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</w:pPr>
    </w:p>
    <w:p w:rsidR="00A87E35" w:rsidRPr="00A87E35" w:rsidRDefault="00A87E35" w:rsidP="00A87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</w:pPr>
    </w:p>
    <w:p w:rsidR="00A87E35" w:rsidRDefault="00A87E35" w:rsidP="00A87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A87E35" w:rsidRDefault="00A87E35" w:rsidP="00A87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A87E35" w:rsidRDefault="00A87E35" w:rsidP="00A87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A87E35" w:rsidRDefault="00A87E35" w:rsidP="00A87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A87E35" w:rsidRDefault="00A87E35" w:rsidP="00A87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A87E35" w:rsidRDefault="00A87E35" w:rsidP="00A87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A87E35" w:rsidRDefault="00A87E35" w:rsidP="00A87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A87E35" w:rsidRDefault="00A87E35" w:rsidP="00A87E35">
      <w:pPr>
        <w:spacing w:line="24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7E35" w:rsidRDefault="00A87E35" w:rsidP="00A87E35">
      <w:pPr>
        <w:spacing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E35" w:rsidRPr="00A87E35" w:rsidRDefault="00A87E35" w:rsidP="00A87E35">
      <w:pPr>
        <w:spacing w:line="24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7E35" w:rsidRPr="00A87E35" w:rsidRDefault="00A87E35" w:rsidP="00A87E35">
      <w:pPr>
        <w:spacing w:line="24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7E35" w:rsidRPr="00A87E35" w:rsidRDefault="00A87E35" w:rsidP="00A87E35">
      <w:pPr>
        <w:spacing w:line="240" w:lineRule="auto"/>
        <w:ind w:left="-284"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A87E35">
        <w:rPr>
          <w:rFonts w:ascii="Times New Roman" w:hAnsi="Times New Roman" w:cs="Times New Roman"/>
          <w:sz w:val="32"/>
          <w:szCs w:val="32"/>
        </w:rPr>
        <w:t xml:space="preserve">Подготовила: воспитатель </w:t>
      </w:r>
    </w:p>
    <w:p w:rsidR="00A87E35" w:rsidRPr="00A87E35" w:rsidRDefault="00A87E35" w:rsidP="00A87E35">
      <w:pPr>
        <w:spacing w:line="240" w:lineRule="auto"/>
        <w:ind w:left="-284" w:firstLine="709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A87E35">
        <w:rPr>
          <w:rFonts w:ascii="Times New Roman" w:hAnsi="Times New Roman" w:cs="Times New Roman"/>
          <w:sz w:val="32"/>
          <w:szCs w:val="32"/>
        </w:rPr>
        <w:t>Богапова</w:t>
      </w:r>
      <w:proofErr w:type="spellEnd"/>
      <w:r w:rsidRPr="00A87E35">
        <w:rPr>
          <w:rFonts w:ascii="Times New Roman" w:hAnsi="Times New Roman" w:cs="Times New Roman"/>
          <w:sz w:val="32"/>
          <w:szCs w:val="32"/>
        </w:rPr>
        <w:t xml:space="preserve"> Т.Г.</w:t>
      </w:r>
    </w:p>
    <w:p w:rsidR="00A87E35" w:rsidRDefault="00A87E35" w:rsidP="00A87E35">
      <w:pPr>
        <w:spacing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E35" w:rsidRDefault="00A87E35" w:rsidP="00A87E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888" w:rsidRDefault="00E82888" w:rsidP="00A87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A87E35" w:rsidRDefault="00A87E35" w:rsidP="00A87E3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u w:val="single"/>
          <w:lang w:eastAsia="ru-RU"/>
        </w:rPr>
      </w:pPr>
    </w:p>
    <w:p w:rsidR="00A87E35" w:rsidRPr="00A87E35" w:rsidRDefault="00A87E35" w:rsidP="00A87E35">
      <w:pPr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</w:p>
    <w:p w:rsidR="00E82888" w:rsidRPr="00E82888" w:rsidRDefault="00E82888" w:rsidP="00A87E3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    Основная проблема воспитания подрастающего поколения – это воспитание здорового человека. Только здоровый ребенок может играть,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бегать, смеяться</w:t>
      </w: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Насколько здоров ребенок – от этого зависит его личностное и социальное развитие. </w:t>
      </w:r>
    </w:p>
    <w:p w:rsidR="00E82888" w:rsidRPr="00E82888" w:rsidRDefault="00E82888" w:rsidP="00A87E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82888" w:rsidRPr="00E82888" w:rsidRDefault="00E82888" w:rsidP="00A87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E82888" w:rsidRPr="00E82888" w:rsidRDefault="00E82888" w:rsidP="00A87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 </w:t>
      </w:r>
      <w:r w:rsidRPr="00E8288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По данным обследований, только 5-7% детей рождаются здоровыми,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 </w:t>
      </w:r>
      <w:r w:rsidRPr="00E8288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здоровье</w:t>
      </w:r>
      <w:r w:rsidRPr="00E8288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– это полное физическое, психическое и социальное благополучие, а не только отсутствие болезней и физических дефектов.</w:t>
      </w:r>
    </w:p>
    <w:p w:rsidR="00E82888" w:rsidRPr="00E82888" w:rsidRDefault="00E82888" w:rsidP="00A87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Факторы, влияющие на состояние здоровья:</w:t>
      </w:r>
    </w:p>
    <w:p w:rsidR="00E82888" w:rsidRPr="00E82888" w:rsidRDefault="00E82888" w:rsidP="00A87E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20%-наследственность;</w:t>
      </w:r>
    </w:p>
    <w:p w:rsidR="00E82888" w:rsidRPr="00E82888" w:rsidRDefault="00E82888" w:rsidP="00A87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20%-экология;</w:t>
      </w:r>
    </w:p>
    <w:p w:rsidR="00E82888" w:rsidRPr="00E82888" w:rsidRDefault="00E82888" w:rsidP="00A87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10%-развитие здравоохранения;</w:t>
      </w:r>
    </w:p>
    <w:p w:rsidR="00E82888" w:rsidRPr="00E82888" w:rsidRDefault="00E82888" w:rsidP="00A87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50%-</w:t>
      </w:r>
      <w:r w:rsidRPr="00E828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 жизни.</w:t>
      </w:r>
    </w:p>
    <w:p w:rsidR="00E82888" w:rsidRPr="00E82888" w:rsidRDefault="00E82888" w:rsidP="00A87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такое ЗОЖ? </w:t>
      </w: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(здоровый образ жизни)</w:t>
      </w:r>
    </w:p>
    <w:p w:rsidR="00E82888" w:rsidRPr="00E82888" w:rsidRDefault="00E82888" w:rsidP="00A87E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Рациональное питание.</w:t>
      </w:r>
    </w:p>
    <w:p w:rsidR="00E82888" w:rsidRPr="00E82888" w:rsidRDefault="00E82888" w:rsidP="00A87E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Соблюдение режима.</w:t>
      </w:r>
    </w:p>
    <w:p w:rsidR="00E82888" w:rsidRPr="00E82888" w:rsidRDefault="00E82888" w:rsidP="00A87E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Оптимальный двигательный режим.</w:t>
      </w:r>
    </w:p>
    <w:p w:rsidR="00E82888" w:rsidRPr="00E82888" w:rsidRDefault="00E82888" w:rsidP="00A87E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Полноценный сон.</w:t>
      </w:r>
    </w:p>
    <w:p w:rsidR="00E82888" w:rsidRPr="00E82888" w:rsidRDefault="00E82888" w:rsidP="00A87E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Здоровая гигиеническая среда.</w:t>
      </w:r>
    </w:p>
    <w:p w:rsidR="00E82888" w:rsidRPr="00E82888" w:rsidRDefault="00E82888" w:rsidP="00A87E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Благоприятная психологическая атмосфера.</w:t>
      </w:r>
    </w:p>
    <w:p w:rsidR="00E82888" w:rsidRPr="00E82888" w:rsidRDefault="00E82888" w:rsidP="00A87E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Закаливание.</w:t>
      </w:r>
    </w:p>
    <w:p w:rsidR="004E0571" w:rsidRPr="00E82888" w:rsidRDefault="00E82888" w:rsidP="00A87E3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</w:t>
      </w:r>
      <w:r w:rsidR="004E0571"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Движение — физиологическая потребность растущего</w:t>
      </w:r>
      <w:r w:rsidR="004E05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организма, и природа проявила </w:t>
      </w:r>
      <w:r w:rsidR="004E0571"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великую мудрость, сделав почти всех детей непоседами, стремящимися постоянно бегать, прыгать, лазать. Испокон веков взрослым приходилось в основном ограничивать эту подчас слишком бурную активность детей. В </w:t>
      </w:r>
      <w:r w:rsidR="004E05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настоящее время все по-другому.</w:t>
      </w:r>
      <w:r w:rsidR="004E0571"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Мы</w:t>
      </w:r>
      <w:r w:rsidR="004E05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охотно пользуемся транспортом,</w:t>
      </w:r>
      <w:r w:rsidR="004E0571"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ведем малоподвижный образ жизни. Меньше двигаться стали и наши дети.</w:t>
      </w:r>
    </w:p>
    <w:p w:rsidR="004E0571" w:rsidRPr="00E82888" w:rsidRDefault="004E0571" w:rsidP="00A87E3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Известно, что здоровье, более чем на половину, зависит от образа жизни, на четверть – от окружающей среды и гораздо меньше оно связано с наследственностью и состоянием здравоохранения в государстве.</w:t>
      </w:r>
    </w:p>
    <w:p w:rsidR="004E0571" w:rsidRPr="00E82888" w:rsidRDefault="004E0571" w:rsidP="00A87E3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 – это базовая ценность и необходимое условие полноценного, физического и социального развития ребёнка. Не создав фундамента здоровья в дошкольном детстве, трудно сформировать в будущем. Сохранение и укрепление здоровья ребенка – ведущая задача концепции модернизации российского образования, в том числе его первой ступени – дошкольного.  Поэтому необходимо приобщать ребенка к здоровому образу жизни.</w:t>
      </w:r>
    </w:p>
    <w:p w:rsidR="004E0571" w:rsidRPr="00E82888" w:rsidRDefault="004E0571" w:rsidP="00A87E3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Наиболее доступное средство увеличения потенциала здоровья — физическая культура, двигательная активность. Наблюдения показывают, что здоровые дети получают удовольствие от своего развития и движения вперед, обретения новых навыков и способностей. Возрастает необходимость, начиная с самого раннего возраста, обеспечить воспитание у дошкольников устойчивого интереса, потребности к физическим упражнениям, ценностной мотивации к здоровому образу жизни.</w:t>
      </w:r>
    </w:p>
    <w:p w:rsidR="004E0571" w:rsidRPr="00E82888" w:rsidRDefault="004E0571" w:rsidP="00A87E3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Здоровье ребёнка во многом зависит от обстановки, которая окружает его дома. Поэтому положительный результат по формированию у дошкольников основ здорового образа жизни может быть достигнут только при поддержке родителей. Доброжелательные семейные отношения определяют эмоциональное состояние ребёнка. Его психическое здоровье. </w:t>
      </w: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Здоровье ребенка, важнейший фактор, на который и родители в состоянии влиять.</w:t>
      </w:r>
    </w:p>
    <w:p w:rsidR="004E0571" w:rsidRPr="00E82888" w:rsidRDefault="004E0571" w:rsidP="00A87E3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Взрослые должны не только охранять детский организм от вредных влияний, но и создавать условия, которые способствуют повышению защитных сил организма ребенка, его работоспособности. И важным здесь является правильно организованный режим дня. Режим дня - это оптимально сочетаемые периоды бодрствования и сна детей в течение суток. Он удовлетворяет их потребности в пище, в деятельности, отдыхе, двигательной активности и др. Режим дисциплинирует детей, способствует формированию многих полезных навыков, приучает их к определенному ритму. Прогулка – один из компонентов режима дня.  Это наиболее эффективный вид отдыха хорошо восстанавливает сниженные в процессе деятельности функциональные ресурсы организма, и в первую очередь - работоспособность. Пребывание на воздухе способствует повышению сопротивляемости организма и закаляет его. После активной прогулки у ребенка всегда нормализуются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</w:t>
      </w:r>
    </w:p>
    <w:p w:rsidR="00E8157D" w:rsidRPr="00E82888" w:rsidRDefault="004E0571" w:rsidP="00A87E3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Велика роль примера самих родителей и старших членов семьи. Если взрослые регулярно занимаются физической культурой и спортом, соблюдают режим, правила гигиены и закаливания, то дети, глядя на них, систематически будут делать утреннюю зарядку, заниматься физическими упражнениями и спортивными играми.</w:t>
      </w:r>
      <w:r w:rsidR="00E8157D" w:rsidRPr="00E815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8157D"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Ребенку необходим спокойный, доброжелательный психологический климат. Перебранки в присутствии ребенка способствуют возникновению у него невроза или усугубляют уже имеющиеся нарушения нервной системы. Все это существенно снижает защитные возможности детского организма. Учитывая это, родители должны стараться быть в хорошем настроении. А наше ра</w:t>
      </w:r>
      <w:r w:rsidR="00A87E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здражение механически переходит</w:t>
      </w:r>
      <w:r w:rsidR="00E8157D"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 ребенка. Так давайте же больше улыбаться и дарить радость друг другу!</w:t>
      </w:r>
    </w:p>
    <w:p w:rsidR="004E0571" w:rsidRDefault="004E0571" w:rsidP="004E05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E8157D" w:rsidRDefault="00E8157D" w:rsidP="004E05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A87E35" w:rsidRDefault="00A87E35" w:rsidP="004E05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E8157D" w:rsidRPr="00E82888" w:rsidRDefault="00E8157D" w:rsidP="004E05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E82888" w:rsidRPr="00E82888" w:rsidRDefault="00E82888" w:rsidP="00E828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82888" w:rsidRPr="00E82888" w:rsidRDefault="00E82888" w:rsidP="00E82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ДЛЯ ВАС, РОДИТЕЛИ!</w:t>
      </w:r>
    </w:p>
    <w:p w:rsidR="00E82888" w:rsidRPr="00E82888" w:rsidRDefault="00E82888" w:rsidP="00A87E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Прежде всего, необходимо активно использовать целебные природные факторы окружающей среды</w:t>
      </w: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чистую воду, ультрафиолетовые лучи солнечного с</w:t>
      </w:r>
      <w:r w:rsidR="00E815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вета, чистый воздух, </w:t>
      </w:r>
      <w:proofErr w:type="gramStart"/>
      <w:r w:rsidR="00E815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целебные </w:t>
      </w: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свойства</w:t>
      </w:r>
      <w:proofErr w:type="gramEnd"/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E82888" w:rsidRPr="00E82888" w:rsidRDefault="00E82888" w:rsidP="00A87E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Ребёнку необходим спокойный, доброжелательный психологический климат. </w:t>
      </w: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</w:t>
      </w:r>
      <w:r w:rsidR="004E05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етского организма. Учитывая это</w:t>
      </w: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мы всегда должны стараться быть в хорошем настроении. Вспомните, стоит нам улыбнуться-сразу становится легче, нахмуриться -подкрадывается грусть. Эмоциональная устойчивость и связанное с ней поведение воспитываются. Здесь важно умение правильно и рационально относитьс</w:t>
      </w:r>
      <w:r w:rsidR="00E815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к тому, что мы видим и слышим. </w:t>
      </w: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давайте же больше улыбаться и дарить радость друг другу!</w:t>
      </w:r>
    </w:p>
    <w:p w:rsidR="00E82888" w:rsidRPr="00E82888" w:rsidRDefault="00E82888" w:rsidP="00A87E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Правильно организованный режим дня:</w:t>
      </w: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 </w:t>
      </w:r>
      <w:r w:rsidRPr="00E828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Прогулка - </w:t>
      </w: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 </w:t>
      </w:r>
      <w:r w:rsidRPr="00E828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Сон.</w:t>
      </w: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Важно, чтобы малыш засыпал в одно и то же время (и днём и ночью).</w:t>
      </w:r>
      <w:r w:rsidR="004E05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Домашний режим ребёнка должен быть продолжением режима дня детского сада, и особенно в выходные дни.</w:t>
      </w:r>
    </w:p>
    <w:p w:rsidR="00E82888" w:rsidRPr="00E82888" w:rsidRDefault="00E82888" w:rsidP="00A87E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Полноценное питание: </w:t>
      </w: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включение в рацион продуктов, богатых витаминами </w:t>
      </w:r>
      <w:proofErr w:type="gramStart"/>
      <w:r w:rsidRPr="00E828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А,В</w:t>
      </w:r>
      <w:proofErr w:type="gramEnd"/>
      <w:r w:rsidRPr="00E828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,С и Д,</w:t>
      </w: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E82888" w:rsidRPr="00E82888" w:rsidRDefault="00E82888" w:rsidP="00A87E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Формировать интерес к оздоровлению собственного организма. </w:t>
      </w: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Чем раньше ребёнок получит представление о строении тела человека, узнает о важности закаливания, движения, </w:t>
      </w: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E82888" w:rsidRPr="00E82888" w:rsidRDefault="00E82888" w:rsidP="00A87E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укрепления здоровья эффективны ходьба и бег, </w:t>
      </w: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значение для ослабленного </w:t>
      </w:r>
      <w:proofErr w:type="gramStart"/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ребёнка ,</w:t>
      </w:r>
      <w:proofErr w:type="gramEnd"/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E82888" w:rsidRPr="00E82888" w:rsidRDefault="00E82888" w:rsidP="00A87E3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Контрастное воздушное закаливание (из тёплого в холодное помещение);</w:t>
      </w:r>
    </w:p>
    <w:p w:rsidR="00E82888" w:rsidRPr="00E82888" w:rsidRDefault="00E82888" w:rsidP="00A87E3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E82888" w:rsidRPr="00E82888" w:rsidRDefault="00E82888" w:rsidP="00A87E3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Контрастный душ – наиболее эффективный метод закаливания в домашних условиях.</w:t>
      </w:r>
    </w:p>
    <w:p w:rsidR="00E82888" w:rsidRPr="00E82888" w:rsidRDefault="00E82888" w:rsidP="00A87E3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E82888" w:rsidRPr="00E82888" w:rsidRDefault="00E82888" w:rsidP="00A87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E82888" w:rsidRPr="00E82888" w:rsidRDefault="004E0571" w:rsidP="00A87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7</w:t>
      </w:r>
      <w:r w:rsidR="00E82888" w:rsidRPr="00E828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 </w:t>
      </w:r>
      <w:r w:rsidR="00E82888"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E82888" w:rsidRPr="00E82888" w:rsidRDefault="004E0571" w:rsidP="00A87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</w:t>
      </w:r>
      <w:r w:rsidR="00E82888" w:rsidRPr="00E828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E82888"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Удар по здоровью ребёнка наносят </w:t>
      </w:r>
      <w:r w:rsidR="00E82888" w:rsidRPr="00E828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вредные </w:t>
      </w:r>
      <w:r w:rsidR="00A87E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привычки</w:t>
      </w:r>
      <w:r w:rsidR="00E82888" w:rsidRPr="00E828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родителей. </w:t>
      </w:r>
      <w:r w:rsidR="00A87E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секрет</w:t>
      </w:r>
      <w:r w:rsidR="00E82888" w:rsidRPr="00E828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дети курящих отцов и матерей болеют бронхолёгочными заболеваниями чаще, чем дети некурящих.</w:t>
      </w:r>
    </w:p>
    <w:p w:rsidR="00E82888" w:rsidRPr="00E82888" w:rsidRDefault="004E0571" w:rsidP="00A87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ПОМНИТЕ -</w:t>
      </w:r>
      <w:r w:rsidR="00E82888" w:rsidRPr="00E828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ЗДОРОВЬЕ РЕБЁНКА В ВАШИХ РУКАХ!!!</w:t>
      </w:r>
    </w:p>
    <w:p w:rsidR="00E25D8F" w:rsidRPr="00E82888" w:rsidRDefault="00E25D8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25D8F" w:rsidRPr="00E82888" w:rsidSect="00A87E35">
      <w:headerReference w:type="default" r:id="rId7"/>
      <w:footerReference w:type="default" r:id="rId8"/>
      <w:pgSz w:w="11906" w:h="16838"/>
      <w:pgMar w:top="1134" w:right="850" w:bottom="1134" w:left="1701" w:header="708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2AD" w:rsidRDefault="001D42AD" w:rsidP="00A87E35">
      <w:pPr>
        <w:spacing w:after="0" w:line="240" w:lineRule="auto"/>
      </w:pPr>
      <w:r>
        <w:separator/>
      </w:r>
    </w:p>
  </w:endnote>
  <w:endnote w:type="continuationSeparator" w:id="0">
    <w:p w:rsidR="001D42AD" w:rsidRDefault="001D42AD" w:rsidP="00A8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471719"/>
      <w:docPartObj>
        <w:docPartGallery w:val="Page Numbers (Bottom of Page)"/>
        <w:docPartUnique/>
      </w:docPartObj>
    </w:sdtPr>
    <w:sdtContent>
      <w:p w:rsidR="00A87E35" w:rsidRDefault="00A87E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87E35" w:rsidRDefault="00A87E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2AD" w:rsidRDefault="001D42AD" w:rsidP="00A87E35">
      <w:pPr>
        <w:spacing w:after="0" w:line="240" w:lineRule="auto"/>
      </w:pPr>
      <w:r>
        <w:separator/>
      </w:r>
    </w:p>
  </w:footnote>
  <w:footnote w:type="continuationSeparator" w:id="0">
    <w:p w:rsidR="001D42AD" w:rsidRDefault="001D42AD" w:rsidP="00A8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35" w:rsidRDefault="00A87E35" w:rsidP="00202D8B">
    <w:pPr>
      <w:pStyle w:val="a3"/>
    </w:pPr>
  </w:p>
  <w:p w:rsidR="00A87E35" w:rsidRDefault="00A87E35" w:rsidP="000F15A0">
    <w:pPr>
      <w:pStyle w:val="a3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D5A28"/>
    <w:multiLevelType w:val="multilevel"/>
    <w:tmpl w:val="D092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537235"/>
    <w:multiLevelType w:val="multilevel"/>
    <w:tmpl w:val="78D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C5189D"/>
    <w:multiLevelType w:val="multilevel"/>
    <w:tmpl w:val="F916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215CA0"/>
    <w:multiLevelType w:val="multilevel"/>
    <w:tmpl w:val="7BEA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DF"/>
    <w:rsid w:val="001D42AD"/>
    <w:rsid w:val="002F32F6"/>
    <w:rsid w:val="004E0571"/>
    <w:rsid w:val="009E78EA"/>
    <w:rsid w:val="00A87E35"/>
    <w:rsid w:val="00B036DF"/>
    <w:rsid w:val="00E25D8F"/>
    <w:rsid w:val="00E8157D"/>
    <w:rsid w:val="00E8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9D7D2"/>
  <w15:chartTrackingRefBased/>
  <w15:docId w15:val="{5B4FC3D9-323C-49FC-92DB-39B15012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8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8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E35"/>
  </w:style>
  <w:style w:type="paragraph" w:styleId="a5">
    <w:name w:val="footer"/>
    <w:basedOn w:val="a"/>
    <w:link w:val="a6"/>
    <w:uiPriority w:val="99"/>
    <w:unhideWhenUsed/>
    <w:rsid w:val="00A8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E35"/>
  </w:style>
  <w:style w:type="paragraph" w:styleId="a7">
    <w:name w:val="Balloon Text"/>
    <w:basedOn w:val="a"/>
    <w:link w:val="a8"/>
    <w:uiPriority w:val="99"/>
    <w:semiHidden/>
    <w:unhideWhenUsed/>
    <w:rsid w:val="00A8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2019-01-16T16:12:00Z</cp:lastPrinted>
  <dcterms:created xsi:type="dcterms:W3CDTF">2019-01-16T15:20:00Z</dcterms:created>
  <dcterms:modified xsi:type="dcterms:W3CDTF">2019-01-16T16:14:00Z</dcterms:modified>
</cp:coreProperties>
</file>