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75" w:rsidRPr="00AB556B" w:rsidRDefault="00BA7A75" w:rsidP="00BA7A75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B556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Утверждаю:</w:t>
      </w:r>
    </w:p>
    <w:p w:rsidR="00BA7A75" w:rsidRPr="00AB556B" w:rsidRDefault="00BA7A75" w:rsidP="00BA7A75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B556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заведующая </w:t>
      </w:r>
    </w:p>
    <w:p w:rsidR="00BA7A75" w:rsidRPr="00AB556B" w:rsidRDefault="00BA7A75" w:rsidP="00BA7A75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B556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МДОУ «Детский сад №22 </w:t>
      </w:r>
    </w:p>
    <w:p w:rsidR="00BA7A75" w:rsidRPr="00AB556B" w:rsidRDefault="00BA7A75" w:rsidP="00BA7A75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B556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комбинированного вида»</w:t>
      </w:r>
    </w:p>
    <w:p w:rsidR="00BA7A75" w:rsidRPr="00AB556B" w:rsidRDefault="001B35C5" w:rsidP="00BA7A75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___________</w:t>
      </w:r>
      <w:bookmarkStart w:id="0" w:name="_GoBack"/>
      <w:bookmarkEnd w:id="0"/>
      <w:r w:rsidR="00BA7A75" w:rsidRPr="00AB556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С.А. Галушкина</w:t>
      </w:r>
    </w:p>
    <w:p w:rsidR="00BA7A75" w:rsidRDefault="00BA7A75" w:rsidP="00BA7A75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AB556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Приказ №____от______2017г</w:t>
      </w:r>
    </w:p>
    <w:p w:rsidR="00BA7A75" w:rsidRDefault="00BA7A75" w:rsidP="00BA7A75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A7A75" w:rsidRDefault="00AB556B" w:rsidP="00AB556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Самообследование</w:t>
      </w:r>
    </w:p>
    <w:p w:rsidR="00AB556B" w:rsidRDefault="00AB556B" w:rsidP="00AB556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AB55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муниципального дошкольногообразовательного учреждения </w:t>
      </w:r>
    </w:p>
    <w:p w:rsidR="00EB02BB" w:rsidRDefault="00AB556B" w:rsidP="00AB556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AB55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«Детский сад №22 комбинированного вида»</w:t>
      </w:r>
    </w:p>
    <w:p w:rsidR="00AB556B" w:rsidRDefault="00EB02BB" w:rsidP="00EB02B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по направлениям деятельности </w:t>
      </w:r>
      <w:r w:rsidR="00AB55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2016-2017 уч. год</w:t>
      </w:r>
    </w:p>
    <w:p w:rsidR="00BA7A75" w:rsidRDefault="00AB556B" w:rsidP="00EB02BB">
      <w:pPr>
        <w:pStyle w:val="a4"/>
        <w:keepNext/>
        <w:numPr>
          <w:ilvl w:val="0"/>
          <w:numId w:val="31"/>
        </w:num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Организационно-правовое обеспечение деятельности образовательного учреждения</w:t>
      </w:r>
    </w:p>
    <w:p w:rsidR="00EB02BB" w:rsidRPr="00EB02BB" w:rsidRDefault="00EB02BB" w:rsidP="00EB02BB">
      <w:pPr>
        <w:pStyle w:val="a4"/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4962"/>
        <w:gridCol w:w="5528"/>
      </w:tblGrid>
      <w:tr w:rsidR="00BA7A75" w:rsidTr="00EB02BB">
        <w:tc>
          <w:tcPr>
            <w:tcW w:w="4962" w:type="dxa"/>
          </w:tcPr>
          <w:p w:rsidR="00BA7A75" w:rsidRPr="00BA7A75" w:rsidRDefault="00BA7A75" w:rsidP="00BA7A75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A7A7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Критерии самообследования</w:t>
            </w:r>
          </w:p>
        </w:tc>
        <w:tc>
          <w:tcPr>
            <w:tcW w:w="5528" w:type="dxa"/>
          </w:tcPr>
          <w:p w:rsidR="00BA7A75" w:rsidRPr="00BA7A75" w:rsidRDefault="00BA7A75" w:rsidP="00BA7A75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A7A7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Результаты проведенного самообследования</w:t>
            </w:r>
          </w:p>
        </w:tc>
      </w:tr>
      <w:tr w:rsidR="00BA7A75" w:rsidTr="00EB02BB">
        <w:tc>
          <w:tcPr>
            <w:tcW w:w="4962" w:type="dxa"/>
          </w:tcPr>
          <w:p w:rsidR="00BA7A75" w:rsidRDefault="00BA7A75" w:rsidP="00BA7A75">
            <w:pPr>
              <w:pStyle w:val="a4"/>
              <w:keepNext/>
              <w:numPr>
                <w:ilvl w:val="1"/>
                <w:numId w:val="30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Наличие свидетельств:</w:t>
            </w:r>
          </w:p>
          <w:p w:rsidR="00BA7A75" w:rsidRPr="00BA7A75" w:rsidRDefault="00BA7A75" w:rsidP="00BA7A75">
            <w:pPr>
              <w:keepNext/>
              <w:outlineLvl w:val="3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5528" w:type="dxa"/>
          </w:tcPr>
          <w:p w:rsidR="00BA7A75" w:rsidRDefault="00FA3CF5" w:rsidP="00BA7A7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а) Свидетельство о внесении записи в Единый государственный реестр юридических лиц, от 18.02.2002г. серия 13 №000730788</w:t>
            </w:r>
          </w:p>
          <w:p w:rsidR="00FA3CF5" w:rsidRPr="00BA7A75" w:rsidRDefault="00FA3CF5" w:rsidP="00BA7A7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б) Свидетельство о постановке на учет российской организации в налоговом органе по месту еёнахождения от 12.01.1995г. серия №001365194</w:t>
            </w:r>
          </w:p>
        </w:tc>
      </w:tr>
      <w:tr w:rsidR="00BA7A75" w:rsidTr="00EB02BB">
        <w:tc>
          <w:tcPr>
            <w:tcW w:w="4962" w:type="dxa"/>
          </w:tcPr>
          <w:p w:rsidR="00BA7A75" w:rsidRDefault="00BA7A75" w:rsidP="008E0C36">
            <w:pPr>
              <w:pStyle w:val="a4"/>
              <w:keepNext/>
              <w:numPr>
                <w:ilvl w:val="1"/>
                <w:numId w:val="30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Наличие документов о создании образовательного учреждения.</w:t>
            </w:r>
          </w:p>
          <w:p w:rsidR="00BA7A75" w:rsidRPr="00BA7A75" w:rsidRDefault="008E0C36" w:rsidP="008E0C36">
            <w:pPr>
              <w:keepNext/>
              <w:outlineLvl w:val="3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Наличие и реквизиты Устава </w:t>
            </w:r>
            <w:r w:rsidR="00BA7A75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образовательного учреждения (номер протокола общего собрания, дата утверждения вышестоящими организациями илиучредителями); соответствие Устава</w:t>
            </w:r>
            <w:r w:rsidR="00FA3CF5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образовательного учреждения требованиям закона «Об образовании», рекомендательным письмам Министерства России </w:t>
            </w:r>
          </w:p>
        </w:tc>
        <w:tc>
          <w:tcPr>
            <w:tcW w:w="5528" w:type="dxa"/>
          </w:tcPr>
          <w:p w:rsidR="00BA7A75" w:rsidRPr="00BA7A75" w:rsidRDefault="00FA3CF5" w:rsidP="00BA7A7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Устав муниципального дошкольногообразовательного учреждения «Детский сад №22 комбинированного вида» утвержден распоряжением Заместителя Главы Администрации городского округа Саранск от 01 февраля 2016 года №145-рз); Устав МДОУ «Детский сад №22 комбинированного вида» соответ</w:t>
            </w:r>
            <w:r w:rsidR="008E0C3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ствует законам и иным нормативным правовым актам Российской Федерации.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7A75" w:rsidTr="00EB02BB">
        <w:tc>
          <w:tcPr>
            <w:tcW w:w="4962" w:type="dxa"/>
          </w:tcPr>
          <w:p w:rsidR="00BA7A75" w:rsidRPr="00FA3CF5" w:rsidRDefault="00FA3CF5" w:rsidP="00FA3CF5">
            <w:pPr>
              <w:pStyle w:val="a4"/>
              <w:keepNext/>
              <w:numPr>
                <w:ilvl w:val="1"/>
                <w:numId w:val="30"/>
              </w:numPr>
              <w:spacing w:after="0" w:line="240" w:lineRule="auto"/>
              <w:ind w:left="0" w:firstLine="0"/>
              <w:outlineLvl w:val="3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</w:tc>
        <w:tc>
          <w:tcPr>
            <w:tcW w:w="5528" w:type="dxa"/>
          </w:tcPr>
          <w:p w:rsidR="00BA7A75" w:rsidRDefault="008E0C36" w:rsidP="00BA7A7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 правила внутренненго распорядка Учреждения;</w:t>
            </w:r>
          </w:p>
          <w:p w:rsidR="008E0C36" w:rsidRDefault="008E0C36" w:rsidP="00BA7A7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 коллективный договор Учреждения;</w:t>
            </w:r>
          </w:p>
          <w:p w:rsidR="008E0C36" w:rsidRDefault="008E0C36" w:rsidP="00BA7A7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 правилами внутренненго трудового  распорядка Учреждения;</w:t>
            </w:r>
          </w:p>
          <w:p w:rsidR="008E0C36" w:rsidRDefault="008E0C36" w:rsidP="00BA7A7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 положением о родительском собрании Учреждения;</w:t>
            </w:r>
          </w:p>
          <w:p w:rsidR="008E0C36" w:rsidRDefault="008E0C36" w:rsidP="00BA7A7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 положением о родительском комитете Учреждения;</w:t>
            </w:r>
          </w:p>
          <w:p w:rsidR="008E0C36" w:rsidRDefault="008E0C36" w:rsidP="00BA7A7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 положением об общем собрании Учреждения;</w:t>
            </w:r>
          </w:p>
          <w:p w:rsidR="008E0C36" w:rsidRDefault="008E0C36" w:rsidP="00BA7A7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 положение о родительском собрании группы Учреждения;</w:t>
            </w:r>
          </w:p>
          <w:p w:rsidR="008E0C36" w:rsidRDefault="008E0C36" w:rsidP="00BA7A7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 положением о порядке комплектования Учреждения;</w:t>
            </w:r>
          </w:p>
          <w:p w:rsidR="008E0C36" w:rsidRDefault="008E0C36" w:rsidP="00BA7A7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 положение о Совете педагогов Учреждения;</w:t>
            </w:r>
          </w:p>
          <w:p w:rsidR="008E0C36" w:rsidRDefault="008E0C36" w:rsidP="00BA7A7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 положением о кружковой работе Учреждения;</w:t>
            </w:r>
          </w:p>
          <w:p w:rsidR="008E0C36" w:rsidRDefault="008E0C36" w:rsidP="00BA7A7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 положением о творческой группе Учреждения;</w:t>
            </w:r>
          </w:p>
          <w:p w:rsidR="008E0C36" w:rsidRDefault="008E0C36" w:rsidP="00BA7A7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 положением о порядяке распределения фонда стимулирования Учреждения;</w:t>
            </w:r>
          </w:p>
          <w:p w:rsidR="008E0C36" w:rsidRDefault="008E0C36" w:rsidP="00BA7A7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 положение о работе с персональными данными сотрудников Учреждения;</w:t>
            </w:r>
          </w:p>
          <w:p w:rsidR="008E0C36" w:rsidRDefault="008E0C36" w:rsidP="00BA7A7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 положением о работе с персональными данными воспитанников и родителей (законных представителей) Учреждения;</w:t>
            </w:r>
          </w:p>
          <w:p w:rsidR="008E0C36" w:rsidRPr="00BA7A75" w:rsidRDefault="00AB556B" w:rsidP="00EB02BB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 поожением о должностном контроле</w:t>
            </w:r>
            <w:r w:rsidR="00EB02B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Учреждения;</w:t>
            </w:r>
          </w:p>
        </w:tc>
      </w:tr>
    </w:tbl>
    <w:p w:rsidR="00D70F80" w:rsidRPr="00D70F80" w:rsidRDefault="00D70F80" w:rsidP="00AB556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="-176" w:tblpY="2"/>
        <w:tblW w:w="10456" w:type="dxa"/>
        <w:tblLook w:val="04A0"/>
      </w:tblPr>
      <w:tblGrid>
        <w:gridCol w:w="4928"/>
        <w:gridCol w:w="5528"/>
      </w:tblGrid>
      <w:tr w:rsidR="00D70F80" w:rsidRPr="00D70F80" w:rsidTr="00EB02BB">
        <w:tc>
          <w:tcPr>
            <w:tcW w:w="4928" w:type="dxa"/>
          </w:tcPr>
          <w:p w:rsidR="00D70F80" w:rsidRPr="00D70F80" w:rsidRDefault="00D70F80" w:rsidP="00D70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D70F80" w:rsidRPr="00D70F80" w:rsidRDefault="00D70F80" w:rsidP="00D70F80">
            <w:pPr>
              <w:tabs>
                <w:tab w:val="left" w:pos="-180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D70F80">
              <w:rPr>
                <w:rFonts w:ascii="Times New Roman" w:eastAsia="Calibri" w:hAnsi="Times New Roman" w:cs="Times New Roman"/>
              </w:rPr>
              <w:t>- положением об организации работы по охране труда и безопасности жизнедеятельности Учреждения.</w:t>
            </w:r>
          </w:p>
          <w:p w:rsidR="00D70F80" w:rsidRPr="00D70F80" w:rsidRDefault="00D70F80" w:rsidP="00D70F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0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положение о мониторинге достижения детьми планируемых результатов освоения основной общеобразовательной программы дошкольного воспитания в муниципальном дошкольном образовательном учреждении</w:t>
            </w:r>
          </w:p>
          <w:p w:rsidR="00D70F80" w:rsidRPr="00D70F80" w:rsidRDefault="00D70F80" w:rsidP="00D70F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положение </w:t>
            </w: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правилах  приема детей и порядке комплектования групп</w:t>
            </w:r>
          </w:p>
          <w:p w:rsidR="00D70F80" w:rsidRPr="00D70F80" w:rsidRDefault="00D70F80" w:rsidP="00D70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-положение об аттестационной комиссии</w:t>
            </w:r>
          </w:p>
          <w:p w:rsidR="00D70F80" w:rsidRPr="00D70F80" w:rsidRDefault="00D70F80" w:rsidP="00D70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-положение о методической службе</w:t>
            </w:r>
          </w:p>
          <w:p w:rsidR="00D70F80" w:rsidRPr="00D70F80" w:rsidRDefault="00D70F80" w:rsidP="00D70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-положение </w:t>
            </w:r>
            <w:r w:rsidRPr="00D70F80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о порядке создания и организации работы</w:t>
            </w:r>
          </w:p>
          <w:p w:rsidR="00D70F80" w:rsidRPr="00D70F80" w:rsidRDefault="00D70F80" w:rsidP="00D70F80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психолого-медико-педагогического консилиума</w:t>
            </w:r>
          </w:p>
          <w:p w:rsidR="00D70F80" w:rsidRPr="00D70F80" w:rsidRDefault="00D70F80" w:rsidP="00D70F80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-положение о контрольной деятельности</w:t>
            </w:r>
          </w:p>
          <w:p w:rsidR="00D70F80" w:rsidRPr="00D70F80" w:rsidRDefault="00D70F80" w:rsidP="00D70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языке образования</w:t>
            </w:r>
          </w:p>
          <w:p w:rsidR="00D70F80" w:rsidRPr="00D70F80" w:rsidRDefault="00D70F80" w:rsidP="00D70F8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-положение </w:t>
            </w:r>
            <w:r w:rsidRPr="00D70F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комиссии по урегулированию споров между участниками образовательного процесса </w:t>
            </w:r>
          </w:p>
          <w:p w:rsidR="00D70F80" w:rsidRPr="00D70F80" w:rsidRDefault="00D70F80" w:rsidP="00D70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режиме занятий воспитанников</w:t>
            </w:r>
          </w:p>
          <w:p w:rsidR="00D70F80" w:rsidRPr="00D70F80" w:rsidRDefault="00D70F80" w:rsidP="00D70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-положение об организации работы по охране труда </w:t>
            </w:r>
          </w:p>
          <w:p w:rsidR="00D70F80" w:rsidRPr="00D70F80" w:rsidRDefault="00D70F80" w:rsidP="00D70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жизнедеятельности</w:t>
            </w:r>
          </w:p>
          <w:p w:rsidR="00D70F80" w:rsidRPr="00D70F80" w:rsidRDefault="00D70F80" w:rsidP="00D70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-положение о нормах профессиональной этики педагогических работников</w:t>
            </w:r>
          </w:p>
          <w:p w:rsidR="00D70F80" w:rsidRPr="00D70F80" w:rsidRDefault="00D70F80" w:rsidP="00D70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-положение </w:t>
            </w:r>
            <w:r w:rsidRPr="00D70F80">
              <w:rPr>
                <w:rFonts w:ascii="Times New Roman" w:eastAsia="Times New Roman" w:hAnsi="Times New Roman" w:cs="Times New Roman"/>
                <w:bCs/>
                <w:color w:val="080808"/>
                <w:sz w:val="24"/>
                <w:szCs w:val="24"/>
                <w:lang w:eastAsia="ru-RU"/>
              </w:rPr>
              <w:t>об официальном сайте в сети Интернет</w:t>
            </w:r>
          </w:p>
          <w:p w:rsidR="00D70F80" w:rsidRPr="00D70F80" w:rsidRDefault="00D70F80" w:rsidP="00D70F80">
            <w:pPr>
              <w:shd w:val="clear" w:color="auto" w:fill="FFFFFF"/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0" w:rsidRPr="00D70F80" w:rsidTr="00EB02BB">
        <w:tc>
          <w:tcPr>
            <w:tcW w:w="4928" w:type="dxa"/>
          </w:tcPr>
          <w:p w:rsidR="00D70F80" w:rsidRPr="00D70F80" w:rsidRDefault="00D70F80" w:rsidP="00D70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Перечень лицензий на </w:t>
            </w:r>
            <w:proofErr w:type="gram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 с указанием реквизитов (действующей и предыдущей).</w:t>
            </w:r>
          </w:p>
        </w:tc>
        <w:tc>
          <w:tcPr>
            <w:tcW w:w="5528" w:type="dxa"/>
          </w:tcPr>
          <w:p w:rsidR="00D70F80" w:rsidRPr="00D70F80" w:rsidRDefault="00D70F80" w:rsidP="00D70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осуществление ведения образовательной деятельности </w:t>
            </w:r>
          </w:p>
          <w:p w:rsidR="00D70F80" w:rsidRPr="00D70F80" w:rsidRDefault="00D70F80" w:rsidP="00D70F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3815 от 17 августа 2016 г</w:t>
            </w:r>
          </w:p>
          <w:p w:rsidR="00D70F80" w:rsidRPr="00D70F80" w:rsidRDefault="00D70F80" w:rsidP="00D70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 01 № 0000373</w:t>
            </w:r>
          </w:p>
        </w:tc>
      </w:tr>
    </w:tbl>
    <w:p w:rsidR="00D70F80" w:rsidRPr="00D70F80" w:rsidRDefault="00D70F80" w:rsidP="00D7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80" w:rsidRPr="00D70F80" w:rsidRDefault="00D70F80" w:rsidP="00D70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Право владения, использования материально-технической базы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0"/>
        <w:gridCol w:w="6050"/>
      </w:tblGrid>
      <w:tr w:rsidR="00D70F80" w:rsidRPr="00D70F80" w:rsidTr="00D70F80">
        <w:tc>
          <w:tcPr>
            <w:tcW w:w="4440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Критерии </w:t>
            </w:r>
            <w:proofErr w:type="spellStart"/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6050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проведенного</w:t>
            </w:r>
            <w:proofErr w:type="gramEnd"/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</w:tr>
      <w:tr w:rsidR="00D70F80" w:rsidRPr="00D70F80" w:rsidTr="00D70F80">
        <w:tc>
          <w:tcPr>
            <w:tcW w:w="4440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документов на право пользования зданием, помещениями, площадями</w:t>
            </w: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0" w:type="dxa"/>
            <w:shd w:val="clear" w:color="auto" w:fill="auto"/>
          </w:tcPr>
          <w:p w:rsidR="00D70F80" w:rsidRPr="00D70F80" w:rsidRDefault="00D70F80" w:rsidP="00D70F80">
            <w:pPr>
              <w:tabs>
                <w:tab w:val="left" w:pos="284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D70F80">
              <w:rPr>
                <w:rFonts w:ascii="Times New Roman" w:eastAsia="Times New Roman" w:hAnsi="Times New Roman" w:cs="Times New Roman"/>
              </w:rPr>
              <w:t>Детский сад, назначение: нежилое, 2- этажный в кирпичном исполнении, общая площадь 735,7 (928,8) кв. м., адрес объекта: 430011, РМ, г</w:t>
            </w:r>
            <w:proofErr w:type="gramStart"/>
            <w:r w:rsidRPr="00D70F80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D70F80">
              <w:rPr>
                <w:rFonts w:ascii="Times New Roman" w:eastAsia="Times New Roman" w:hAnsi="Times New Roman" w:cs="Times New Roman"/>
              </w:rPr>
              <w:t>аранск, пер. Дачный, д.7,(ул. Титова, д.11 А)</w:t>
            </w:r>
          </w:p>
          <w:p w:rsidR="00D70F80" w:rsidRPr="00D70F80" w:rsidRDefault="00D70F80" w:rsidP="00D70F80">
            <w:pPr>
              <w:tabs>
                <w:tab w:val="left" w:pos="284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70F80">
              <w:rPr>
                <w:rFonts w:ascii="Times New Roman" w:eastAsia="Times New Roman" w:hAnsi="Times New Roman" w:cs="Times New Roman"/>
              </w:rPr>
              <w:t xml:space="preserve">вид права: Оперативное управление. </w:t>
            </w:r>
          </w:p>
          <w:p w:rsidR="00D70F80" w:rsidRPr="00D70F80" w:rsidRDefault="00D70F80" w:rsidP="00D70F80">
            <w:pPr>
              <w:tabs>
                <w:tab w:val="left" w:pos="284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70F80">
              <w:rPr>
                <w:rFonts w:ascii="Times New Roman" w:eastAsia="Times New Roman" w:hAnsi="Times New Roman" w:cs="Times New Roman"/>
              </w:rPr>
              <w:t xml:space="preserve">Свидетельство о государственной регистрации права от 08.11.2010 г. </w:t>
            </w:r>
            <w:smartTag w:uri="urn:schemas-microsoft-com:office:smarttags" w:element="metricconverter">
              <w:smartTagPr>
                <w:attr w:name="ProductID" w:val="13 ГА"/>
              </w:smartTagPr>
              <w:r w:rsidRPr="00D70F80">
                <w:rPr>
                  <w:rFonts w:ascii="Times New Roman" w:eastAsia="Times New Roman" w:hAnsi="Times New Roman" w:cs="Times New Roman"/>
                </w:rPr>
                <w:t>13 ГА</w:t>
              </w:r>
            </w:smartTag>
            <w:r w:rsidRPr="00D70F80">
              <w:rPr>
                <w:rFonts w:ascii="Times New Roman" w:eastAsia="Times New Roman" w:hAnsi="Times New Roman" w:cs="Times New Roman"/>
              </w:rPr>
              <w:t xml:space="preserve"> № 490711</w:t>
            </w:r>
          </w:p>
          <w:p w:rsidR="00D70F80" w:rsidRPr="00D70F80" w:rsidRDefault="00D70F80" w:rsidP="00D70F80">
            <w:pPr>
              <w:tabs>
                <w:tab w:val="left" w:pos="284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70F80">
              <w:rPr>
                <w:rFonts w:ascii="Times New Roman" w:eastAsia="Times New Roman" w:hAnsi="Times New Roman" w:cs="Times New Roman"/>
              </w:rPr>
              <w:t xml:space="preserve">Земельный участок, категория земель: земли населенных пунктов, разрешенное использование: для обслуживания </w:t>
            </w: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сада, общая площадь 3164кв.м., адрес объекта</w:t>
            </w:r>
            <w:r w:rsidRPr="00D70F80">
              <w:rPr>
                <w:rFonts w:ascii="Times New Roman" w:eastAsia="Times New Roman" w:hAnsi="Times New Roman" w:cs="Times New Roman"/>
              </w:rPr>
              <w:t>: 430011, РМ, г</w:t>
            </w:r>
            <w:proofErr w:type="gramStart"/>
            <w:r w:rsidRPr="00D70F80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D70F80">
              <w:rPr>
                <w:rFonts w:ascii="Times New Roman" w:eastAsia="Times New Roman" w:hAnsi="Times New Roman" w:cs="Times New Roman"/>
              </w:rPr>
              <w:t>аранск, ул. пер. Дачный, д.7,(ул. Титова, д.11 А)</w:t>
            </w: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права: постоянное (бессрочное) пользование. Свидетельство на право собственности на землю 27.12.2014 г. 13 АЕ579427</w:t>
            </w:r>
          </w:p>
        </w:tc>
      </w:tr>
      <w:tr w:rsidR="00D70F80" w:rsidRPr="00D70F80" w:rsidTr="00D70F80">
        <w:tc>
          <w:tcPr>
            <w:tcW w:w="4440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proofErr w:type="gram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зданий и помещений для организации образовательной деятельности </w:t>
            </w: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(юридический адрес и фактический адрес здания или помещения, их назначение, площадь (кв.м.).</w:t>
            </w:r>
            <w:proofErr w:type="gramEnd"/>
          </w:p>
        </w:tc>
        <w:tc>
          <w:tcPr>
            <w:tcW w:w="6050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Детский сад, нежилое здание в кирпичном исполнении, общей площадью</w:t>
            </w:r>
            <w:r w:rsidRPr="00D70F80">
              <w:rPr>
                <w:rFonts w:ascii="Times New Roman" w:eastAsia="Times New Roman" w:hAnsi="Times New Roman" w:cs="Times New Roman"/>
              </w:rPr>
              <w:t>735,7 (928,8)</w:t>
            </w: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этажность</w:t>
            </w:r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2.</w:t>
            </w: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Помещения:</w:t>
            </w: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-групповые помещения – 8</w:t>
            </w: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0" w:rsidRPr="00D70F80" w:rsidTr="00D70F80">
        <w:tc>
          <w:tcPr>
            <w:tcW w:w="4440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2.3. </w:t>
            </w:r>
            <w:proofErr w:type="gram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площади). </w:t>
            </w:r>
            <w:proofErr w:type="gramEnd"/>
          </w:p>
        </w:tc>
        <w:tc>
          <w:tcPr>
            <w:tcW w:w="6050" w:type="dxa"/>
            <w:shd w:val="clear" w:color="auto" w:fill="auto"/>
          </w:tcPr>
          <w:p w:rsidR="00D70F80" w:rsidRPr="00D70F80" w:rsidRDefault="00D70F80" w:rsidP="00D70F80">
            <w:pPr>
              <w:tabs>
                <w:tab w:val="left" w:pos="-1843"/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D70F80">
              <w:rPr>
                <w:rFonts w:ascii="Times New Roman" w:eastAsia="Times New Roman" w:hAnsi="Times New Roman" w:cs="Times New Roman"/>
              </w:rPr>
              <w:t>- Санитарно-эпидемиологическое заключение от 19.02.2013 г. № 13.01.04.000.М.0000.45.02.13</w:t>
            </w:r>
          </w:p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Акт проверки готовности МДОУ к новому 2016-2017 учебному году </w:t>
            </w: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06.08.2016 г.</w:t>
            </w: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комиссии: образовательное учреждение к 2016/2017 учебному году готово.</w:t>
            </w:r>
          </w:p>
        </w:tc>
      </w:tr>
      <w:tr w:rsidR="00D70F80" w:rsidRPr="00D70F80" w:rsidTr="00D70F80">
        <w:tc>
          <w:tcPr>
            <w:tcW w:w="4440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 – 8</w:t>
            </w: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Спальни- 8</w:t>
            </w: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заведующей-1</w:t>
            </w: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методкабинет -2</w:t>
            </w: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 -2</w:t>
            </w: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кабинет – 2</w:t>
            </w: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 -2</w:t>
            </w: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 – 2</w:t>
            </w: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 совмещён с физкультурным-2</w:t>
            </w:r>
          </w:p>
        </w:tc>
      </w:tr>
      <w:tr w:rsidR="00D70F80" w:rsidRPr="00D70F80" w:rsidTr="00D70F80">
        <w:tc>
          <w:tcPr>
            <w:tcW w:w="4440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Наличие современной информационно-технической базы </w:t>
            </w: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(локальные сети, выход в Интернет, электронная почта, ТСО и другие, достаточность).</w:t>
            </w: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shd w:val="clear" w:color="auto" w:fill="auto"/>
          </w:tcPr>
          <w:p w:rsidR="00D70F80" w:rsidRPr="00D70F80" w:rsidRDefault="00D70F80" w:rsidP="00D70F80">
            <w:pPr>
              <w:tabs>
                <w:tab w:val="left" w:pos="-1985"/>
                <w:tab w:val="left" w:pos="-184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70F80">
              <w:rPr>
                <w:rFonts w:ascii="Times New Roman" w:eastAsia="Times New Roman" w:hAnsi="Times New Roman" w:cs="Times New Roman"/>
              </w:rPr>
              <w:t>В ДОУ имеется в наличии 8персональных компьютера и 3 ноутбука:</w:t>
            </w:r>
          </w:p>
          <w:tbl>
            <w:tblPr>
              <w:tblW w:w="0" w:type="auto"/>
              <w:tblInd w:w="534" w:type="dxa"/>
              <w:tblLayout w:type="fixed"/>
              <w:tblLook w:val="00A0"/>
            </w:tblPr>
            <w:tblGrid>
              <w:gridCol w:w="3685"/>
              <w:gridCol w:w="1276"/>
            </w:tblGrid>
            <w:tr w:rsidR="00D70F80" w:rsidRPr="00D70F80" w:rsidTr="00D70F80"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0F80" w:rsidRPr="00D70F80" w:rsidRDefault="00D70F80" w:rsidP="00D70F80">
                  <w:pPr>
                    <w:tabs>
                      <w:tab w:val="left" w:pos="-1985"/>
                      <w:tab w:val="left" w:pos="-1843"/>
                    </w:tabs>
                    <w:spacing w:after="0" w:line="36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0F80" w:rsidRPr="00D70F80" w:rsidRDefault="00D70F80" w:rsidP="00D70F80">
                  <w:pPr>
                    <w:tabs>
                      <w:tab w:val="left" w:pos="-1985"/>
                      <w:tab w:val="left" w:pos="-1843"/>
                    </w:tabs>
                    <w:spacing w:after="0" w:line="36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70F80" w:rsidRPr="00D70F80" w:rsidTr="00D70F80"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0F80" w:rsidRPr="00D70F80" w:rsidRDefault="00D70F80" w:rsidP="00D70F80">
                  <w:pPr>
                    <w:tabs>
                      <w:tab w:val="left" w:pos="-1985"/>
                      <w:tab w:val="left" w:pos="-1843"/>
                    </w:tabs>
                    <w:spacing w:after="0" w:line="36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0F80" w:rsidRPr="00D70F80" w:rsidRDefault="00D70F80" w:rsidP="00D70F80">
                  <w:pPr>
                    <w:tabs>
                      <w:tab w:val="left" w:pos="-1985"/>
                      <w:tab w:val="left" w:pos="-1843"/>
                    </w:tabs>
                    <w:spacing w:after="0" w:line="36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Подключения к Интернету имеют 5 компьютеров и 2 ноутбука</w:t>
            </w:r>
          </w:p>
          <w:p w:rsidR="00D70F80" w:rsidRPr="00D70F80" w:rsidRDefault="00D70F80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CC"/>
                <w:sz w:val="24"/>
                <w:szCs w:val="24"/>
                <w:u w:val="single"/>
                <w:lang w:eastAsia="ru-RU"/>
              </w:rPr>
            </w:pPr>
            <w:proofErr w:type="gramStart"/>
            <w:r w:rsidRPr="00D7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gramEnd"/>
            <w:r w:rsidRPr="00D7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7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D7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proofErr w:type="spellStart"/>
            <w:r w:rsidRPr="00D70F80">
              <w:rPr>
                <w:rFonts w:ascii="Times New Roman" w:eastAsia="Times New Roman" w:hAnsi="Times New Roman" w:cs="Times New Roman"/>
                <w:b/>
                <w:color w:val="3333CC"/>
                <w:sz w:val="24"/>
                <w:szCs w:val="24"/>
                <w:u w:val="single"/>
                <w:lang w:val="en-US" w:eastAsia="ru-RU"/>
              </w:rPr>
              <w:t>mdoukom</w:t>
            </w:r>
            <w:proofErr w:type="spellEnd"/>
            <w:r w:rsidRPr="00D70F80">
              <w:rPr>
                <w:rFonts w:ascii="Times New Roman" w:eastAsia="Times New Roman" w:hAnsi="Times New Roman" w:cs="Times New Roman"/>
                <w:b/>
                <w:color w:val="3333CC"/>
                <w:sz w:val="24"/>
                <w:szCs w:val="24"/>
                <w:u w:val="single"/>
                <w:lang w:eastAsia="ru-RU"/>
              </w:rPr>
              <w:t>22@</w:t>
            </w:r>
            <w:proofErr w:type="spellStart"/>
            <w:r w:rsidRPr="00D70F80">
              <w:rPr>
                <w:rFonts w:ascii="Times New Roman" w:eastAsia="Times New Roman" w:hAnsi="Times New Roman" w:cs="Times New Roman"/>
                <w:b/>
                <w:color w:val="3333CC"/>
                <w:sz w:val="24"/>
                <w:szCs w:val="24"/>
                <w:u w:val="single"/>
                <w:lang w:val="en-US" w:eastAsia="ru-RU"/>
              </w:rPr>
              <w:t>yandex</w:t>
            </w:r>
            <w:proofErr w:type="spellEnd"/>
            <w:r w:rsidRPr="00D70F80">
              <w:rPr>
                <w:rFonts w:ascii="Times New Roman" w:eastAsia="Times New Roman" w:hAnsi="Times New Roman" w:cs="Times New Roman"/>
                <w:b/>
                <w:color w:val="3333CC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D70F80">
              <w:rPr>
                <w:rFonts w:ascii="Times New Roman" w:eastAsia="Times New Roman" w:hAnsi="Times New Roman" w:cs="Times New Roman"/>
                <w:b/>
                <w:color w:val="3333CC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D70F80">
              <w:rPr>
                <w:rFonts w:ascii="Times New Roman" w:eastAsia="Times New Roman" w:hAnsi="Times New Roman" w:cs="Times New Roman"/>
                <w:b/>
                <w:color w:val="3333CC"/>
                <w:sz w:val="24"/>
                <w:szCs w:val="24"/>
                <w:u w:val="single"/>
                <w:lang w:eastAsia="ru-RU"/>
              </w:rPr>
              <w:t>;</w:t>
            </w:r>
            <w:proofErr w:type="spellStart"/>
            <w:r w:rsidRPr="00D70F80">
              <w:rPr>
                <w:rFonts w:ascii="Times New Roman" w:eastAsia="Times New Roman" w:hAnsi="Times New Roman" w:cs="Times New Roman"/>
                <w:b/>
                <w:color w:val="3333CC"/>
                <w:sz w:val="24"/>
                <w:szCs w:val="24"/>
                <w:u w:val="single"/>
                <w:lang w:val="en-US" w:eastAsia="ru-RU"/>
              </w:rPr>
              <w:t>nkdetsad</w:t>
            </w:r>
            <w:proofErr w:type="spellEnd"/>
            <w:r w:rsidRPr="00D70F80">
              <w:rPr>
                <w:rFonts w:ascii="Times New Roman" w:eastAsia="Times New Roman" w:hAnsi="Times New Roman" w:cs="Times New Roman"/>
                <w:b/>
                <w:color w:val="3333CC"/>
                <w:sz w:val="24"/>
                <w:szCs w:val="24"/>
                <w:u w:val="single"/>
                <w:lang w:eastAsia="ru-RU"/>
              </w:rPr>
              <w:t>21@</w:t>
            </w:r>
            <w:proofErr w:type="spellStart"/>
            <w:r w:rsidRPr="00D70F80">
              <w:rPr>
                <w:rFonts w:ascii="Times New Roman" w:eastAsia="Times New Roman" w:hAnsi="Times New Roman" w:cs="Times New Roman"/>
                <w:b/>
                <w:color w:val="3333CC"/>
                <w:sz w:val="24"/>
                <w:szCs w:val="24"/>
                <w:u w:val="single"/>
                <w:lang w:val="en-US" w:eastAsia="ru-RU"/>
              </w:rPr>
              <w:t>maill</w:t>
            </w:r>
            <w:proofErr w:type="spellEnd"/>
            <w:r w:rsidRPr="00D70F80">
              <w:rPr>
                <w:rFonts w:ascii="Times New Roman" w:eastAsia="Times New Roman" w:hAnsi="Times New Roman" w:cs="Times New Roman"/>
                <w:b/>
                <w:color w:val="3333CC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D70F80">
              <w:rPr>
                <w:rFonts w:ascii="Times New Roman" w:eastAsia="Times New Roman" w:hAnsi="Times New Roman" w:cs="Times New Roman"/>
                <w:b/>
                <w:color w:val="3333CC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D70F80" w:rsidRPr="00D70F80" w:rsidRDefault="00D70F80" w:rsidP="00D70F80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сайт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F80"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u w:val="single"/>
                <w:shd w:val="clear" w:color="auto" w:fill="FFFFFF"/>
                <w:lang w:val="es-ES" w:eastAsia="ru-RU"/>
              </w:rPr>
              <w:t>http</w:t>
            </w:r>
            <w:r w:rsidRPr="00D70F80"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u w:val="single"/>
                <w:shd w:val="clear" w:color="auto" w:fill="FFFFFF"/>
                <w:lang w:eastAsia="ru-RU"/>
              </w:rPr>
              <w:t>://</w:t>
            </w:r>
            <w:r w:rsidRPr="00D70F80"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u w:val="single"/>
                <w:shd w:val="clear" w:color="auto" w:fill="FFFFFF"/>
                <w:lang w:val="es-ES" w:eastAsia="ru-RU"/>
              </w:rPr>
              <w:t>ds</w:t>
            </w:r>
            <w:r w:rsidRPr="00D70F80"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u w:val="single"/>
                <w:shd w:val="clear" w:color="auto" w:fill="FFFFFF"/>
                <w:lang w:eastAsia="ru-RU"/>
              </w:rPr>
              <w:t>22</w:t>
            </w:r>
            <w:r w:rsidRPr="00D70F80"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u w:val="single"/>
                <w:shd w:val="clear" w:color="auto" w:fill="FFFFFF"/>
                <w:lang w:val="es-ES" w:eastAsia="ru-RU"/>
              </w:rPr>
              <w:t>sar</w:t>
            </w:r>
            <w:r w:rsidRPr="00D70F80"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u w:val="single"/>
                <w:shd w:val="clear" w:color="auto" w:fill="FFFFFF"/>
                <w:lang w:eastAsia="ru-RU"/>
              </w:rPr>
              <w:t>.</w:t>
            </w:r>
            <w:proofErr w:type="spellStart"/>
            <w:r w:rsidRPr="00D70F80"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schoolrm</w:t>
            </w:r>
            <w:proofErr w:type="spellEnd"/>
            <w:r w:rsidRPr="00D70F80"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u w:val="single"/>
                <w:shd w:val="clear" w:color="auto" w:fill="FFFFFF"/>
                <w:lang w:eastAsia="ru-RU"/>
              </w:rPr>
              <w:t>.</w:t>
            </w:r>
            <w:proofErr w:type="spellStart"/>
            <w:r w:rsidRPr="00D70F80"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ru</w:t>
            </w:r>
            <w:proofErr w:type="spellEnd"/>
          </w:p>
        </w:tc>
      </w:tr>
      <w:tr w:rsidR="00D70F80" w:rsidRPr="00D70F80" w:rsidTr="00D70F80">
        <w:tc>
          <w:tcPr>
            <w:tcW w:w="4440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shd w:val="clear" w:color="auto" w:fill="auto"/>
          </w:tcPr>
          <w:p w:rsidR="00D70F80" w:rsidRPr="00D70F80" w:rsidRDefault="00D70F80" w:rsidP="00D70F80">
            <w:pPr>
              <w:tabs>
                <w:tab w:val="left" w:pos="-1985"/>
                <w:tab w:val="left" w:pos="-184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с изменениями №26 к </w:t>
            </w:r>
            <w:r w:rsidRPr="00D70F80">
              <w:rPr>
                <w:rFonts w:ascii="Times New Roman" w:eastAsia="Times New Roman" w:hAnsi="Times New Roman" w:cs="Times New Roman"/>
                <w:lang w:eastAsia="ru-RU"/>
              </w:rPr>
              <w:t xml:space="preserve">СанПиН </w:t>
            </w:r>
            <w:r w:rsidRPr="00D70F80">
              <w:rPr>
                <w:rFonts w:ascii="Times New Roman" w:hAnsi="Times New Roman" w:cs="Times New Roman"/>
                <w:shd w:val="clear" w:color="auto" w:fill="FFFFFF"/>
              </w:rPr>
              <w:t>2.4.1.3049-13</w:t>
            </w:r>
            <w:r w:rsidRPr="00D70F80">
              <w:rPr>
                <w:rFonts w:ascii="Arial" w:hAnsi="Arial" w:cs="Arial"/>
                <w:color w:val="333333"/>
              </w:rPr>
              <w:br/>
            </w:r>
            <w:r w:rsidRPr="00D70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(утв</w:t>
            </w:r>
            <w:proofErr w:type="gramStart"/>
            <w:r w:rsidRPr="00D70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D70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остановлением Главного государственного врача РФ от 15.05.2013 г.) п.5: количество детей в группах дошкольной организации  общеразвивающей направленности определяется исходя из расчета площади групповой (игровой) в дошкольных группах не менее </w:t>
            </w:r>
            <w:smartTag w:uri="urn:schemas-microsoft-com:office:smarttags" w:element="metricconverter">
              <w:smartTagPr>
                <w:attr w:name="ProductID" w:val="2,0 м2"/>
              </w:smartTagPr>
              <w:r w:rsidRPr="00D70F8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2,0 м</w:t>
              </w:r>
              <w:r w:rsidRPr="00D70F80">
                <w:rPr>
                  <w:rFonts w:ascii="Times New Roman" w:eastAsia="Times New Roman" w:hAnsi="Times New Roman" w:cs="Times New Roman"/>
                  <w:color w:val="000000"/>
                  <w:vertAlign w:val="superscript"/>
                  <w:lang w:eastAsia="ru-RU"/>
                </w:rPr>
                <w:t>2</w:t>
              </w:r>
            </w:smartTag>
            <w:r w:rsidRPr="00D70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одного ребенка.</w:t>
            </w:r>
          </w:p>
          <w:p w:rsidR="00D70F80" w:rsidRPr="00D70F80" w:rsidRDefault="00D70F80" w:rsidP="00D70F80">
            <w:pPr>
              <w:tabs>
                <w:tab w:val="left" w:pos="-1985"/>
                <w:tab w:val="left" w:pos="-184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Реальная площадь на одного воспитанника в дошкольном образовательном учреждении составляет:</w:t>
            </w:r>
          </w:p>
          <w:p w:rsidR="00D70F80" w:rsidRPr="00D70F80" w:rsidRDefault="00D70F80" w:rsidP="00D70F80">
            <w:pPr>
              <w:tabs>
                <w:tab w:val="left" w:pos="-1985"/>
                <w:tab w:val="left" w:pos="-184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tbl>
            <w:tblPr>
              <w:tblW w:w="56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968"/>
              <w:gridCol w:w="851"/>
              <w:gridCol w:w="1558"/>
              <w:gridCol w:w="1277"/>
            </w:tblGrid>
            <w:tr w:rsidR="00D70F80" w:rsidRPr="00D70F80" w:rsidTr="0072778C"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Название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возраст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Кол-во детей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Площадь</w:t>
                  </w:r>
                </w:p>
              </w:tc>
            </w:tr>
            <w:tr w:rsidR="00D70F80" w:rsidRPr="00D70F80" w:rsidTr="0072778C"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F80" w:rsidRPr="0072778C" w:rsidRDefault="00D70F80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lang w:eastAsia="ru-RU"/>
                    </w:rPr>
                    <w:t>2 младшая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F80" w:rsidRPr="0072778C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lang w:eastAsia="ru-RU"/>
                    </w:rPr>
                    <w:t>3-4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F80" w:rsidRPr="0072778C" w:rsidRDefault="0072778C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lang w:eastAsia="ru-RU"/>
                    </w:rPr>
                    <w:t>15(27</w:t>
                  </w:r>
                  <w:r w:rsidR="00D70F80" w:rsidRPr="0072778C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F80" w:rsidRPr="0072778C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lang w:eastAsia="ru-RU"/>
                    </w:rPr>
                    <w:t>45.9(41.4)</w:t>
                  </w:r>
                </w:p>
              </w:tc>
            </w:tr>
            <w:tr w:rsidR="00D70F80" w:rsidRPr="00D70F80" w:rsidTr="0072778C"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F80" w:rsidRPr="0072778C" w:rsidRDefault="00D70F80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Средняя группа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F80" w:rsidRPr="0072778C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lang w:eastAsia="ru-RU"/>
                    </w:rPr>
                    <w:t>4-5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F80" w:rsidRPr="0072778C" w:rsidRDefault="0072778C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lang w:eastAsia="ru-RU"/>
                    </w:rPr>
                    <w:t>17(19</w:t>
                  </w:r>
                  <w:r w:rsidR="00D70F80" w:rsidRPr="0072778C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F80" w:rsidRPr="0072778C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lang w:eastAsia="ru-RU"/>
                    </w:rPr>
                    <w:t>41.4(58.7)</w:t>
                  </w:r>
                </w:p>
              </w:tc>
            </w:tr>
            <w:tr w:rsidR="00D70F80" w:rsidRPr="00D70F80" w:rsidTr="0072778C"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F80" w:rsidRPr="0072778C" w:rsidRDefault="00D70F80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Старшая группа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F80" w:rsidRPr="0072778C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lang w:eastAsia="ru-RU"/>
                    </w:rPr>
                    <w:t>5-6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F80" w:rsidRPr="0072778C" w:rsidRDefault="0072778C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lang w:eastAsia="ru-RU"/>
                    </w:rPr>
                    <w:t>19(31</w:t>
                  </w:r>
                  <w:r w:rsidR="00D70F80" w:rsidRPr="0072778C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F80" w:rsidRPr="0072778C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lang w:eastAsia="ru-RU"/>
                    </w:rPr>
                    <w:t>56.6(56.2)</w:t>
                  </w:r>
                </w:p>
              </w:tc>
            </w:tr>
            <w:tr w:rsidR="00D70F80" w:rsidRPr="00D70F80" w:rsidTr="0072778C"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F80" w:rsidRPr="0072778C" w:rsidRDefault="00D70F80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Подготовительная к школе группа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F80" w:rsidRPr="0072778C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lang w:eastAsia="ru-RU"/>
                    </w:rPr>
                    <w:t>6-7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F80" w:rsidRPr="0072778C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lang w:eastAsia="ru-RU"/>
                    </w:rPr>
                    <w:t>18(21)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0F80" w:rsidRPr="0072778C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lang w:eastAsia="ru-RU"/>
                    </w:rPr>
                    <w:t>41.7(70.4)</w:t>
                  </w:r>
                </w:p>
              </w:tc>
            </w:tr>
          </w:tbl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0" w:rsidRPr="00D70F80" w:rsidTr="00D70F80">
        <w:tc>
          <w:tcPr>
            <w:tcW w:w="4440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т.д.).</w:t>
            </w:r>
          </w:p>
        </w:tc>
        <w:tc>
          <w:tcPr>
            <w:tcW w:w="6050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0" w:rsidRPr="00D70F80" w:rsidTr="00D70F80">
        <w:tc>
          <w:tcPr>
            <w:tcW w:w="4440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 Сведения о помещениях, </w:t>
            </w: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состояния износа или требующих капитального ремонта.</w:t>
            </w:r>
          </w:p>
        </w:tc>
        <w:tc>
          <w:tcPr>
            <w:tcW w:w="6050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имеются</w:t>
            </w:r>
          </w:p>
        </w:tc>
      </w:tr>
      <w:tr w:rsidR="00D70F80" w:rsidRPr="00D70F80" w:rsidTr="00D70F80">
        <w:tc>
          <w:tcPr>
            <w:tcW w:w="10490" w:type="dxa"/>
            <w:gridSpan w:val="2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 Динамика изменений материально-технического состояния образовательного учреждения за 5 последних лет (межаттестационный период).</w:t>
            </w: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0" w:rsidRPr="00D70F80" w:rsidTr="00D70F80">
        <w:tc>
          <w:tcPr>
            <w:tcW w:w="10490" w:type="dxa"/>
            <w:gridSpan w:val="2"/>
            <w:shd w:val="clear" w:color="auto" w:fill="auto"/>
          </w:tcPr>
          <w:tbl>
            <w:tblPr>
              <w:tblpPr w:leftFromText="180" w:rightFromText="180" w:bottomFromText="200" w:vertAnchor="page" w:horzAnchor="margin" w:tblpX="1373" w:tblpY="1"/>
              <w:tblOverlap w:val="never"/>
              <w:tblW w:w="8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2"/>
              <w:gridCol w:w="3409"/>
              <w:gridCol w:w="707"/>
              <w:gridCol w:w="1053"/>
              <w:gridCol w:w="1053"/>
              <w:gridCol w:w="995"/>
              <w:gridCol w:w="770"/>
            </w:tblGrid>
            <w:tr w:rsidR="00D70F80" w:rsidRPr="00D70F80" w:rsidTr="00D70F80">
              <w:trPr>
                <w:gridAfter w:val="5"/>
                <w:wAfter w:w="4578" w:type="dxa"/>
                <w:trHeight w:val="276"/>
              </w:trPr>
              <w:tc>
                <w:tcPr>
                  <w:tcW w:w="5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Оборудование</w:t>
                  </w:r>
                </w:p>
              </w:tc>
            </w:tr>
            <w:tr w:rsidR="00D70F80" w:rsidRPr="00D70F80" w:rsidTr="00D70F80">
              <w:trPr>
                <w:gridAfter w:val="5"/>
                <w:wAfter w:w="4578" w:type="dxa"/>
                <w:trHeight w:val="276"/>
              </w:trPr>
              <w:tc>
                <w:tcPr>
                  <w:tcW w:w="5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0F80" w:rsidRPr="00D70F80" w:rsidTr="00D70F80">
              <w:trPr>
                <w:trHeight w:val="20"/>
              </w:trPr>
              <w:tc>
                <w:tcPr>
                  <w:tcW w:w="5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80" w:rsidRPr="00D70F80" w:rsidRDefault="00D70F80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80" w:rsidRPr="00D70F80" w:rsidRDefault="00D70F80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7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70F80" w:rsidRPr="00D70F80" w:rsidRDefault="00D70F80" w:rsidP="00D70F8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D70F80">
                    <w:rPr>
                      <w:rFonts w:ascii="Times New Roman" w:hAnsi="Times New Roman" w:cs="Times New Roman"/>
                      <w:b/>
                    </w:rPr>
                    <w:t>2017</w:t>
                  </w:r>
                </w:p>
              </w:tc>
            </w:tr>
            <w:tr w:rsidR="00D70F80" w:rsidRPr="00D70F80" w:rsidTr="00D70F80">
              <w:trPr>
                <w:trHeight w:val="2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</w:rPr>
                    <w:t>Телевизор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70F80" w:rsidRPr="00D70F80" w:rsidRDefault="00D70F80" w:rsidP="00D70F8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0F80" w:rsidRPr="00D70F80" w:rsidTr="00D70F80">
              <w:trPr>
                <w:trHeight w:val="2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</w:rPr>
                    <w:t>Компьютер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70F80" w:rsidRPr="00D70F80" w:rsidRDefault="00D70F80" w:rsidP="00D70F8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0F80" w:rsidRPr="00D70F80" w:rsidTr="00D70F80">
              <w:trPr>
                <w:trHeight w:val="2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</w:rPr>
                    <w:t>Музыкальный центр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70F80" w:rsidRPr="00D70F80" w:rsidRDefault="00D70F80" w:rsidP="00D70F8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0F80" w:rsidRPr="00D70F80" w:rsidTr="00D70F80">
              <w:trPr>
                <w:trHeight w:val="2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</w:rPr>
                    <w:t>Принтер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70F80" w:rsidRPr="00D70F80" w:rsidRDefault="00D70F80" w:rsidP="00D70F8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0F80" w:rsidRPr="00D70F80" w:rsidTr="00D70F80">
              <w:trPr>
                <w:trHeight w:val="2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D70F80">
                    <w:rPr>
                      <w:rFonts w:ascii="Times New Roman" w:eastAsia="Times New Roman" w:hAnsi="Times New Roman" w:cs="Times New Roman"/>
                    </w:rPr>
                    <w:t>Цв</w:t>
                  </w:r>
                  <w:proofErr w:type="gramStart"/>
                  <w:r w:rsidRPr="00D70F80">
                    <w:rPr>
                      <w:rFonts w:ascii="Times New Roman" w:eastAsia="Times New Roman" w:hAnsi="Times New Roman" w:cs="Times New Roman"/>
                    </w:rPr>
                    <w:t>.п</w:t>
                  </w:r>
                  <w:proofErr w:type="gramEnd"/>
                  <w:r w:rsidRPr="00D70F80">
                    <w:rPr>
                      <w:rFonts w:ascii="Times New Roman" w:eastAsia="Times New Roman" w:hAnsi="Times New Roman" w:cs="Times New Roman"/>
                    </w:rPr>
                    <w:t>ринтер</w:t>
                  </w:r>
                  <w:proofErr w:type="spellEnd"/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70F80" w:rsidRPr="00D70F80" w:rsidRDefault="00D70F80" w:rsidP="00D70F8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0F80" w:rsidRPr="00D70F80" w:rsidTr="00D70F80">
              <w:trPr>
                <w:trHeight w:val="2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</w:rPr>
                    <w:t>Ноутбук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70F80" w:rsidRPr="00D70F80" w:rsidRDefault="00D70F80" w:rsidP="00D70F8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0F80" w:rsidRPr="00D70F80" w:rsidTr="00D70F80">
              <w:trPr>
                <w:trHeight w:val="2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DVD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70F80" w:rsidRPr="00D70F80" w:rsidRDefault="00D70F80" w:rsidP="00D70F8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0F80" w:rsidRPr="00D70F80" w:rsidTr="00D70F80">
              <w:trPr>
                <w:trHeight w:val="2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70F80" w:rsidRPr="00D70F80" w:rsidRDefault="00D70F80" w:rsidP="00D70F8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0F80" w:rsidRPr="00D70F80" w:rsidTr="00D70F80">
              <w:trPr>
                <w:trHeight w:val="2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70F80" w:rsidRPr="00D70F80" w:rsidRDefault="00D70F80" w:rsidP="00D70F8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0F80" w:rsidRPr="00D70F80" w:rsidTr="00D70F80">
              <w:trPr>
                <w:trHeight w:val="2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Холодильник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70F80" w:rsidRPr="00D70F80" w:rsidRDefault="00D70F80" w:rsidP="00D70F8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0F80" w:rsidRPr="00D70F80" w:rsidTr="00D70F80">
              <w:trPr>
                <w:trHeight w:val="2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Уничтожитель бумаг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70F80" w:rsidRPr="00D70F80" w:rsidRDefault="00D70F80" w:rsidP="00D70F8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0F80" w:rsidRPr="00D70F80" w:rsidTr="00D70F80">
              <w:trPr>
                <w:trHeight w:val="2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Системный блок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70F80" w:rsidRPr="00D70F80" w:rsidRDefault="00D70F80" w:rsidP="00D70F8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0F80" w:rsidRPr="00D70F80" w:rsidTr="00D70F80">
              <w:trPr>
                <w:trHeight w:val="2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Видеокамера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70F80" w:rsidRPr="00D70F80" w:rsidRDefault="00D70F80" w:rsidP="00D70F8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0F80" w:rsidRPr="00D70F80" w:rsidTr="00D70F80">
              <w:trPr>
                <w:trHeight w:val="2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Факс 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770" w:type="dxa"/>
                  <w:shd w:val="clear" w:color="auto" w:fill="auto"/>
                </w:tcPr>
                <w:p w:rsidR="00D70F80" w:rsidRPr="00D70F80" w:rsidRDefault="00D70F80" w:rsidP="00D70F8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0F80" w:rsidRPr="00D70F80" w:rsidTr="00D70F80">
              <w:trPr>
                <w:trHeight w:val="2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tabs>
                      <w:tab w:val="left" w:pos="-1985"/>
                      <w:tab w:val="left" w:pos="-1843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Пылесос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D70F80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770" w:type="dxa"/>
                  <w:tcBorders>
                    <w:bottom w:val="nil"/>
                  </w:tcBorders>
                  <w:shd w:val="clear" w:color="auto" w:fill="auto"/>
                </w:tcPr>
                <w:p w:rsidR="00D70F80" w:rsidRPr="00D70F80" w:rsidRDefault="00D70F80" w:rsidP="00D70F8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2778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F80" w:rsidRPr="00D70F80" w:rsidRDefault="00D70F80" w:rsidP="00D7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80" w:rsidRPr="00D70F80" w:rsidRDefault="00D70F80" w:rsidP="00D7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80" w:rsidRPr="00D70F80" w:rsidRDefault="00D70F80" w:rsidP="00D7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Структура образовательного учреждения и система его управления</w:t>
      </w:r>
      <w:r w:rsidRPr="00D70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6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7"/>
        <w:gridCol w:w="8503"/>
      </w:tblGrid>
      <w:tr w:rsidR="00D70F80" w:rsidRPr="00D70F80" w:rsidTr="00D70F80">
        <w:tc>
          <w:tcPr>
            <w:tcW w:w="2177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Каково распределение административных обязанностей в педагогическом коллективе</w:t>
            </w:r>
          </w:p>
        </w:tc>
        <w:tc>
          <w:tcPr>
            <w:tcW w:w="8503" w:type="dxa"/>
            <w:shd w:val="clear" w:color="auto" w:fill="auto"/>
          </w:tcPr>
          <w:p w:rsidR="00D70F80" w:rsidRPr="00D70F80" w:rsidRDefault="00D70F80" w:rsidP="00D70F80">
            <w:pPr>
              <w:tabs>
                <w:tab w:val="num" w:pos="900"/>
              </w:tabs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аппарат управления дошкольного образовательного учреждения  входят:</w:t>
            </w:r>
          </w:p>
          <w:p w:rsidR="00D70F80" w:rsidRPr="00D70F80" w:rsidRDefault="00D70F80" w:rsidP="00D70F80">
            <w:pPr>
              <w:numPr>
                <w:ilvl w:val="0"/>
                <w:numId w:val="23"/>
              </w:numPr>
              <w:tabs>
                <w:tab w:val="num" w:pos="226"/>
              </w:tabs>
              <w:spacing w:after="0" w:line="240" w:lineRule="auto"/>
              <w:ind w:left="226" w:hanging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дошкольным образовател</w:t>
            </w:r>
            <w:r w:rsidR="00BE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ьным учреждением </w:t>
            </w:r>
            <w:proofErr w:type="gramStart"/>
            <w:r w:rsidR="00BE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="00BE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ДОО</w:t>
            </w: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0F80" w:rsidRPr="00D70F80" w:rsidRDefault="00D70F80" w:rsidP="00D70F80">
            <w:pPr>
              <w:numPr>
                <w:ilvl w:val="0"/>
                <w:numId w:val="24"/>
              </w:numPr>
              <w:tabs>
                <w:tab w:val="num" w:pos="226"/>
                <w:tab w:val="left" w:pos="900"/>
              </w:tabs>
              <w:spacing w:after="0" w:line="240" w:lineRule="auto"/>
              <w:ind w:left="46" w:hanging="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 ведет контрольно-аналитическую деятельность по мониторингу качества образования и здоровье</w:t>
            </w:r>
            <w:r w:rsidR="00BE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сбережения детей;</w:t>
            </w:r>
          </w:p>
          <w:p w:rsidR="00D70F80" w:rsidRPr="00D70F80" w:rsidRDefault="00D70F80" w:rsidP="00D70F80">
            <w:pPr>
              <w:numPr>
                <w:ilvl w:val="0"/>
                <w:numId w:val="24"/>
              </w:numPr>
              <w:tabs>
                <w:tab w:val="num" w:pos="226"/>
                <w:tab w:val="left" w:pos="900"/>
              </w:tabs>
              <w:spacing w:after="0" w:line="240" w:lineRule="auto"/>
              <w:ind w:left="46" w:hanging="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- ведет качественное обеспечение  материально-технической  базы   в полном  соотве</w:t>
            </w:r>
            <w:r w:rsidR="00BE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 с  целями и задачами ДОО</w:t>
            </w: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  <w:t>.</w:t>
            </w: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0" w:rsidRPr="00D70F80" w:rsidTr="00D70F80">
        <w:tc>
          <w:tcPr>
            <w:tcW w:w="2177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Каковы основные формы </w:t>
            </w:r>
            <w:proofErr w:type="gram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 деятельности аппарата управления образовательного учреждения</w:t>
            </w:r>
            <w:proofErr w:type="gram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формами координации деятельности аппарата управления являются:</w:t>
            </w:r>
          </w:p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общее собрание трудового коллектива;</w:t>
            </w:r>
          </w:p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педагогический совет;</w:t>
            </w:r>
          </w:p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родительский комитет.</w:t>
            </w:r>
          </w:p>
          <w:p w:rsidR="00D70F80" w:rsidRPr="00D70F80" w:rsidRDefault="00D70F80" w:rsidP="00D70F80">
            <w:pPr>
              <w:spacing w:after="0" w:line="240" w:lineRule="auto"/>
              <w:ind w:left="-1653" w:firstLine="16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0" w:rsidRPr="00D70F80" w:rsidTr="00D70F80">
        <w:tc>
          <w:tcPr>
            <w:tcW w:w="2177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Организационная структура системы управления, организация методической работы в педагогическом коллективе </w:t>
            </w:r>
          </w:p>
        </w:tc>
        <w:tc>
          <w:tcPr>
            <w:tcW w:w="8503" w:type="dxa"/>
            <w:shd w:val="clear" w:color="auto" w:fill="auto"/>
          </w:tcPr>
          <w:p w:rsidR="00D70F80" w:rsidRPr="00D70F80" w:rsidRDefault="00D70F80" w:rsidP="00D70F8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УПРАВЛЕНИЯ ОБРАЗОВАТЕЛЬНЫМ ПРОЦЕССОМ МДОУ</w:t>
            </w:r>
          </w:p>
          <w:p w:rsidR="00D70F80" w:rsidRPr="00D70F80" w:rsidRDefault="00D70F80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</w:t>
            </w:r>
          </w:p>
          <w:p w:rsidR="00D70F80" w:rsidRPr="00D70F80" w:rsidRDefault="00D70F80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D70F80" w:rsidRPr="00D70F80" w:rsidRDefault="00D70F80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Старшая медсестра      </w:t>
            </w:r>
          </w:p>
          <w:p w:rsidR="00D70F80" w:rsidRPr="00D70F80" w:rsidRDefault="00D70F80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D70F80" w:rsidRPr="00D70F80" w:rsidRDefault="00D70F80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70F80" w:rsidRPr="00D70F80" w:rsidRDefault="00D70F80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обслуживающий персонал</w:t>
            </w:r>
          </w:p>
          <w:p w:rsidR="00D70F80" w:rsidRPr="00D70F80" w:rsidRDefault="00D70F80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</w:t>
            </w: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0" w:rsidRPr="00D70F80" w:rsidTr="00D70F80">
        <w:tc>
          <w:tcPr>
            <w:tcW w:w="2177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Какова организационная структура системы </w:t>
            </w: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управления, где показаны все субъекты управления.</w:t>
            </w: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Непосредственное управление ДОУ осуществляет Управление образования администрации городского округа Саранск, также активное влияние на деятельность ДОУ оказывают Профсоюз работников образования </w:t>
            </w: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состав органов самоуправления ДОУ входят:</w:t>
            </w:r>
          </w:p>
          <w:p w:rsidR="00D70F80" w:rsidRPr="00D70F80" w:rsidRDefault="00D70F80" w:rsidP="00D70F8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</w:t>
            </w:r>
          </w:p>
          <w:p w:rsidR="00D70F80" w:rsidRPr="00D70F80" w:rsidRDefault="00D70F80" w:rsidP="00D70F8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педагогов ДОУ; </w:t>
            </w:r>
          </w:p>
          <w:p w:rsidR="00D70F80" w:rsidRPr="00D70F80" w:rsidRDefault="00D70F80" w:rsidP="00D70F8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комитет; </w:t>
            </w:r>
          </w:p>
          <w:p w:rsidR="00D70F80" w:rsidRPr="0072778C" w:rsidRDefault="00D70F80" w:rsidP="00D70F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 образовательным учреждением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Галушкина</w:t>
            </w: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 </w:t>
            </w:r>
            <w:r w:rsidRPr="0072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 w:rsidRPr="00727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2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D70F80" w:rsidRPr="0072778C" w:rsidRDefault="00D70F80" w:rsidP="00D70F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вуза: МГПИ им. М. Е. </w:t>
            </w:r>
            <w:proofErr w:type="spellStart"/>
            <w:r w:rsidRPr="0072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</w:p>
          <w:p w:rsidR="00D70F80" w:rsidRPr="0072778C" w:rsidRDefault="00D70F80" w:rsidP="00D70F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диплому: Педагог дошкольного образования, «</w:t>
            </w:r>
            <w:r w:rsidRPr="007277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Педагогика и методика дошкольного образования</w:t>
            </w:r>
            <w:r w:rsidRPr="0072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70F80" w:rsidRPr="0072778C" w:rsidRDefault="00D70F80" w:rsidP="00D70F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работы: 25 лет</w:t>
            </w:r>
          </w:p>
          <w:p w:rsidR="00D70F80" w:rsidRPr="00D70F80" w:rsidRDefault="00D70F80" w:rsidP="00D70F80">
            <w:pPr>
              <w:tabs>
                <w:tab w:val="left" w:pos="659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 «Руководитель»: 7 месяцев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D70F80" w:rsidRPr="00D70F80" w:rsidRDefault="00D70F80" w:rsidP="00D70F8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 «Об образовании».</w:t>
            </w:r>
          </w:p>
          <w:p w:rsidR="00D70F80" w:rsidRPr="00D70F80" w:rsidRDefault="00D70F80" w:rsidP="00D70F8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 «Об основных гарантиях прав ребенка Российской Федерации».</w:t>
            </w:r>
          </w:p>
          <w:p w:rsidR="00D70F80" w:rsidRPr="00D70F80" w:rsidRDefault="00D70F80" w:rsidP="00D70F8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Конвенцией ООН о правах ребенка.</w:t>
            </w:r>
          </w:p>
          <w:p w:rsidR="00D70F80" w:rsidRPr="00D70F80" w:rsidRDefault="00D70F80" w:rsidP="00D70F8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 - эпидемиологическими правилами и нормативами для ДОУ.</w:t>
            </w:r>
          </w:p>
          <w:p w:rsidR="00D70F80" w:rsidRPr="00D70F80" w:rsidRDefault="00D70F80" w:rsidP="00D70F8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Уставом  МДОУ </w:t>
            </w:r>
          </w:p>
          <w:p w:rsidR="00D70F80" w:rsidRPr="00D70F80" w:rsidRDefault="00D70F80" w:rsidP="00D70F8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Договором между ДОУ  и родителями.</w:t>
            </w:r>
          </w:p>
          <w:p w:rsidR="00D70F80" w:rsidRPr="00D70F80" w:rsidRDefault="00D70F80" w:rsidP="00D70F8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Договором между ДОУ  и Учредителем.</w:t>
            </w:r>
          </w:p>
          <w:p w:rsidR="00D70F80" w:rsidRPr="00D70F80" w:rsidRDefault="00D70F80" w:rsidP="00D70F8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Трудовыми договорами между администрацией и работниками.</w:t>
            </w:r>
          </w:p>
          <w:p w:rsidR="00D70F80" w:rsidRPr="00D70F80" w:rsidRDefault="00D70F80" w:rsidP="00D70F8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Коллективным договором между администрацией и профсоюзным комитетом.</w:t>
            </w:r>
          </w:p>
          <w:p w:rsidR="00D70F80" w:rsidRPr="00D70F80" w:rsidRDefault="00D70F80" w:rsidP="00D70F8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 внутреннего трудового распорядка.</w:t>
            </w:r>
          </w:p>
          <w:p w:rsidR="00D70F80" w:rsidRPr="00D70F80" w:rsidRDefault="00D70F80" w:rsidP="00D70F8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о Совете педагогов.</w:t>
            </w:r>
          </w:p>
          <w:p w:rsidR="00D70F80" w:rsidRPr="00D70F80" w:rsidRDefault="00D70F80" w:rsidP="00D70F8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о родительском комитете.</w:t>
            </w: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F80" w:rsidRPr="0072778C" w:rsidRDefault="00D70F80" w:rsidP="00D7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80" w:rsidRPr="00D70F80" w:rsidRDefault="00D70F80" w:rsidP="00D70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Контингент воспитанников дошкольного образовательного учреждения.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1595"/>
        <w:gridCol w:w="2126"/>
        <w:gridCol w:w="2126"/>
      </w:tblGrid>
      <w:tr w:rsidR="0072778C" w:rsidRPr="00D70F80" w:rsidTr="0072778C">
        <w:trPr>
          <w:trHeight w:val="413"/>
        </w:trPr>
        <w:tc>
          <w:tcPr>
            <w:tcW w:w="4785" w:type="dxa"/>
            <w:vMerge w:val="restart"/>
            <w:shd w:val="clear" w:color="auto" w:fill="auto"/>
          </w:tcPr>
          <w:p w:rsidR="0072778C" w:rsidRPr="00D70F80" w:rsidRDefault="0072778C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Общая численность воспитанников за 3 учебных года (указать конкретно по учебным годам)</w:t>
            </w:r>
          </w:p>
        </w:tc>
        <w:tc>
          <w:tcPr>
            <w:tcW w:w="1595" w:type="dxa"/>
            <w:shd w:val="clear" w:color="auto" w:fill="auto"/>
          </w:tcPr>
          <w:p w:rsidR="0072778C" w:rsidRPr="0072778C" w:rsidRDefault="0072778C" w:rsidP="0072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126" w:type="dxa"/>
            <w:shd w:val="clear" w:color="auto" w:fill="auto"/>
          </w:tcPr>
          <w:p w:rsidR="0072778C" w:rsidRPr="0072778C" w:rsidRDefault="0072778C" w:rsidP="0072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126" w:type="dxa"/>
            <w:shd w:val="clear" w:color="auto" w:fill="auto"/>
          </w:tcPr>
          <w:p w:rsidR="0072778C" w:rsidRPr="0072778C" w:rsidRDefault="0072778C" w:rsidP="0072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</w:tr>
      <w:tr w:rsidR="0072778C" w:rsidRPr="00D70F80" w:rsidTr="0072778C">
        <w:trPr>
          <w:trHeight w:val="412"/>
        </w:trPr>
        <w:tc>
          <w:tcPr>
            <w:tcW w:w="4785" w:type="dxa"/>
            <w:vMerge/>
            <w:shd w:val="clear" w:color="auto" w:fill="auto"/>
          </w:tcPr>
          <w:p w:rsidR="0072778C" w:rsidRPr="00D70F80" w:rsidRDefault="0072778C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72778C" w:rsidRPr="0072778C" w:rsidRDefault="0072778C" w:rsidP="0072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6" w:type="dxa"/>
            <w:shd w:val="clear" w:color="auto" w:fill="auto"/>
          </w:tcPr>
          <w:p w:rsidR="0072778C" w:rsidRPr="0072778C" w:rsidRDefault="0072778C" w:rsidP="0072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126" w:type="dxa"/>
            <w:shd w:val="clear" w:color="auto" w:fill="auto"/>
          </w:tcPr>
          <w:p w:rsidR="0072778C" w:rsidRPr="0072778C" w:rsidRDefault="0072778C" w:rsidP="0072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72778C" w:rsidRPr="00D70F80" w:rsidTr="0072778C">
        <w:trPr>
          <w:trHeight w:val="555"/>
        </w:trPr>
        <w:tc>
          <w:tcPr>
            <w:tcW w:w="4785" w:type="dxa"/>
            <w:vMerge w:val="restart"/>
            <w:shd w:val="clear" w:color="auto" w:fill="auto"/>
          </w:tcPr>
          <w:p w:rsidR="0072778C" w:rsidRPr="00D70F80" w:rsidRDefault="0072778C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Наличие и комплектование групп </w:t>
            </w:r>
            <w:proofErr w:type="gram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лицензионного норматива (процент </w:t>
            </w:r>
            <w:proofErr w:type="spell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переукомплектованности</w:t>
            </w:r>
            <w:proofErr w:type="spell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2778C" w:rsidRPr="00D70F80" w:rsidRDefault="0072778C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72778C" w:rsidRPr="0072778C" w:rsidRDefault="0072778C" w:rsidP="0072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126" w:type="dxa"/>
            <w:shd w:val="clear" w:color="auto" w:fill="auto"/>
          </w:tcPr>
          <w:p w:rsidR="0072778C" w:rsidRPr="0072778C" w:rsidRDefault="0072778C" w:rsidP="0072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126" w:type="dxa"/>
            <w:shd w:val="clear" w:color="auto" w:fill="auto"/>
          </w:tcPr>
          <w:p w:rsidR="0072778C" w:rsidRPr="0072778C" w:rsidRDefault="0072778C" w:rsidP="0072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</w:tr>
      <w:tr w:rsidR="0072778C" w:rsidRPr="00D70F80" w:rsidTr="0072778C">
        <w:trPr>
          <w:trHeight w:val="555"/>
        </w:trPr>
        <w:tc>
          <w:tcPr>
            <w:tcW w:w="4785" w:type="dxa"/>
            <w:vMerge/>
            <w:shd w:val="clear" w:color="auto" w:fill="auto"/>
          </w:tcPr>
          <w:p w:rsidR="0072778C" w:rsidRPr="00D70F80" w:rsidRDefault="0072778C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72778C" w:rsidRPr="0072778C" w:rsidRDefault="0072778C" w:rsidP="0072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4(4)</w:t>
            </w:r>
          </w:p>
        </w:tc>
        <w:tc>
          <w:tcPr>
            <w:tcW w:w="2126" w:type="dxa"/>
            <w:shd w:val="clear" w:color="auto" w:fill="auto"/>
          </w:tcPr>
          <w:p w:rsidR="0072778C" w:rsidRPr="0072778C" w:rsidRDefault="0072778C" w:rsidP="0072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4(4)</w:t>
            </w:r>
          </w:p>
        </w:tc>
        <w:tc>
          <w:tcPr>
            <w:tcW w:w="2126" w:type="dxa"/>
            <w:shd w:val="clear" w:color="auto" w:fill="auto"/>
          </w:tcPr>
          <w:p w:rsidR="0072778C" w:rsidRPr="0072778C" w:rsidRDefault="0072778C" w:rsidP="0072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4(4)</w:t>
            </w:r>
          </w:p>
        </w:tc>
      </w:tr>
      <w:tr w:rsidR="0072778C" w:rsidRPr="00D70F80" w:rsidTr="0072778C">
        <w:tc>
          <w:tcPr>
            <w:tcW w:w="4785" w:type="dxa"/>
            <w:shd w:val="clear" w:color="auto" w:fill="auto"/>
          </w:tcPr>
          <w:p w:rsidR="0072778C" w:rsidRPr="00D70F80" w:rsidRDefault="0072778C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Социальный состав семей воспитанников. </w:t>
            </w:r>
          </w:p>
          <w:p w:rsidR="0072778C" w:rsidRPr="00D70F80" w:rsidRDefault="0072778C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gridSpan w:val="3"/>
            <w:shd w:val="clear" w:color="auto" w:fill="auto"/>
          </w:tcPr>
          <w:tbl>
            <w:tblPr>
              <w:tblW w:w="56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907"/>
              <w:gridCol w:w="1200"/>
              <w:gridCol w:w="1200"/>
              <w:gridCol w:w="1339"/>
            </w:tblGrid>
            <w:tr w:rsidR="0072778C" w:rsidRPr="00D70F80" w:rsidTr="0072778C">
              <w:tc>
                <w:tcPr>
                  <w:tcW w:w="19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78C" w:rsidRPr="00D70F80" w:rsidRDefault="0072778C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Социальное положение семей</w:t>
                  </w:r>
                </w:p>
              </w:tc>
              <w:tc>
                <w:tcPr>
                  <w:tcW w:w="37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78C" w:rsidRPr="00D70F80" w:rsidRDefault="0072778C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  <w:lang w:eastAsia="ru-RU"/>
                    </w:rPr>
                    <w:t>Учебный год</w:t>
                  </w:r>
                </w:p>
              </w:tc>
            </w:tr>
            <w:tr w:rsidR="0072778C" w:rsidRPr="00D70F80" w:rsidTr="0072778C">
              <w:tc>
                <w:tcPr>
                  <w:tcW w:w="19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78C" w:rsidRPr="00D70F80" w:rsidRDefault="0072778C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78C" w:rsidRPr="0072778C" w:rsidRDefault="0072778C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lang w:eastAsia="ru-RU"/>
                    </w:rPr>
                    <w:t>2013-2014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78C" w:rsidRPr="0072778C" w:rsidRDefault="0072778C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lang w:eastAsia="ru-RU"/>
                    </w:rPr>
                    <w:t>2014-2015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78C" w:rsidRPr="0072778C" w:rsidRDefault="0072778C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lang w:eastAsia="ru-RU"/>
                    </w:rPr>
                    <w:t>2016-2017</w:t>
                  </w:r>
                </w:p>
              </w:tc>
            </w:tr>
            <w:tr w:rsidR="0072778C" w:rsidRPr="00D70F80" w:rsidTr="0072778C"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78C" w:rsidRPr="00D70F80" w:rsidRDefault="0072778C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Полная семья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78C" w:rsidRPr="0072778C" w:rsidRDefault="0072778C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lang w:eastAsia="ru-RU"/>
                    </w:rPr>
                    <w:t>76%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78C" w:rsidRPr="0072778C" w:rsidRDefault="0072778C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lang w:eastAsia="ru-RU"/>
                    </w:rPr>
                    <w:t>77%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78C" w:rsidRPr="0072778C" w:rsidRDefault="0072778C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lang w:eastAsia="ru-RU"/>
                    </w:rPr>
                    <w:t>79%</w:t>
                  </w:r>
                </w:p>
              </w:tc>
            </w:tr>
            <w:tr w:rsidR="0072778C" w:rsidRPr="00D70F80" w:rsidTr="0072778C"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78C" w:rsidRPr="00D70F80" w:rsidRDefault="0072778C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Неполная семья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78C" w:rsidRPr="0072778C" w:rsidRDefault="0072778C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lang w:eastAsia="ru-RU"/>
                    </w:rPr>
                    <w:t>24%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78C" w:rsidRPr="0072778C" w:rsidRDefault="0072778C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lang w:eastAsia="ru-RU"/>
                    </w:rPr>
                    <w:t>23%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78C" w:rsidRPr="0072778C" w:rsidRDefault="0072778C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lang w:eastAsia="ru-RU"/>
                    </w:rPr>
                    <w:t>28%</w:t>
                  </w:r>
                </w:p>
              </w:tc>
            </w:tr>
            <w:tr w:rsidR="0072778C" w:rsidRPr="00D70F80" w:rsidTr="0072778C"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78C" w:rsidRPr="00D70F80" w:rsidRDefault="0072778C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0F8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Многодетные 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78C" w:rsidRPr="0072778C" w:rsidRDefault="0072778C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lang w:eastAsia="ru-RU"/>
                    </w:rPr>
                    <w:t>5%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78C" w:rsidRPr="0072778C" w:rsidRDefault="0072778C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lang w:eastAsia="ru-RU"/>
                    </w:rPr>
                    <w:t>6%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78C" w:rsidRPr="0072778C" w:rsidRDefault="0072778C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lang w:eastAsia="ru-RU"/>
                    </w:rPr>
                    <w:t>8%</w:t>
                  </w:r>
                </w:p>
              </w:tc>
            </w:tr>
          </w:tbl>
          <w:p w:rsidR="0072778C" w:rsidRPr="00D70F80" w:rsidRDefault="0072778C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78C" w:rsidRPr="00D70F80" w:rsidTr="0072778C">
        <w:tc>
          <w:tcPr>
            <w:tcW w:w="4785" w:type="dxa"/>
            <w:shd w:val="clear" w:color="auto" w:fill="auto"/>
          </w:tcPr>
          <w:p w:rsidR="0072778C" w:rsidRPr="00D70F80" w:rsidRDefault="0072778C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Сохранение контингента воспитанников </w:t>
            </w:r>
          </w:p>
          <w:p w:rsidR="0072778C" w:rsidRPr="00D70F80" w:rsidRDefault="0072778C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движения воспитанников за 3 учебных года, определить тенденции движения воспитанников и причины их выбытия.</w:t>
            </w:r>
          </w:p>
          <w:p w:rsidR="0072778C" w:rsidRPr="00D70F80" w:rsidRDefault="0072778C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gridSpan w:val="3"/>
            <w:shd w:val="clear" w:color="auto" w:fill="auto"/>
          </w:tcPr>
          <w:p w:rsidR="0072778C" w:rsidRPr="00D70F80" w:rsidRDefault="0072778C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70F80">
              <w:rPr>
                <w:rFonts w:ascii="Times New Roman" w:eastAsia="Times New Roman" w:hAnsi="Times New Roman" w:cs="Times New Roman"/>
                <w:b/>
                <w:lang w:eastAsia="ru-RU"/>
              </w:rPr>
              <w:t>Анализ движения воспитанников за 3 учебных года.</w:t>
            </w:r>
          </w:p>
          <w:tbl>
            <w:tblPr>
              <w:tblW w:w="55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158"/>
              <w:gridCol w:w="1134"/>
              <w:gridCol w:w="851"/>
              <w:gridCol w:w="991"/>
              <w:gridCol w:w="608"/>
              <w:gridCol w:w="850"/>
            </w:tblGrid>
            <w:tr w:rsidR="0072778C" w:rsidRPr="00D70F80" w:rsidTr="0072778C">
              <w:tc>
                <w:tcPr>
                  <w:tcW w:w="11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78C" w:rsidRPr="0072778C" w:rsidRDefault="0072778C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78C" w:rsidRPr="0072778C" w:rsidRDefault="0072778C" w:rsidP="00D70F80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Количество </w:t>
                  </w:r>
                  <w:proofErr w:type="spellStart"/>
                  <w:proofErr w:type="gramStart"/>
                  <w:r w:rsidRPr="007277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воспитанни-ков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78C" w:rsidRPr="0072778C" w:rsidRDefault="0072778C" w:rsidP="00D70F80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Принято детей</w:t>
                  </w:r>
                </w:p>
              </w:tc>
              <w:tc>
                <w:tcPr>
                  <w:tcW w:w="244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78C" w:rsidRPr="0072778C" w:rsidRDefault="0072778C" w:rsidP="00D70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Выбыло детей</w:t>
                  </w:r>
                </w:p>
              </w:tc>
            </w:tr>
            <w:tr w:rsidR="0072778C" w:rsidRPr="00D70F80" w:rsidTr="0072778C">
              <w:trPr>
                <w:trHeight w:val="399"/>
              </w:trPr>
              <w:tc>
                <w:tcPr>
                  <w:tcW w:w="11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78C" w:rsidRPr="0072778C" w:rsidRDefault="0072778C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78C" w:rsidRPr="0072778C" w:rsidRDefault="0072778C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78C" w:rsidRPr="0072778C" w:rsidRDefault="0072778C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78C" w:rsidRPr="0072778C" w:rsidRDefault="0072778C" w:rsidP="00D70F80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7277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Поступле-ние</w:t>
                  </w:r>
                  <w:proofErr w:type="spellEnd"/>
                  <w:proofErr w:type="gramEnd"/>
                  <w:r w:rsidRPr="007277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школу</w:t>
                  </w:r>
                </w:p>
              </w:tc>
              <w:tc>
                <w:tcPr>
                  <w:tcW w:w="14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78C" w:rsidRPr="0072778C" w:rsidRDefault="0072778C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другим причинам</w:t>
                  </w:r>
                </w:p>
              </w:tc>
            </w:tr>
            <w:tr w:rsidR="0072778C" w:rsidRPr="00D70F80" w:rsidTr="0072778C">
              <w:trPr>
                <w:trHeight w:val="399"/>
              </w:trPr>
              <w:tc>
                <w:tcPr>
                  <w:tcW w:w="11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78C" w:rsidRPr="0072778C" w:rsidRDefault="0072778C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78C" w:rsidRPr="0072778C" w:rsidRDefault="0072778C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78C" w:rsidRPr="0072778C" w:rsidRDefault="0072778C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78C" w:rsidRPr="0072778C" w:rsidRDefault="0072778C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78C" w:rsidRPr="0072778C" w:rsidRDefault="0072778C" w:rsidP="00D70F80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Смена места житель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78C" w:rsidRPr="0072778C" w:rsidRDefault="0072778C" w:rsidP="00D70F80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 </w:t>
                  </w:r>
                  <w:proofErr w:type="spellStart"/>
                  <w:proofErr w:type="gramStart"/>
                  <w:r w:rsidRPr="007277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семей-ным</w:t>
                  </w:r>
                  <w:proofErr w:type="spellEnd"/>
                  <w:proofErr w:type="gramEnd"/>
                </w:p>
                <w:p w:rsidR="0072778C" w:rsidRPr="0072778C" w:rsidRDefault="0072778C" w:rsidP="00D70F80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277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обстоят</w:t>
                  </w:r>
                </w:p>
              </w:tc>
            </w:tr>
            <w:tr w:rsidR="0072778C" w:rsidRPr="00D70F80" w:rsidTr="0072778C"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78C" w:rsidRPr="00E37F7B" w:rsidRDefault="0072778C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7F7B">
                    <w:rPr>
                      <w:rFonts w:ascii="Times New Roman" w:eastAsia="Times New Roman" w:hAnsi="Times New Roman" w:cs="Times New Roman"/>
                      <w:lang w:eastAsia="ru-RU"/>
                    </w:rPr>
                    <w:t>2014-2015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78C" w:rsidRPr="00E37F7B" w:rsidRDefault="0072778C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7F7B"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78C" w:rsidRPr="00E37F7B" w:rsidRDefault="0072778C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78C" w:rsidRPr="00E37F7B" w:rsidRDefault="0072778C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7F7B">
                    <w:rPr>
                      <w:rFonts w:ascii="Times New Roman" w:eastAsia="Times New Roman" w:hAnsi="Times New Roman" w:cs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78C" w:rsidRPr="00E37F7B" w:rsidRDefault="0072778C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78C" w:rsidRPr="00E37F7B" w:rsidRDefault="0072778C" w:rsidP="00D70F8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</w:p>
              </w:tc>
            </w:tr>
            <w:tr w:rsidR="0072778C" w:rsidRPr="00D70F80" w:rsidTr="0072778C"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78C" w:rsidRPr="00E37F7B" w:rsidRDefault="0072778C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7F7B">
                    <w:rPr>
                      <w:rFonts w:ascii="Times New Roman" w:eastAsia="Times New Roman" w:hAnsi="Times New Roman" w:cs="Times New Roman"/>
                      <w:lang w:eastAsia="ru-RU"/>
                    </w:rPr>
                    <w:t>2015-2016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78C" w:rsidRPr="00E37F7B" w:rsidRDefault="0072778C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7F7B">
                    <w:rPr>
                      <w:rFonts w:ascii="Times New Roman" w:eastAsia="Times New Roman" w:hAnsi="Times New Roman" w:cs="Times New Roman"/>
                      <w:lang w:eastAsia="ru-RU"/>
                    </w:rPr>
                    <w:t>177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78C" w:rsidRPr="00E37F7B" w:rsidRDefault="0072778C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78C" w:rsidRPr="00E37F7B" w:rsidRDefault="00E37F7B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7F7B">
                    <w:rPr>
                      <w:rFonts w:ascii="Times New Roman" w:eastAsia="Times New Roman" w:hAnsi="Times New Roman" w:cs="Times New Roman"/>
                      <w:lang w:eastAsia="ru-RU"/>
                    </w:rPr>
                    <w:t>38</w: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78C" w:rsidRPr="00E37F7B" w:rsidRDefault="0072778C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78C" w:rsidRPr="00E37F7B" w:rsidRDefault="0072778C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</w:p>
              </w:tc>
            </w:tr>
            <w:tr w:rsidR="0072778C" w:rsidRPr="00D70F80" w:rsidTr="0072778C"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78C" w:rsidRPr="00E37F7B" w:rsidRDefault="0072778C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7F7B">
                    <w:rPr>
                      <w:rFonts w:ascii="Times New Roman" w:eastAsia="Times New Roman" w:hAnsi="Times New Roman" w:cs="Times New Roman"/>
                      <w:lang w:eastAsia="ru-RU"/>
                    </w:rPr>
                    <w:t>2016-2017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78C" w:rsidRPr="00E37F7B" w:rsidRDefault="0072778C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7F7B">
                    <w:rPr>
                      <w:rFonts w:ascii="Times New Roman" w:eastAsia="Times New Roman" w:hAnsi="Times New Roman" w:cs="Times New Roman"/>
                      <w:lang w:eastAsia="ru-RU"/>
                    </w:rPr>
                    <w:t>167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78C" w:rsidRPr="00E37F7B" w:rsidRDefault="0072778C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78C" w:rsidRPr="00E37F7B" w:rsidRDefault="0072778C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7F7B">
                    <w:rPr>
                      <w:rFonts w:ascii="Times New Roman" w:eastAsia="Times New Roman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78C" w:rsidRPr="00E37F7B" w:rsidRDefault="0072778C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78C" w:rsidRPr="00E37F7B" w:rsidRDefault="0072778C" w:rsidP="00D70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7F7B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</w:tbl>
          <w:p w:rsidR="0072778C" w:rsidRPr="00D70F80" w:rsidRDefault="0072778C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2778C" w:rsidRDefault="0072778C" w:rsidP="00D70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F80" w:rsidRPr="00D70F80" w:rsidRDefault="00D70F80" w:rsidP="00D7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Результативность образовательной деятельности</w:t>
      </w:r>
      <w:r w:rsidRPr="00D70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8"/>
        <w:gridCol w:w="6006"/>
      </w:tblGrid>
      <w:tr w:rsidR="00D70F80" w:rsidRPr="00D70F80" w:rsidTr="00D70F80">
        <w:trPr>
          <w:trHeight w:val="6540"/>
        </w:trPr>
        <w:tc>
          <w:tcPr>
            <w:tcW w:w="4768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 Освоение воспитанниками ДОУ основной общеобразовательной программы.</w:t>
            </w:r>
          </w:p>
        </w:tc>
        <w:tc>
          <w:tcPr>
            <w:tcW w:w="6006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 ДОО в своей работе использует ООП «Детский сад №22 комбинированного вида» разработанную с учетом ФГОС ДО, используя  примерную основную образовательную программу дошкольного образования «От рождения до школы» / под ред. Н.Е. </w:t>
            </w:r>
            <w:proofErr w:type="spell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Т.С. Комаровой, М.А.Васильевой.2016 г.</w:t>
            </w:r>
            <w:proofErr w:type="gramEnd"/>
          </w:p>
          <w:p w:rsidR="00D70F80" w:rsidRPr="00D70F80" w:rsidRDefault="00D70F80" w:rsidP="00D70F8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  </w:t>
            </w: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Дополняется парциальными программами</w:t>
            </w:r>
            <w:r w:rsidRPr="00D70F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: </w:t>
            </w: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«Безопасность» Н.Л. Князева, Р.Б. </w:t>
            </w:r>
            <w:proofErr w:type="spell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Учебное пособие по основам безопасности жизнедеятельности детей старшего дошкольного возраста. – «Издательство» Детство-Пресс, 2011.</w:t>
            </w:r>
          </w:p>
          <w:p w:rsidR="00D70F80" w:rsidRPr="00D70F80" w:rsidRDefault="00D70F80" w:rsidP="00D70F8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«Формирование элементарных математических представлений» И.А. Понамарева, В.А. </w:t>
            </w:r>
            <w:proofErr w:type="spell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«Издательство» МОЗАИКА – СИНТЕЗ, М.: 2016г</w:t>
            </w:r>
          </w:p>
          <w:p w:rsidR="00D70F80" w:rsidRPr="00D70F80" w:rsidRDefault="00D70F80" w:rsidP="00D70F8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«Развитие речи» В.В. </w:t>
            </w:r>
            <w:proofErr w:type="spell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«Издательство» МОЗАИКА – СИНТЕЗ, М.: 2016г</w:t>
            </w:r>
          </w:p>
          <w:p w:rsidR="00D70F80" w:rsidRPr="00D70F80" w:rsidRDefault="00D70F80" w:rsidP="00D70F8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«Юный эколог» С.Н. Николаев</w:t>
            </w:r>
            <w:proofErr w:type="gram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а«</w:t>
            </w:r>
            <w:proofErr w:type="gram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Издательство» МОЗАИКА – СИНТЕЗ, М.: 2016г</w:t>
            </w:r>
          </w:p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«Физическая культура дошкольникам». Л.Д. Глазырина. М.: </w:t>
            </w:r>
            <w:proofErr w:type="spell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1999.</w:t>
            </w:r>
          </w:p>
          <w:p w:rsidR="00D70F80" w:rsidRPr="00D70F80" w:rsidRDefault="00D70F80" w:rsidP="00D70F8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«Музыкальные шедевры» О.П. </w:t>
            </w:r>
            <w:proofErr w:type="spell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Радынова</w:t>
            </w:r>
            <w:proofErr w:type="spell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М.- Гном. Пресс. Детство.1999. </w:t>
            </w:r>
          </w:p>
          <w:p w:rsidR="00D70F80" w:rsidRPr="00D70F80" w:rsidRDefault="00D70F80" w:rsidP="00D70F8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в Мордовии живём» региональный образовательный модуль дошкольного </w:t>
            </w:r>
            <w:proofErr w:type="spell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О. В. </w:t>
            </w:r>
            <w:proofErr w:type="spell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Бурляева</w:t>
            </w:r>
            <w:proofErr w:type="spell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П. </w:t>
            </w:r>
            <w:proofErr w:type="spell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</w:t>
            </w:r>
            <w:proofErr w:type="spell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Саранск: Редакционно-издательский центр, 2015.</w:t>
            </w:r>
          </w:p>
          <w:p w:rsidR="00D70F80" w:rsidRPr="00D70F80" w:rsidRDefault="00D70F80" w:rsidP="00D70F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F80" w:rsidRPr="00D70F80" w:rsidRDefault="00D70F80" w:rsidP="00D70F80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70F80" w:rsidRPr="00D70F80" w:rsidSect="00D70F80">
          <w:pgSz w:w="11906" w:h="16838"/>
          <w:pgMar w:top="360" w:right="851" w:bottom="360" w:left="1134" w:header="709" w:footer="709" w:gutter="0"/>
          <w:cols w:space="708"/>
          <w:docGrid w:linePitch="360"/>
        </w:sectPr>
      </w:pPr>
    </w:p>
    <w:p w:rsidR="00D70F80" w:rsidRPr="00F52CE9" w:rsidRDefault="00D70F80" w:rsidP="00D7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2C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Сводная таблица по мониторингу освоения образовательной программы МДОУ </w:t>
      </w:r>
    </w:p>
    <w:p w:rsidR="00D70F80" w:rsidRPr="00F52CE9" w:rsidRDefault="00D70F80" w:rsidP="00D7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2C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«Детский сад №22 комбинированного вида»</w:t>
      </w:r>
    </w:p>
    <w:p w:rsidR="005200FE" w:rsidRPr="006778A4" w:rsidRDefault="005200FE" w:rsidP="0052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78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май 2017</w:t>
      </w:r>
    </w:p>
    <w:p w:rsidR="005200FE" w:rsidRDefault="005200FE" w:rsidP="00D7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0FE" w:rsidRDefault="005200FE" w:rsidP="00D7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211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7"/>
        <w:gridCol w:w="460"/>
        <w:gridCol w:w="461"/>
        <w:gridCol w:w="575"/>
        <w:gridCol w:w="508"/>
        <w:gridCol w:w="471"/>
        <w:gridCol w:w="439"/>
        <w:gridCol w:w="503"/>
        <w:gridCol w:w="471"/>
        <w:gridCol w:w="443"/>
        <w:gridCol w:w="28"/>
        <w:gridCol w:w="471"/>
        <w:gridCol w:w="471"/>
        <w:gridCol w:w="447"/>
        <w:gridCol w:w="24"/>
        <w:gridCol w:w="471"/>
        <w:gridCol w:w="471"/>
        <w:gridCol w:w="452"/>
        <w:gridCol w:w="19"/>
        <w:gridCol w:w="471"/>
        <w:gridCol w:w="471"/>
        <w:gridCol w:w="598"/>
      </w:tblGrid>
      <w:tr w:rsidR="006778A4" w:rsidRPr="007E04D9" w:rsidTr="006778A4">
        <w:trPr>
          <w:cantSplit/>
          <w:trHeight w:val="3212"/>
        </w:trPr>
        <w:tc>
          <w:tcPr>
            <w:tcW w:w="1447" w:type="dxa"/>
            <w:vMerge w:val="restart"/>
            <w:shd w:val="clear" w:color="auto" w:fill="auto"/>
          </w:tcPr>
          <w:p w:rsidR="005200FE" w:rsidRPr="000C43B3" w:rsidRDefault="005200FE" w:rsidP="006778A4">
            <w:pPr>
              <w:jc w:val="center"/>
              <w:rPr>
                <w:b/>
                <w:sz w:val="28"/>
                <w:szCs w:val="28"/>
              </w:rPr>
            </w:pPr>
            <w:r w:rsidRPr="000C43B3">
              <w:rPr>
                <w:b/>
                <w:sz w:val="28"/>
                <w:szCs w:val="28"/>
              </w:rPr>
              <w:t>Количество детей</w:t>
            </w:r>
          </w:p>
          <w:p w:rsidR="005200FE" w:rsidRPr="000C43B3" w:rsidRDefault="005200FE" w:rsidP="006778A4">
            <w:pPr>
              <w:jc w:val="center"/>
              <w:rPr>
                <w:b/>
                <w:sz w:val="28"/>
                <w:szCs w:val="28"/>
              </w:rPr>
            </w:pPr>
          </w:p>
          <w:p w:rsidR="005200FE" w:rsidRPr="000C43B3" w:rsidRDefault="005200FE" w:rsidP="00677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</w:t>
            </w:r>
          </w:p>
          <w:p w:rsidR="005200FE" w:rsidRPr="000C43B3" w:rsidRDefault="005200FE" w:rsidP="006778A4">
            <w:pPr>
              <w:jc w:val="center"/>
              <w:rPr>
                <w:b/>
                <w:sz w:val="28"/>
                <w:szCs w:val="28"/>
              </w:rPr>
            </w:pPr>
          </w:p>
          <w:p w:rsidR="005200FE" w:rsidRPr="000C43B3" w:rsidRDefault="005200FE" w:rsidP="006778A4">
            <w:pPr>
              <w:jc w:val="center"/>
              <w:rPr>
                <w:b/>
                <w:sz w:val="28"/>
                <w:szCs w:val="28"/>
              </w:rPr>
            </w:pPr>
            <w:r w:rsidRPr="000C43B3">
              <w:rPr>
                <w:b/>
                <w:sz w:val="28"/>
                <w:szCs w:val="28"/>
              </w:rPr>
              <w:t>________</w:t>
            </w:r>
          </w:p>
          <w:p w:rsidR="005200FE" w:rsidRPr="000C43B3" w:rsidRDefault="005200FE" w:rsidP="006778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shd w:val="clear" w:color="auto" w:fill="auto"/>
            <w:textDirection w:val="btLr"/>
          </w:tcPr>
          <w:p w:rsidR="005200FE" w:rsidRPr="000C43B3" w:rsidRDefault="005200FE" w:rsidP="006778A4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5200FE" w:rsidRPr="000C43B3" w:rsidRDefault="005200FE" w:rsidP="006778A4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43B3">
              <w:rPr>
                <w:b/>
                <w:sz w:val="20"/>
                <w:szCs w:val="20"/>
              </w:rPr>
              <w:t>Образовательная область</w:t>
            </w:r>
          </w:p>
          <w:p w:rsidR="005200FE" w:rsidRPr="000C43B3" w:rsidRDefault="005200FE" w:rsidP="006778A4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43B3">
              <w:rPr>
                <w:b/>
                <w:sz w:val="20"/>
                <w:szCs w:val="20"/>
              </w:rPr>
              <w:t>«Познавательное развитие»</w:t>
            </w:r>
          </w:p>
        </w:tc>
        <w:tc>
          <w:tcPr>
            <w:tcW w:w="1418" w:type="dxa"/>
            <w:gridSpan w:val="3"/>
            <w:shd w:val="clear" w:color="auto" w:fill="auto"/>
            <w:textDirection w:val="btLr"/>
          </w:tcPr>
          <w:p w:rsidR="005200FE" w:rsidRPr="000C43B3" w:rsidRDefault="005200FE" w:rsidP="006778A4">
            <w:pPr>
              <w:spacing w:after="0"/>
              <w:ind w:left="113" w:right="113"/>
              <w:rPr>
                <w:b/>
                <w:sz w:val="20"/>
                <w:szCs w:val="20"/>
              </w:rPr>
            </w:pPr>
            <w:r w:rsidRPr="000C43B3">
              <w:rPr>
                <w:b/>
                <w:sz w:val="20"/>
                <w:szCs w:val="20"/>
              </w:rPr>
              <w:t>Образовательная область</w:t>
            </w:r>
          </w:p>
          <w:p w:rsidR="005200FE" w:rsidRPr="000C43B3" w:rsidRDefault="005200FE" w:rsidP="006778A4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43B3">
              <w:rPr>
                <w:b/>
                <w:sz w:val="20"/>
                <w:szCs w:val="20"/>
              </w:rPr>
              <w:t>«Речевое развитие»</w:t>
            </w:r>
          </w:p>
        </w:tc>
        <w:tc>
          <w:tcPr>
            <w:tcW w:w="1417" w:type="dxa"/>
            <w:gridSpan w:val="3"/>
            <w:shd w:val="clear" w:color="auto" w:fill="auto"/>
            <w:textDirection w:val="btLr"/>
          </w:tcPr>
          <w:p w:rsidR="005200FE" w:rsidRPr="000C43B3" w:rsidRDefault="005200FE" w:rsidP="006778A4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43B3">
              <w:rPr>
                <w:b/>
                <w:sz w:val="20"/>
                <w:szCs w:val="20"/>
              </w:rPr>
              <w:t>Образовательная область</w:t>
            </w:r>
          </w:p>
          <w:p w:rsidR="005200FE" w:rsidRPr="000C43B3" w:rsidRDefault="005200FE" w:rsidP="006778A4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43B3">
              <w:rPr>
                <w:b/>
                <w:sz w:val="20"/>
                <w:szCs w:val="20"/>
              </w:rPr>
              <w:t>«Художественн</w:t>
            </w:r>
            <w:proofErr w:type="gramStart"/>
            <w:r w:rsidRPr="000C43B3">
              <w:rPr>
                <w:b/>
                <w:sz w:val="20"/>
                <w:szCs w:val="20"/>
              </w:rPr>
              <w:t>о-</w:t>
            </w:r>
            <w:proofErr w:type="gramEnd"/>
            <w:r w:rsidRPr="000C43B3">
              <w:rPr>
                <w:b/>
                <w:sz w:val="20"/>
                <w:szCs w:val="20"/>
              </w:rPr>
              <w:t xml:space="preserve"> эстетическое развитие»</w:t>
            </w:r>
          </w:p>
        </w:tc>
        <w:tc>
          <w:tcPr>
            <w:tcW w:w="1417" w:type="dxa"/>
            <w:gridSpan w:val="4"/>
            <w:shd w:val="clear" w:color="auto" w:fill="auto"/>
            <w:textDirection w:val="btLr"/>
          </w:tcPr>
          <w:p w:rsidR="005200FE" w:rsidRPr="000C43B3" w:rsidRDefault="005200FE" w:rsidP="006778A4">
            <w:pPr>
              <w:spacing w:after="0"/>
              <w:ind w:left="113" w:right="113"/>
              <w:rPr>
                <w:b/>
                <w:sz w:val="20"/>
                <w:szCs w:val="20"/>
              </w:rPr>
            </w:pPr>
            <w:r w:rsidRPr="000C43B3">
              <w:rPr>
                <w:b/>
                <w:sz w:val="20"/>
                <w:szCs w:val="20"/>
              </w:rPr>
              <w:t>Образовательная область</w:t>
            </w:r>
          </w:p>
          <w:p w:rsidR="005200FE" w:rsidRPr="000C43B3" w:rsidRDefault="005200FE" w:rsidP="006778A4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43B3">
              <w:rPr>
                <w:b/>
                <w:sz w:val="20"/>
                <w:szCs w:val="20"/>
              </w:rPr>
              <w:t>«Физическое развитие»</w:t>
            </w:r>
          </w:p>
        </w:tc>
        <w:tc>
          <w:tcPr>
            <w:tcW w:w="1418" w:type="dxa"/>
            <w:gridSpan w:val="4"/>
            <w:textDirection w:val="btLr"/>
          </w:tcPr>
          <w:p w:rsidR="005200FE" w:rsidRPr="00AE47A9" w:rsidRDefault="005200FE" w:rsidP="006778A4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E47A9">
              <w:rPr>
                <w:b/>
                <w:sz w:val="20"/>
                <w:szCs w:val="20"/>
              </w:rPr>
              <w:t>Образовательная область</w:t>
            </w:r>
          </w:p>
          <w:p w:rsidR="005200FE" w:rsidRPr="007E04D9" w:rsidRDefault="005200FE" w:rsidP="006778A4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E47A9">
              <w:rPr>
                <w:b/>
                <w:sz w:val="20"/>
                <w:szCs w:val="20"/>
              </w:rPr>
              <w:t>«</w:t>
            </w:r>
            <w:r w:rsidR="00946451">
              <w:rPr>
                <w:b/>
                <w:sz w:val="20"/>
                <w:szCs w:val="20"/>
              </w:rPr>
              <w:t>Социально-коммуникативное</w:t>
            </w:r>
            <w:r w:rsidRPr="00AE47A9">
              <w:rPr>
                <w:b/>
                <w:sz w:val="20"/>
                <w:szCs w:val="20"/>
              </w:rPr>
              <w:t xml:space="preserve"> развитие»</w:t>
            </w:r>
          </w:p>
        </w:tc>
        <w:tc>
          <w:tcPr>
            <w:tcW w:w="1559" w:type="dxa"/>
            <w:gridSpan w:val="4"/>
            <w:shd w:val="clear" w:color="auto" w:fill="auto"/>
            <w:textDirection w:val="btLr"/>
            <w:vAlign w:val="center"/>
          </w:tcPr>
          <w:p w:rsidR="005200FE" w:rsidRPr="007E04D9" w:rsidRDefault="005200FE" w:rsidP="006778A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946451" w:rsidRPr="000C43B3" w:rsidTr="006778A4">
        <w:trPr>
          <w:trHeight w:val="510"/>
        </w:trPr>
        <w:tc>
          <w:tcPr>
            <w:tcW w:w="1447" w:type="dxa"/>
            <w:vMerge/>
            <w:shd w:val="clear" w:color="auto" w:fill="auto"/>
          </w:tcPr>
          <w:p w:rsidR="005200FE" w:rsidRPr="000C43B3" w:rsidRDefault="005200FE" w:rsidP="006778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5200FE" w:rsidRPr="00946451" w:rsidRDefault="005200FE" w:rsidP="006778A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46451"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:rsidR="00946451" w:rsidRPr="00946451" w:rsidRDefault="00946451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75" w:type="dxa"/>
            <w:shd w:val="clear" w:color="auto" w:fill="auto"/>
          </w:tcPr>
          <w:p w:rsidR="005200FE" w:rsidRPr="00946451" w:rsidRDefault="00946451" w:rsidP="006778A4">
            <w:pPr>
              <w:jc w:val="center"/>
              <w:rPr>
                <w:b/>
                <w:sz w:val="24"/>
                <w:szCs w:val="24"/>
              </w:rPr>
            </w:pPr>
            <w:r w:rsidRPr="0094645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8" w:type="dxa"/>
            <w:shd w:val="clear" w:color="auto" w:fill="auto"/>
          </w:tcPr>
          <w:p w:rsidR="005200FE" w:rsidRPr="00946451" w:rsidRDefault="005200FE" w:rsidP="006778A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46451"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71" w:type="dxa"/>
            <w:shd w:val="clear" w:color="auto" w:fill="auto"/>
          </w:tcPr>
          <w:p w:rsidR="00946451" w:rsidRPr="00946451" w:rsidRDefault="00946451" w:rsidP="006778A4">
            <w:pPr>
              <w:jc w:val="center"/>
              <w:rPr>
                <w:b/>
                <w:sz w:val="24"/>
                <w:szCs w:val="24"/>
              </w:rPr>
            </w:pPr>
            <w:r w:rsidRPr="00946451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39" w:type="dxa"/>
            <w:shd w:val="clear" w:color="auto" w:fill="auto"/>
          </w:tcPr>
          <w:p w:rsidR="005200FE" w:rsidRPr="00946451" w:rsidRDefault="00946451" w:rsidP="006778A4">
            <w:pPr>
              <w:jc w:val="center"/>
              <w:rPr>
                <w:b/>
                <w:sz w:val="24"/>
                <w:szCs w:val="24"/>
              </w:rPr>
            </w:pPr>
            <w:r w:rsidRPr="0094645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3" w:type="dxa"/>
            <w:shd w:val="clear" w:color="auto" w:fill="auto"/>
          </w:tcPr>
          <w:p w:rsidR="005200FE" w:rsidRPr="00946451" w:rsidRDefault="00946451" w:rsidP="006778A4">
            <w:pPr>
              <w:jc w:val="center"/>
              <w:rPr>
                <w:b/>
                <w:sz w:val="24"/>
                <w:szCs w:val="24"/>
              </w:rPr>
            </w:pPr>
            <w:r w:rsidRPr="00946451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1" w:type="dxa"/>
            <w:shd w:val="clear" w:color="auto" w:fill="auto"/>
          </w:tcPr>
          <w:p w:rsidR="005200FE" w:rsidRPr="00946451" w:rsidRDefault="00946451" w:rsidP="006778A4">
            <w:pPr>
              <w:jc w:val="center"/>
              <w:rPr>
                <w:b/>
                <w:sz w:val="24"/>
                <w:szCs w:val="24"/>
              </w:rPr>
            </w:pPr>
            <w:r w:rsidRPr="00946451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71" w:type="dxa"/>
            <w:gridSpan w:val="2"/>
            <w:shd w:val="clear" w:color="auto" w:fill="auto"/>
          </w:tcPr>
          <w:p w:rsidR="005200FE" w:rsidRPr="00946451" w:rsidRDefault="00946451" w:rsidP="006778A4">
            <w:pPr>
              <w:jc w:val="center"/>
              <w:rPr>
                <w:b/>
                <w:sz w:val="24"/>
                <w:szCs w:val="24"/>
              </w:rPr>
            </w:pPr>
            <w:r w:rsidRPr="0094645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1" w:type="dxa"/>
            <w:shd w:val="clear" w:color="auto" w:fill="auto"/>
          </w:tcPr>
          <w:p w:rsidR="005200FE" w:rsidRPr="00946451" w:rsidRDefault="00946451" w:rsidP="006778A4">
            <w:pPr>
              <w:jc w:val="center"/>
              <w:rPr>
                <w:b/>
                <w:sz w:val="24"/>
                <w:szCs w:val="24"/>
              </w:rPr>
            </w:pPr>
            <w:r w:rsidRPr="00946451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71" w:type="dxa"/>
            <w:shd w:val="clear" w:color="auto" w:fill="auto"/>
          </w:tcPr>
          <w:p w:rsidR="005200FE" w:rsidRPr="00946451" w:rsidRDefault="00946451" w:rsidP="006778A4">
            <w:pPr>
              <w:jc w:val="center"/>
              <w:rPr>
                <w:b/>
                <w:sz w:val="24"/>
                <w:szCs w:val="24"/>
              </w:rPr>
            </w:pPr>
            <w:r w:rsidRPr="00946451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71" w:type="dxa"/>
            <w:gridSpan w:val="2"/>
            <w:shd w:val="clear" w:color="auto" w:fill="auto"/>
          </w:tcPr>
          <w:p w:rsidR="005200FE" w:rsidRPr="00946451" w:rsidRDefault="00946451" w:rsidP="006778A4">
            <w:pPr>
              <w:jc w:val="center"/>
              <w:rPr>
                <w:b/>
                <w:sz w:val="24"/>
                <w:szCs w:val="24"/>
              </w:rPr>
            </w:pPr>
            <w:r w:rsidRPr="0094645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1" w:type="dxa"/>
          </w:tcPr>
          <w:p w:rsidR="005200FE" w:rsidRPr="00946451" w:rsidRDefault="005200FE" w:rsidP="006778A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46451"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71" w:type="dxa"/>
          </w:tcPr>
          <w:p w:rsidR="005200FE" w:rsidRPr="00946451" w:rsidRDefault="00946451" w:rsidP="006778A4">
            <w:pPr>
              <w:jc w:val="center"/>
              <w:rPr>
                <w:b/>
                <w:sz w:val="24"/>
                <w:szCs w:val="24"/>
              </w:rPr>
            </w:pPr>
            <w:r w:rsidRPr="00946451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71" w:type="dxa"/>
            <w:gridSpan w:val="2"/>
          </w:tcPr>
          <w:p w:rsidR="005200FE" w:rsidRPr="00946451" w:rsidRDefault="00946451" w:rsidP="006778A4">
            <w:pPr>
              <w:jc w:val="center"/>
              <w:rPr>
                <w:b/>
                <w:sz w:val="24"/>
                <w:szCs w:val="24"/>
              </w:rPr>
            </w:pPr>
            <w:r w:rsidRPr="0094645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1" w:type="dxa"/>
            <w:shd w:val="clear" w:color="auto" w:fill="auto"/>
          </w:tcPr>
          <w:p w:rsidR="005200FE" w:rsidRPr="00946451" w:rsidRDefault="005200FE" w:rsidP="006778A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46451"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71" w:type="dxa"/>
            <w:shd w:val="clear" w:color="auto" w:fill="auto"/>
          </w:tcPr>
          <w:p w:rsidR="005200FE" w:rsidRPr="00946451" w:rsidRDefault="00946451" w:rsidP="006778A4">
            <w:pPr>
              <w:jc w:val="center"/>
              <w:rPr>
                <w:b/>
                <w:sz w:val="24"/>
                <w:szCs w:val="24"/>
              </w:rPr>
            </w:pPr>
            <w:r w:rsidRPr="00946451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98" w:type="dxa"/>
            <w:shd w:val="clear" w:color="auto" w:fill="auto"/>
          </w:tcPr>
          <w:p w:rsidR="005200FE" w:rsidRPr="00946451" w:rsidRDefault="00946451" w:rsidP="006778A4">
            <w:pPr>
              <w:jc w:val="center"/>
              <w:rPr>
                <w:b/>
                <w:sz w:val="24"/>
                <w:szCs w:val="24"/>
              </w:rPr>
            </w:pPr>
            <w:r w:rsidRPr="00946451">
              <w:rPr>
                <w:b/>
                <w:sz w:val="24"/>
                <w:szCs w:val="24"/>
              </w:rPr>
              <w:t>В</w:t>
            </w:r>
          </w:p>
        </w:tc>
      </w:tr>
      <w:tr w:rsidR="006778A4" w:rsidRPr="000C43B3" w:rsidTr="006778A4">
        <w:trPr>
          <w:trHeight w:val="1095"/>
        </w:trPr>
        <w:tc>
          <w:tcPr>
            <w:tcW w:w="1447" w:type="dxa"/>
            <w:shd w:val="clear" w:color="auto" w:fill="auto"/>
          </w:tcPr>
          <w:p w:rsidR="006778A4" w:rsidRPr="000C43B3" w:rsidRDefault="006778A4" w:rsidP="006778A4">
            <w:pPr>
              <w:jc w:val="center"/>
              <w:rPr>
                <w:b/>
                <w:sz w:val="28"/>
                <w:szCs w:val="28"/>
              </w:rPr>
            </w:pPr>
            <w:r w:rsidRPr="000C43B3">
              <w:rPr>
                <w:b/>
                <w:sz w:val="28"/>
                <w:szCs w:val="28"/>
              </w:rPr>
              <w:t>Дети</w:t>
            </w:r>
          </w:p>
        </w:tc>
        <w:tc>
          <w:tcPr>
            <w:tcW w:w="460" w:type="dxa"/>
            <w:shd w:val="clear" w:color="auto" w:fill="auto"/>
          </w:tcPr>
          <w:p w:rsidR="006778A4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</w:p>
          <w:p w:rsidR="006778A4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 w:rsidRPr="0094645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61" w:type="dxa"/>
            <w:shd w:val="clear" w:color="auto" w:fill="auto"/>
          </w:tcPr>
          <w:p w:rsidR="006778A4" w:rsidRDefault="006778A4" w:rsidP="006778A4">
            <w:pPr>
              <w:jc w:val="center"/>
              <w:rPr>
                <w:b/>
                <w:sz w:val="24"/>
                <w:szCs w:val="24"/>
              </w:rPr>
            </w:pPr>
          </w:p>
          <w:p w:rsidR="006778A4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 w:rsidRPr="00946451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575" w:type="dxa"/>
            <w:shd w:val="clear" w:color="auto" w:fill="auto"/>
          </w:tcPr>
          <w:p w:rsidR="006778A4" w:rsidRDefault="006778A4" w:rsidP="006778A4">
            <w:pPr>
              <w:jc w:val="center"/>
              <w:rPr>
                <w:b/>
                <w:sz w:val="24"/>
                <w:szCs w:val="24"/>
              </w:rPr>
            </w:pPr>
          </w:p>
          <w:p w:rsidR="006778A4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08" w:type="dxa"/>
            <w:shd w:val="clear" w:color="auto" w:fill="auto"/>
          </w:tcPr>
          <w:p w:rsidR="006778A4" w:rsidRDefault="006778A4" w:rsidP="006778A4">
            <w:pPr>
              <w:jc w:val="center"/>
              <w:rPr>
                <w:b/>
                <w:sz w:val="24"/>
                <w:szCs w:val="24"/>
              </w:rPr>
            </w:pPr>
          </w:p>
          <w:p w:rsidR="006778A4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71" w:type="dxa"/>
            <w:shd w:val="clear" w:color="auto" w:fill="auto"/>
          </w:tcPr>
          <w:p w:rsidR="006778A4" w:rsidRDefault="006778A4" w:rsidP="006778A4">
            <w:pPr>
              <w:jc w:val="center"/>
              <w:rPr>
                <w:b/>
                <w:sz w:val="24"/>
                <w:szCs w:val="24"/>
              </w:rPr>
            </w:pPr>
          </w:p>
          <w:p w:rsidR="006778A4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439" w:type="dxa"/>
            <w:shd w:val="clear" w:color="auto" w:fill="auto"/>
          </w:tcPr>
          <w:p w:rsidR="006778A4" w:rsidRDefault="006778A4" w:rsidP="006778A4">
            <w:pPr>
              <w:jc w:val="center"/>
              <w:rPr>
                <w:b/>
                <w:sz w:val="24"/>
                <w:szCs w:val="24"/>
              </w:rPr>
            </w:pPr>
          </w:p>
          <w:p w:rsidR="006778A4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503" w:type="dxa"/>
            <w:shd w:val="clear" w:color="auto" w:fill="auto"/>
          </w:tcPr>
          <w:p w:rsidR="006778A4" w:rsidRDefault="006778A4" w:rsidP="006778A4">
            <w:pPr>
              <w:jc w:val="center"/>
              <w:rPr>
                <w:b/>
                <w:sz w:val="24"/>
                <w:szCs w:val="24"/>
              </w:rPr>
            </w:pPr>
          </w:p>
          <w:p w:rsidR="006778A4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6778A4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auto"/>
          </w:tcPr>
          <w:p w:rsidR="006778A4" w:rsidRDefault="006778A4" w:rsidP="006778A4">
            <w:pPr>
              <w:jc w:val="center"/>
              <w:rPr>
                <w:b/>
                <w:sz w:val="24"/>
                <w:szCs w:val="24"/>
              </w:rPr>
            </w:pPr>
          </w:p>
          <w:p w:rsidR="006778A4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471" w:type="dxa"/>
            <w:gridSpan w:val="2"/>
            <w:shd w:val="clear" w:color="auto" w:fill="auto"/>
          </w:tcPr>
          <w:p w:rsidR="006778A4" w:rsidRDefault="006778A4" w:rsidP="006778A4">
            <w:pPr>
              <w:jc w:val="center"/>
              <w:rPr>
                <w:b/>
                <w:sz w:val="24"/>
                <w:szCs w:val="24"/>
              </w:rPr>
            </w:pPr>
          </w:p>
          <w:p w:rsidR="006778A4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471" w:type="dxa"/>
            <w:shd w:val="clear" w:color="auto" w:fill="auto"/>
          </w:tcPr>
          <w:p w:rsidR="006778A4" w:rsidRDefault="006778A4" w:rsidP="006778A4">
            <w:pPr>
              <w:jc w:val="center"/>
              <w:rPr>
                <w:b/>
                <w:sz w:val="24"/>
                <w:szCs w:val="24"/>
              </w:rPr>
            </w:pPr>
          </w:p>
          <w:p w:rsidR="006778A4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6778A4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auto"/>
          </w:tcPr>
          <w:p w:rsidR="006778A4" w:rsidRDefault="006778A4" w:rsidP="006778A4">
            <w:pPr>
              <w:jc w:val="center"/>
              <w:rPr>
                <w:b/>
                <w:sz w:val="24"/>
                <w:szCs w:val="24"/>
              </w:rPr>
            </w:pPr>
          </w:p>
          <w:p w:rsidR="006778A4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471" w:type="dxa"/>
            <w:gridSpan w:val="2"/>
            <w:shd w:val="clear" w:color="auto" w:fill="auto"/>
          </w:tcPr>
          <w:p w:rsidR="006778A4" w:rsidRDefault="006778A4" w:rsidP="006778A4">
            <w:pPr>
              <w:jc w:val="center"/>
              <w:rPr>
                <w:b/>
                <w:sz w:val="24"/>
                <w:szCs w:val="24"/>
              </w:rPr>
            </w:pPr>
          </w:p>
          <w:p w:rsidR="006778A4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471" w:type="dxa"/>
          </w:tcPr>
          <w:p w:rsidR="006778A4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</w:p>
          <w:p w:rsidR="006778A4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71" w:type="dxa"/>
          </w:tcPr>
          <w:p w:rsidR="006778A4" w:rsidRDefault="006778A4" w:rsidP="006778A4">
            <w:pPr>
              <w:jc w:val="center"/>
              <w:rPr>
                <w:b/>
                <w:sz w:val="24"/>
                <w:szCs w:val="24"/>
              </w:rPr>
            </w:pPr>
          </w:p>
          <w:p w:rsidR="006778A4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471" w:type="dxa"/>
            <w:gridSpan w:val="2"/>
          </w:tcPr>
          <w:p w:rsidR="006778A4" w:rsidRDefault="006778A4" w:rsidP="006778A4">
            <w:pPr>
              <w:jc w:val="center"/>
              <w:rPr>
                <w:b/>
                <w:sz w:val="24"/>
                <w:szCs w:val="24"/>
              </w:rPr>
            </w:pPr>
          </w:p>
          <w:p w:rsidR="006778A4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471" w:type="dxa"/>
            <w:shd w:val="clear" w:color="auto" w:fill="auto"/>
          </w:tcPr>
          <w:p w:rsidR="006778A4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</w:p>
          <w:p w:rsidR="006778A4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71" w:type="dxa"/>
            <w:shd w:val="clear" w:color="auto" w:fill="auto"/>
          </w:tcPr>
          <w:p w:rsidR="006778A4" w:rsidRDefault="006778A4" w:rsidP="006778A4">
            <w:pPr>
              <w:jc w:val="center"/>
              <w:rPr>
                <w:b/>
                <w:sz w:val="24"/>
                <w:szCs w:val="24"/>
              </w:rPr>
            </w:pPr>
          </w:p>
          <w:p w:rsidR="006778A4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598" w:type="dxa"/>
            <w:shd w:val="clear" w:color="auto" w:fill="auto"/>
          </w:tcPr>
          <w:p w:rsidR="006778A4" w:rsidRDefault="006778A4" w:rsidP="006778A4">
            <w:pPr>
              <w:jc w:val="center"/>
              <w:rPr>
                <w:b/>
                <w:sz w:val="24"/>
                <w:szCs w:val="24"/>
              </w:rPr>
            </w:pPr>
          </w:p>
          <w:p w:rsidR="006778A4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  <w:tr w:rsidR="00946451" w:rsidRPr="000C43B3" w:rsidTr="006778A4">
        <w:trPr>
          <w:trHeight w:val="1604"/>
        </w:trPr>
        <w:tc>
          <w:tcPr>
            <w:tcW w:w="1447" w:type="dxa"/>
            <w:shd w:val="clear" w:color="auto" w:fill="auto"/>
          </w:tcPr>
          <w:p w:rsidR="005200FE" w:rsidRPr="000C43B3" w:rsidRDefault="005200FE" w:rsidP="006778A4">
            <w:pPr>
              <w:jc w:val="center"/>
              <w:rPr>
                <w:b/>
                <w:sz w:val="28"/>
                <w:szCs w:val="28"/>
              </w:rPr>
            </w:pPr>
          </w:p>
          <w:p w:rsidR="006778A4" w:rsidRPr="000C43B3" w:rsidRDefault="006778A4" w:rsidP="006778A4">
            <w:pPr>
              <w:jc w:val="center"/>
              <w:rPr>
                <w:b/>
                <w:sz w:val="28"/>
                <w:szCs w:val="28"/>
              </w:rPr>
            </w:pPr>
            <w:r w:rsidRPr="000C43B3">
              <w:rPr>
                <w:b/>
                <w:sz w:val="28"/>
                <w:szCs w:val="28"/>
              </w:rPr>
              <w:t>%</w:t>
            </w:r>
          </w:p>
          <w:p w:rsidR="005200FE" w:rsidRPr="000C43B3" w:rsidRDefault="005200FE" w:rsidP="006778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5200FE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1" w:type="dxa"/>
            <w:shd w:val="clear" w:color="auto" w:fill="auto"/>
          </w:tcPr>
          <w:p w:rsidR="005200FE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575" w:type="dxa"/>
            <w:shd w:val="clear" w:color="auto" w:fill="auto"/>
          </w:tcPr>
          <w:p w:rsidR="005200FE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08" w:type="dxa"/>
            <w:shd w:val="clear" w:color="auto" w:fill="auto"/>
          </w:tcPr>
          <w:p w:rsidR="005200FE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71" w:type="dxa"/>
            <w:shd w:val="clear" w:color="auto" w:fill="auto"/>
          </w:tcPr>
          <w:p w:rsidR="005200FE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439" w:type="dxa"/>
            <w:shd w:val="clear" w:color="auto" w:fill="auto"/>
          </w:tcPr>
          <w:p w:rsidR="005200FE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03" w:type="dxa"/>
            <w:shd w:val="clear" w:color="auto" w:fill="auto"/>
          </w:tcPr>
          <w:p w:rsidR="005200FE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71" w:type="dxa"/>
            <w:shd w:val="clear" w:color="auto" w:fill="auto"/>
          </w:tcPr>
          <w:p w:rsidR="005200FE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471" w:type="dxa"/>
            <w:gridSpan w:val="2"/>
            <w:shd w:val="clear" w:color="auto" w:fill="auto"/>
          </w:tcPr>
          <w:p w:rsidR="005200FE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71" w:type="dxa"/>
            <w:shd w:val="clear" w:color="auto" w:fill="auto"/>
          </w:tcPr>
          <w:p w:rsidR="005200FE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1" w:type="dxa"/>
            <w:shd w:val="clear" w:color="auto" w:fill="auto"/>
          </w:tcPr>
          <w:p w:rsidR="005200FE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471" w:type="dxa"/>
            <w:gridSpan w:val="2"/>
            <w:shd w:val="clear" w:color="auto" w:fill="auto"/>
          </w:tcPr>
          <w:p w:rsidR="005200FE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71" w:type="dxa"/>
          </w:tcPr>
          <w:p w:rsidR="005200FE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1" w:type="dxa"/>
          </w:tcPr>
          <w:p w:rsidR="005200FE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471" w:type="dxa"/>
            <w:gridSpan w:val="2"/>
          </w:tcPr>
          <w:p w:rsidR="005200FE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71" w:type="dxa"/>
            <w:shd w:val="clear" w:color="auto" w:fill="auto"/>
          </w:tcPr>
          <w:p w:rsidR="005200FE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71" w:type="dxa"/>
            <w:shd w:val="clear" w:color="auto" w:fill="auto"/>
          </w:tcPr>
          <w:p w:rsidR="005200FE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598" w:type="dxa"/>
            <w:shd w:val="clear" w:color="auto" w:fill="auto"/>
          </w:tcPr>
          <w:p w:rsidR="005200FE" w:rsidRPr="00946451" w:rsidRDefault="006778A4" w:rsidP="0067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</w:tbl>
    <w:p w:rsidR="005200FE" w:rsidRDefault="005200FE" w:rsidP="00D7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0FE" w:rsidRDefault="005200FE" w:rsidP="00D7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0FE" w:rsidRPr="000C43B3" w:rsidRDefault="005200FE" w:rsidP="005200FE">
      <w:pPr>
        <w:rPr>
          <w:rFonts w:eastAsia="Arial Unicode MS"/>
          <w:b/>
          <w:sz w:val="20"/>
          <w:szCs w:val="20"/>
        </w:rPr>
      </w:pPr>
    </w:p>
    <w:p w:rsidR="005200FE" w:rsidRPr="000C43B3" w:rsidRDefault="005200FE" w:rsidP="005200FE">
      <w:pPr>
        <w:jc w:val="center"/>
        <w:rPr>
          <w:b/>
        </w:rPr>
      </w:pPr>
    </w:p>
    <w:p w:rsidR="005200FE" w:rsidRDefault="005200FE" w:rsidP="005200FE"/>
    <w:p w:rsidR="005200FE" w:rsidRDefault="005200FE" w:rsidP="005200FE"/>
    <w:p w:rsidR="005200FE" w:rsidRDefault="005200FE" w:rsidP="005200FE"/>
    <w:p w:rsidR="005200FE" w:rsidRDefault="005200FE" w:rsidP="005200FE"/>
    <w:p w:rsidR="005200FE" w:rsidRDefault="005200FE" w:rsidP="005200FE"/>
    <w:p w:rsidR="005200FE" w:rsidRDefault="005200FE" w:rsidP="005200FE"/>
    <w:p w:rsidR="005200FE" w:rsidRDefault="005200FE" w:rsidP="005200FE"/>
    <w:p w:rsidR="005200FE" w:rsidRDefault="005200FE" w:rsidP="005200FE"/>
    <w:p w:rsidR="005200FE" w:rsidRDefault="005200FE" w:rsidP="005200FE"/>
    <w:p w:rsidR="005200FE" w:rsidRDefault="005200FE" w:rsidP="005200FE"/>
    <w:p w:rsidR="005200FE" w:rsidRDefault="005200FE" w:rsidP="005200FE"/>
    <w:p w:rsidR="005200FE" w:rsidRDefault="005200FE" w:rsidP="005200FE"/>
    <w:p w:rsidR="005200FE" w:rsidRDefault="005200FE" w:rsidP="005200FE"/>
    <w:p w:rsidR="005200FE" w:rsidRDefault="005200FE" w:rsidP="005200FE"/>
    <w:p w:rsidR="00D70F80" w:rsidRPr="00F52CE9" w:rsidRDefault="00D70F80" w:rsidP="0067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80" w:rsidRPr="00D70F80" w:rsidRDefault="00D70F80" w:rsidP="00D70F80">
      <w:pPr>
        <w:tabs>
          <w:tab w:val="left" w:pos="2670"/>
        </w:tabs>
        <w:spacing w:after="0" w:line="240" w:lineRule="auto"/>
        <w:ind w:left="-970" w:firstLine="970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sectPr w:rsidR="00D70F80" w:rsidRPr="00D70F80" w:rsidSect="00D70F80">
          <w:pgSz w:w="16838" w:h="11906" w:orient="landscape"/>
          <w:pgMar w:top="567" w:right="238" w:bottom="851" w:left="1134" w:header="709" w:footer="709" w:gutter="0"/>
          <w:cols w:space="708"/>
          <w:docGrid w:linePitch="360"/>
        </w:sectPr>
      </w:pPr>
    </w:p>
    <w:tbl>
      <w:tblPr>
        <w:tblW w:w="10222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1"/>
        <w:gridCol w:w="6261"/>
      </w:tblGrid>
      <w:tr w:rsidR="00D70F80" w:rsidRPr="00D70F80" w:rsidTr="00D70F80">
        <w:trPr>
          <w:trHeight w:val="2328"/>
        </w:trPr>
        <w:tc>
          <w:tcPr>
            <w:tcW w:w="3961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ind w:left="-3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Взаимодействие дошкольного образовательного учреждения с другими организациями (научными, учебно-методическими, медицинскими, органами местного управления и т.д.).</w:t>
            </w: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1" w:type="dxa"/>
            <w:shd w:val="clear" w:color="auto" w:fill="auto"/>
          </w:tcPr>
          <w:p w:rsidR="00D70F80" w:rsidRPr="00D70F80" w:rsidRDefault="00D70F80" w:rsidP="00D70F80">
            <w:p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F80" w:rsidRPr="00D70F80" w:rsidRDefault="00D70F80" w:rsidP="00D70F80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Библиотека имени М..Горького</w:t>
            </w:r>
          </w:p>
          <w:p w:rsidR="00D70F80" w:rsidRPr="00D70F80" w:rsidRDefault="00D70F80" w:rsidP="00D70F80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Мордовский </w:t>
            </w:r>
            <w:r w:rsidRPr="00D70F8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Республиканский </w:t>
            </w: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краеведческий </w:t>
            </w:r>
            <w:r w:rsidRPr="00D70F8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музей</w:t>
            </w:r>
          </w:p>
          <w:p w:rsidR="00D70F80" w:rsidRPr="00D70F80" w:rsidRDefault="00D70F80" w:rsidP="00D70F80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МОУ «Школа №18»</w:t>
            </w:r>
          </w:p>
          <w:p w:rsidR="00D70F80" w:rsidRPr="00D70F80" w:rsidRDefault="00D70F80" w:rsidP="00D70F80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музыкальная школа №2</w:t>
            </w:r>
          </w:p>
          <w:p w:rsidR="00D70F80" w:rsidRPr="00D70F80" w:rsidRDefault="00D70F80" w:rsidP="00D70F80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ГБУЗ «Детская </w:t>
            </w:r>
            <w:r w:rsidRPr="00D70F80">
              <w:rPr>
                <w:rFonts w:ascii="Times New Roman" w:eastAsia="Times New Roman" w:hAnsi="Times New Roman" w:cs="Times New Roman"/>
                <w:bCs/>
                <w:spacing w:val="-19"/>
                <w:sz w:val="24"/>
                <w:szCs w:val="24"/>
                <w:lang w:eastAsia="ru-RU"/>
              </w:rPr>
              <w:t>поликлиника №1»</w:t>
            </w:r>
          </w:p>
          <w:p w:rsidR="00D70F80" w:rsidRPr="00D70F80" w:rsidRDefault="00D70F80" w:rsidP="00D70F80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bCs/>
                <w:spacing w:val="-19"/>
                <w:sz w:val="24"/>
                <w:szCs w:val="24"/>
                <w:lang w:eastAsia="ru-RU"/>
              </w:rPr>
              <w:t>Республиканский театр  кукол</w:t>
            </w:r>
          </w:p>
          <w:p w:rsidR="00D70F80" w:rsidRPr="00D70F80" w:rsidRDefault="00D70F80" w:rsidP="00D70F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всеми партнёрами заключены договора о сотрудничестве и утверждены совместные планы работы</w:t>
            </w:r>
          </w:p>
        </w:tc>
      </w:tr>
      <w:tr w:rsidR="00D70F80" w:rsidRPr="00D70F80" w:rsidTr="00D70F80">
        <w:trPr>
          <w:trHeight w:val="5478"/>
        </w:trPr>
        <w:tc>
          <w:tcPr>
            <w:tcW w:w="3961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Результативность участия в конкурсах, соревнованиях, смотрах и т.п. </w:t>
            </w:r>
            <w:proofErr w:type="gram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результативностью участия в конкурсах, соревнованиях, смотрах и т.п. понимается наличие участников и призеров смотров, конкурсов, соревнования различного уровня (окружного, городского, федерального, международного) </w:t>
            </w:r>
            <w:proofErr w:type="gramEnd"/>
          </w:p>
        </w:tc>
        <w:tc>
          <w:tcPr>
            <w:tcW w:w="6261" w:type="dxa"/>
            <w:shd w:val="clear" w:color="auto" w:fill="auto"/>
          </w:tcPr>
          <w:p w:rsidR="00EC4E3E" w:rsidRPr="00E37F7B" w:rsidRDefault="00EC4E3E" w:rsidP="00EC4E3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дистанционный конкурс декоративно прикладного творчества «Золотое рукоделие», г. Екатеринбург. Портал: «О детстве» </w:t>
            </w:r>
          </w:p>
          <w:p w:rsidR="00EC4E3E" w:rsidRPr="00E37F7B" w:rsidRDefault="00EC4E3E" w:rsidP="00EC4E3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в рамках Месячника безопасности в дошкольных образовательных организациях г.о. Саранск</w:t>
            </w:r>
          </w:p>
          <w:p w:rsidR="00EC4E3E" w:rsidRPr="00E37F7B" w:rsidRDefault="00EC4E3E" w:rsidP="00EC4E3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проект для воспитателей ДОУ: «</w:t>
            </w:r>
            <w:proofErr w:type="spellStart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www.vospitately.ru</w:t>
            </w:r>
            <w:proofErr w:type="spellEnd"/>
          </w:p>
          <w:p w:rsidR="00EC4E3E" w:rsidRPr="00E37F7B" w:rsidRDefault="00EC4E3E" w:rsidP="00EC4E3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</w:t>
            </w:r>
            <w:proofErr w:type="spellStart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Рассударики</w:t>
            </w:r>
            <w:proofErr w:type="spellEnd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4E3E" w:rsidRPr="00E37F7B" w:rsidRDefault="00EC4E3E" w:rsidP="00EC4E3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rassudariki.ru</w:t>
            </w:r>
          </w:p>
          <w:p w:rsidR="00EC4E3E" w:rsidRPr="00E37F7B" w:rsidRDefault="00EC4E3E" w:rsidP="00EC4E3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«Мои таланты»</w:t>
            </w:r>
          </w:p>
          <w:p w:rsidR="00EC4E3E" w:rsidRPr="00E37F7B" w:rsidRDefault="00EC4E3E" w:rsidP="00EC4E3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декоративно-прикладного творчества «</w:t>
            </w:r>
            <w:proofErr w:type="spellStart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Бабань</w:t>
            </w:r>
            <w:proofErr w:type="spellEnd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парь</w:t>
            </w:r>
            <w:proofErr w:type="spellEnd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среди дошкольных образовательных организаций г.о. Саранск</w:t>
            </w:r>
          </w:p>
          <w:p w:rsidR="00EC4E3E" w:rsidRPr="00E37F7B" w:rsidRDefault="00EC4E3E" w:rsidP="00EC4E3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центр творчества «Мои таланты» </w:t>
            </w:r>
            <w:proofErr w:type="spellStart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moi-talanty.ru</w:t>
            </w:r>
            <w:proofErr w:type="spellEnd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лец</w:t>
            </w:r>
          </w:p>
          <w:p w:rsidR="00EC4E3E" w:rsidRPr="00E37F7B" w:rsidRDefault="00EC4E3E" w:rsidP="00EC4E3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образовательный портал «Продленка»</w:t>
            </w:r>
          </w:p>
          <w:p w:rsidR="00EC4E3E" w:rsidRPr="00E37F7B" w:rsidRDefault="00EC4E3E" w:rsidP="00EC4E3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Российской Федерации ФГБОУ </w:t>
            </w:r>
            <w:proofErr w:type="gramStart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«Мордовский государственный педагогический институт им. М.Е. </w:t>
            </w:r>
            <w:proofErr w:type="spellStart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4E3E" w:rsidRPr="00E37F7B" w:rsidRDefault="00EC4E3E" w:rsidP="00EC4E3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Талантикус</w:t>
            </w:r>
            <w:proofErr w:type="spellEnd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олимпиады»</w:t>
            </w:r>
          </w:p>
          <w:p w:rsidR="00EC4E3E" w:rsidRPr="00E37F7B" w:rsidRDefault="00EC4E3E" w:rsidP="00EC4E3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Информационно-образовательный ресурс «Шаг вперед»</w:t>
            </w:r>
          </w:p>
          <w:p w:rsidR="00EC4E3E" w:rsidRPr="00E37F7B" w:rsidRDefault="00EC4E3E" w:rsidP="00EC4E3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конкурс. Центр развития «</w:t>
            </w:r>
            <w:proofErr w:type="spellStart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Литерус</w:t>
            </w:r>
            <w:proofErr w:type="spellEnd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</w:t>
            </w:r>
            <w:proofErr w:type="gramStart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</w:p>
          <w:p w:rsidR="00EC4E3E" w:rsidRPr="00E37F7B" w:rsidRDefault="00EC4E3E" w:rsidP="00EC4E3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Всероссийский педагогический конкурс «Методическая разработка» </w:t>
            </w:r>
          </w:p>
          <w:p w:rsidR="00EC4E3E" w:rsidRPr="00E37F7B" w:rsidRDefault="00EC4E3E" w:rsidP="00EC4E3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образовательный проект «Завуч» всероссийский</w:t>
            </w:r>
          </w:p>
          <w:p w:rsidR="00EC4E3E" w:rsidRPr="00E37F7B" w:rsidRDefault="00EC4E3E" w:rsidP="00EC4E3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творческий конкурс «</w:t>
            </w:r>
            <w:proofErr w:type="spellStart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Росмедаль</w:t>
            </w:r>
            <w:proofErr w:type="spellEnd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4E3E" w:rsidRPr="00E37F7B" w:rsidRDefault="00EC4E3E" w:rsidP="00EC4E3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«Методы эффективного взаимодействия с родителями»</w:t>
            </w:r>
          </w:p>
          <w:p w:rsidR="00EC4E3E" w:rsidRPr="00E37F7B" w:rsidRDefault="00EC4E3E" w:rsidP="00EC4E3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«Заповедные места Мордовии»</w:t>
            </w:r>
          </w:p>
          <w:p w:rsidR="00EC4E3E" w:rsidRPr="00E37F7B" w:rsidRDefault="00EC4E3E" w:rsidP="00EC4E3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издание «</w:t>
            </w:r>
            <w:proofErr w:type="spellStart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Педразвитие</w:t>
            </w:r>
            <w:proofErr w:type="spellEnd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4E3E" w:rsidRPr="00E37F7B" w:rsidRDefault="00EC4E3E" w:rsidP="00EC4E3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для педагогов</w:t>
            </w:r>
          </w:p>
          <w:p w:rsidR="00EC4E3E" w:rsidRPr="00E37F7B" w:rsidRDefault="00EC4E3E" w:rsidP="00EC4E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 идёт!»  г. Санкт-Петербург</w:t>
            </w:r>
          </w:p>
          <w:p w:rsidR="00D70F80" w:rsidRPr="00E37F7B" w:rsidRDefault="00D70F80" w:rsidP="00D70F8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Фестиваль-конкурс детского творчества «Планета детства» среди ДОУ г. о. Саранск</w:t>
            </w:r>
          </w:p>
        </w:tc>
      </w:tr>
      <w:tr w:rsidR="00D70F80" w:rsidRPr="00D70F80" w:rsidTr="00D70F80">
        <w:trPr>
          <w:trHeight w:val="1400"/>
        </w:trPr>
        <w:tc>
          <w:tcPr>
            <w:tcW w:w="3961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 Характеристика дополнительных услуг.</w:t>
            </w: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1" w:type="dxa"/>
            <w:shd w:val="clear" w:color="auto" w:fill="auto"/>
          </w:tcPr>
          <w:p w:rsidR="00D70F80" w:rsidRPr="00E37F7B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Кружковая работа </w:t>
            </w:r>
          </w:p>
          <w:p w:rsidR="00EC4E3E" w:rsidRPr="00E37F7B" w:rsidRDefault="00D70F80" w:rsidP="00E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Бесплатные кружки</w:t>
            </w:r>
          </w:p>
          <w:p w:rsidR="00EC4E3E" w:rsidRPr="00E37F7B" w:rsidRDefault="00EC4E3E" w:rsidP="00EC4E3E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F7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E37F7B">
              <w:rPr>
                <w:rFonts w:ascii="Times New Roman" w:eastAsia="Times New Roman" w:hAnsi="Times New Roman"/>
                <w:sz w:val="24"/>
                <w:szCs w:val="24"/>
              </w:rPr>
              <w:t>Здоровячок</w:t>
            </w:r>
            <w:proofErr w:type="spellEnd"/>
            <w:r w:rsidRPr="00E37F7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EC4E3E" w:rsidRPr="00E37F7B" w:rsidRDefault="00EC4E3E" w:rsidP="00E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C4E3E" w:rsidRPr="00E37F7B" w:rsidRDefault="00EC4E3E" w:rsidP="00E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</w:rPr>
              <w:t>(вторая младшая группа)</w:t>
            </w:r>
          </w:p>
          <w:p w:rsidR="00EC4E3E" w:rsidRPr="00E37F7B" w:rsidRDefault="00EC4E3E" w:rsidP="00EC4E3E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F7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E37F7B">
              <w:rPr>
                <w:rFonts w:ascii="Times New Roman" w:eastAsia="Times New Roman" w:hAnsi="Times New Roman"/>
                <w:sz w:val="24"/>
                <w:szCs w:val="24"/>
              </w:rPr>
              <w:t>Светофорик</w:t>
            </w:r>
            <w:proofErr w:type="spellEnd"/>
            <w:r w:rsidRPr="00E37F7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EC4E3E" w:rsidRPr="00E37F7B" w:rsidRDefault="00EC4E3E" w:rsidP="00E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  <w:p w:rsidR="00EC4E3E" w:rsidRPr="00E37F7B" w:rsidRDefault="00EC4E3E" w:rsidP="00E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(средняя группа)</w:t>
            </w:r>
          </w:p>
          <w:p w:rsidR="00EC4E3E" w:rsidRPr="00E37F7B" w:rsidRDefault="00EC4E3E" w:rsidP="00EC4E3E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F7B">
              <w:rPr>
                <w:rFonts w:ascii="Times New Roman" w:eastAsia="Times New Roman" w:hAnsi="Times New Roman"/>
                <w:sz w:val="24"/>
                <w:szCs w:val="24"/>
              </w:rPr>
              <w:t>«Зеленый островок»</w:t>
            </w:r>
          </w:p>
          <w:p w:rsidR="00EC4E3E" w:rsidRPr="00E37F7B" w:rsidRDefault="00EC4E3E" w:rsidP="00E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  <w:p w:rsidR="00EC4E3E" w:rsidRPr="00E37F7B" w:rsidRDefault="00EC4E3E" w:rsidP="00E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(старшая группа)</w:t>
            </w:r>
          </w:p>
          <w:p w:rsidR="00EC4E3E" w:rsidRPr="00E37F7B" w:rsidRDefault="00EC4E3E" w:rsidP="00EC4E3E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F7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E37F7B">
              <w:rPr>
                <w:rFonts w:ascii="Times New Roman" w:eastAsia="Times New Roman" w:hAnsi="Times New Roman"/>
                <w:sz w:val="24"/>
                <w:szCs w:val="24"/>
              </w:rPr>
              <w:t>Говорушечка</w:t>
            </w:r>
            <w:proofErr w:type="spellEnd"/>
            <w:r w:rsidRPr="00E37F7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EC4E3E" w:rsidRPr="00E37F7B" w:rsidRDefault="00EC4E3E" w:rsidP="00E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:rsidR="00EC4E3E" w:rsidRPr="00E37F7B" w:rsidRDefault="00EC4E3E" w:rsidP="00E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</w:rPr>
              <w:t>(старшая группа)</w:t>
            </w:r>
          </w:p>
          <w:p w:rsidR="00EC4E3E" w:rsidRPr="00E37F7B" w:rsidRDefault="00EC4E3E" w:rsidP="00EC4E3E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F7B">
              <w:rPr>
                <w:rFonts w:ascii="Times New Roman" w:eastAsia="Times New Roman" w:hAnsi="Times New Roman"/>
                <w:sz w:val="24"/>
                <w:szCs w:val="24"/>
              </w:rPr>
              <w:t>«Веселые нотки»</w:t>
            </w:r>
          </w:p>
          <w:p w:rsidR="00EC4E3E" w:rsidRPr="00E37F7B" w:rsidRDefault="00EC4E3E" w:rsidP="00E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</w:p>
          <w:p w:rsidR="00EC4E3E" w:rsidRPr="00E37F7B" w:rsidRDefault="00EC4E3E" w:rsidP="00E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 возрастные группы)</w:t>
            </w:r>
          </w:p>
          <w:p w:rsidR="00EC4E3E" w:rsidRPr="00E37F7B" w:rsidRDefault="00EC4E3E" w:rsidP="00EC4E3E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F7B">
              <w:rPr>
                <w:rFonts w:ascii="Times New Roman" w:eastAsia="Times New Roman" w:hAnsi="Times New Roman"/>
                <w:sz w:val="24"/>
                <w:szCs w:val="24"/>
              </w:rPr>
              <w:t>«Музыкальная страна» развитие творческих способностей</w:t>
            </w:r>
          </w:p>
          <w:p w:rsidR="00EC4E3E" w:rsidRPr="00E37F7B" w:rsidRDefault="00EC4E3E" w:rsidP="00E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</w:rPr>
              <w:t>(старшая, подготовит</w:t>
            </w:r>
            <w:proofErr w:type="gramStart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</w:rPr>
              <w:t>руппы)</w:t>
            </w:r>
          </w:p>
          <w:p w:rsidR="00EC4E3E" w:rsidRPr="00E37F7B" w:rsidRDefault="00EC4E3E" w:rsidP="00EC4E3E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F7B">
              <w:rPr>
                <w:rFonts w:ascii="Times New Roman" w:eastAsia="Times New Roman" w:hAnsi="Times New Roman"/>
                <w:sz w:val="24"/>
                <w:szCs w:val="24"/>
              </w:rPr>
              <w:t>«Радуга»</w:t>
            </w:r>
          </w:p>
          <w:p w:rsidR="00EC4E3E" w:rsidRPr="00E37F7B" w:rsidRDefault="00EC4E3E" w:rsidP="00E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EC4E3E" w:rsidRPr="00E37F7B" w:rsidRDefault="00EC4E3E" w:rsidP="00E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</w:rPr>
              <w:t>(средняя группа)</w:t>
            </w:r>
          </w:p>
          <w:p w:rsidR="00EC4E3E" w:rsidRPr="00E37F7B" w:rsidRDefault="00EC4E3E" w:rsidP="00EC4E3E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F7B">
              <w:rPr>
                <w:rFonts w:ascii="Times New Roman" w:eastAsia="Times New Roman" w:hAnsi="Times New Roman"/>
                <w:sz w:val="24"/>
                <w:szCs w:val="24"/>
              </w:rPr>
              <w:t>«Светофор»</w:t>
            </w:r>
          </w:p>
          <w:p w:rsidR="00EC4E3E" w:rsidRPr="00E37F7B" w:rsidRDefault="00EC4E3E" w:rsidP="00E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основ безопасности </w:t>
            </w:r>
          </w:p>
          <w:p w:rsidR="00EC4E3E" w:rsidRPr="00E37F7B" w:rsidRDefault="00EC4E3E" w:rsidP="00E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</w:rPr>
              <w:t>(старшая группа)</w:t>
            </w:r>
          </w:p>
          <w:p w:rsidR="00EC4E3E" w:rsidRPr="00E37F7B" w:rsidRDefault="00EC4E3E" w:rsidP="00EC4E3E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F7B">
              <w:rPr>
                <w:rFonts w:ascii="Times New Roman" w:eastAsia="Times New Roman" w:hAnsi="Times New Roman"/>
                <w:sz w:val="24"/>
                <w:szCs w:val="24"/>
              </w:rPr>
              <w:t>«Всезнайка»</w:t>
            </w:r>
          </w:p>
          <w:p w:rsidR="00D70F80" w:rsidRPr="00E37F7B" w:rsidRDefault="00EC4E3E" w:rsidP="00EC4E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и восстановление зрения у детей с косоглазием и </w:t>
            </w:r>
            <w:proofErr w:type="spellStart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</w:rPr>
              <w:t>амблиопией</w:t>
            </w:r>
            <w:proofErr w:type="spellEnd"/>
            <w:r w:rsidRPr="00E37F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F80" w:rsidRPr="00D70F80" w:rsidTr="00D70F80">
        <w:trPr>
          <w:trHeight w:val="274"/>
        </w:trPr>
        <w:tc>
          <w:tcPr>
            <w:tcW w:w="3961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Результативность реализации </w:t>
            </w:r>
            <w:proofErr w:type="spell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при осуществлении учебно-воспитательного процесса. </w:t>
            </w:r>
          </w:p>
        </w:tc>
        <w:tc>
          <w:tcPr>
            <w:tcW w:w="6261" w:type="dxa"/>
            <w:shd w:val="clear" w:color="auto" w:fill="auto"/>
          </w:tcPr>
          <w:p w:rsidR="00D70F80" w:rsidRPr="00D70F80" w:rsidRDefault="00D70F80" w:rsidP="00D70F80">
            <w:pPr>
              <w:tabs>
                <w:tab w:val="left" w:pos="54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Заболеваемость (в случаях) на одного ребенка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4"/>
              <w:gridCol w:w="1247"/>
              <w:gridCol w:w="1560"/>
              <w:gridCol w:w="1820"/>
            </w:tblGrid>
            <w:tr w:rsidR="00D70F80" w:rsidRPr="00EC4E3E" w:rsidTr="00D70F80">
              <w:trPr>
                <w:trHeight w:val="548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BE7AC8" w:rsidRDefault="00D70F80" w:rsidP="00D70F8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E7A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BE7AC8" w:rsidRDefault="00D70F80" w:rsidP="00D70F8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E7A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BE7AC8" w:rsidRDefault="00D70F80" w:rsidP="00D70F8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E7A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BE7AC8" w:rsidRDefault="00D70F80" w:rsidP="00D70F8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E7A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D70F80" w:rsidRPr="00EC4E3E" w:rsidTr="00D70F80">
              <w:trPr>
                <w:trHeight w:val="274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BE7AC8" w:rsidRDefault="00D70F80" w:rsidP="00D70F8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A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BE7AC8" w:rsidRDefault="00E37F7B" w:rsidP="00D70F8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A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2014-2015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BE7AC8" w:rsidRDefault="00BE7AC8" w:rsidP="00D70F8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  <w:r w:rsidR="00D70F80" w:rsidRPr="00BE7A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BE7AC8" w:rsidRDefault="00D70F80" w:rsidP="00D70F8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0F80" w:rsidRPr="00EC4E3E" w:rsidTr="00D70F80">
              <w:trPr>
                <w:trHeight w:val="274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BE7AC8" w:rsidRDefault="00D70F80" w:rsidP="00D70F8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A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BE7AC8" w:rsidRDefault="00E37F7B" w:rsidP="00D70F8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A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2015-2016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BE7AC8" w:rsidRDefault="00BE7AC8" w:rsidP="00D70F8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A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14,3</w:t>
                  </w:r>
                  <w:r w:rsidR="00D70F80" w:rsidRPr="00BE7A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BE7AC8" w:rsidRDefault="00D70F80" w:rsidP="00D70F8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0F80" w:rsidRPr="00EC4E3E" w:rsidTr="00D70F80">
              <w:trPr>
                <w:trHeight w:val="289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BE7AC8" w:rsidRDefault="00D70F80" w:rsidP="00D70F8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A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BE7AC8" w:rsidRDefault="00E37F7B" w:rsidP="00D70F8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A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2016-2017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BE7AC8" w:rsidRDefault="00BE7AC8" w:rsidP="00D70F8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A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6,8</w:t>
                  </w:r>
                  <w:r w:rsidR="00D70F80" w:rsidRPr="00BE7A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BE7AC8" w:rsidRDefault="00D70F80" w:rsidP="00D70F80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0F80" w:rsidRPr="00BE7AC8" w:rsidRDefault="00D70F80" w:rsidP="00D70F80">
            <w:pPr>
              <w:tabs>
                <w:tab w:val="left" w:pos="54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Группы здоровья</w:t>
            </w:r>
          </w:p>
          <w:tbl>
            <w:tblPr>
              <w:tblW w:w="5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77"/>
              <w:gridCol w:w="3543"/>
            </w:tblGrid>
            <w:tr w:rsidR="00D70F80" w:rsidRPr="00BE7AC8" w:rsidTr="00D70F80">
              <w:trPr>
                <w:cantSplit/>
                <w:trHeight w:val="398"/>
              </w:trPr>
              <w:tc>
                <w:tcPr>
                  <w:tcW w:w="14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BE7AC8" w:rsidRDefault="00D70F80" w:rsidP="00D70F8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E7A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Группа здоровья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BE7AC8" w:rsidRDefault="00BE7AC8" w:rsidP="00D70F8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E7A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2016-2017</w:t>
                  </w:r>
                </w:p>
              </w:tc>
            </w:tr>
            <w:tr w:rsidR="00D70F80" w:rsidRPr="00BE7AC8" w:rsidTr="00D70F80">
              <w:trPr>
                <w:cantSplit/>
                <w:trHeight w:val="150"/>
              </w:trPr>
              <w:tc>
                <w:tcPr>
                  <w:tcW w:w="14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BE7AC8" w:rsidRDefault="00D70F80" w:rsidP="00D70F8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BE7AC8" w:rsidRDefault="00D70F80" w:rsidP="00D70F8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E7A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D70F80" w:rsidRPr="00BE7AC8" w:rsidTr="00D70F80">
              <w:trPr>
                <w:trHeight w:val="281"/>
              </w:trPr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BE7AC8" w:rsidRDefault="00D70F80" w:rsidP="00D70F8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E7A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I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BE7AC8" w:rsidRDefault="00BE7AC8" w:rsidP="00D70F8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D70F80" w:rsidRPr="00BE7AC8" w:rsidTr="00D70F80">
              <w:trPr>
                <w:trHeight w:val="281"/>
              </w:trPr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BE7AC8" w:rsidRDefault="00D70F80" w:rsidP="00D70F8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E7A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II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BE7AC8" w:rsidRDefault="00BE7AC8" w:rsidP="00D70F8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</w:tr>
            <w:tr w:rsidR="00D70F80" w:rsidRPr="00BE7AC8" w:rsidTr="00D70F80">
              <w:trPr>
                <w:trHeight w:val="281"/>
              </w:trPr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BE7AC8" w:rsidRDefault="00D70F80" w:rsidP="00D70F8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E7A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III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BE7AC8" w:rsidRDefault="00BE7AC8" w:rsidP="00D70F8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70F80" w:rsidRPr="00D70F80" w:rsidTr="00D70F80">
              <w:trPr>
                <w:trHeight w:val="281"/>
              </w:trPr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BE7AC8" w:rsidRDefault="00D70F80" w:rsidP="00D70F8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E7A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IV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80" w:rsidRPr="00D70F80" w:rsidRDefault="00BE7AC8" w:rsidP="00D70F80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A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F80" w:rsidRPr="00D70F80" w:rsidRDefault="00D70F80" w:rsidP="00D70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F80" w:rsidRPr="00D70F80" w:rsidRDefault="00D70F80" w:rsidP="00D70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F80" w:rsidRPr="00D70F80" w:rsidRDefault="00D70F80" w:rsidP="00D70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Содержание образовательной деятельности.</w:t>
      </w:r>
    </w:p>
    <w:tbl>
      <w:tblPr>
        <w:tblW w:w="10571" w:type="dxa"/>
        <w:tblInd w:w="-56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2771"/>
        <w:gridCol w:w="27"/>
        <w:gridCol w:w="7773"/>
      </w:tblGrid>
      <w:tr w:rsidR="00D70F80" w:rsidRPr="00D70F80" w:rsidTr="00D70F80">
        <w:tc>
          <w:tcPr>
            <w:tcW w:w="2798" w:type="dxa"/>
            <w:gridSpan w:val="2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Используемые основные общеобразовательные программы дошкольного </w:t>
            </w: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773" w:type="dxa"/>
          </w:tcPr>
          <w:p w:rsidR="00D70F80" w:rsidRPr="00D70F80" w:rsidRDefault="00D70F80" w:rsidP="00D70F8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Педагогический коллектив детского сада работает по основной </w:t>
            </w:r>
            <w:proofErr w:type="spellStart"/>
            <w:r w:rsidRPr="00D70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образовательной</w:t>
            </w: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  <w:proofErr w:type="spell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дошкольного образовательного учреждения «Детский сад №22 комбинированного </w:t>
            </w: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вида», при составлении которой использовались материалы проекта примерной основной общеобразовательной программы дошкольного образования «От рождения до школы» (Н.Е. </w:t>
            </w:r>
            <w:proofErr w:type="spell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Веркаса</w:t>
            </w:r>
            <w:proofErr w:type="spell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Т.С. Комарова, Н.А Васильева – М.: «Мозаика - Синтез», 2015</w:t>
            </w:r>
            <w:proofErr w:type="gramEnd"/>
          </w:p>
          <w:p w:rsidR="00D70F80" w:rsidRPr="00D70F80" w:rsidRDefault="00D70F80" w:rsidP="00D70F8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F80" w:rsidRPr="00D70F80" w:rsidRDefault="00D70F80" w:rsidP="00D70F8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  </w:t>
            </w: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Дополняется парциальными программами</w:t>
            </w:r>
            <w:r w:rsidRPr="00D70F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: </w:t>
            </w: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«Безопасность» Н.Л. Князева, Р.Б. </w:t>
            </w:r>
            <w:proofErr w:type="spell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Учебное пособие по основам безопасности жизнедеятельности детей старшего дошкольного возраста. – «Издательство» Детство-Пресс, 2011.</w:t>
            </w:r>
          </w:p>
          <w:p w:rsidR="00D70F80" w:rsidRPr="00D70F80" w:rsidRDefault="00D70F80" w:rsidP="00D70F8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Пономарева, В.А. </w:t>
            </w:r>
            <w:proofErr w:type="spellStart"/>
            <w:r w:rsid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М.: «Мозаика - Синтез», 2015</w:t>
            </w:r>
          </w:p>
          <w:p w:rsidR="00D70F80" w:rsidRPr="00D70F80" w:rsidRDefault="00D70F80" w:rsidP="00D70F8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«Физическая культура </w:t>
            </w:r>
            <w:r w:rsid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</w:t>
            </w: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М.: </w:t>
            </w:r>
            <w:r w:rsidR="00F92676"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«Мозаика - Синтез», 2015</w:t>
            </w:r>
          </w:p>
          <w:p w:rsidR="00D70F80" w:rsidRPr="00D70F80" w:rsidRDefault="00D70F80" w:rsidP="00D70F8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«Музыкальные шедевры» О.П. </w:t>
            </w:r>
            <w:proofErr w:type="spell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Радынова</w:t>
            </w:r>
            <w:proofErr w:type="spell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М.- Гном. Пресс. Детство.1999. </w:t>
            </w:r>
          </w:p>
          <w:p w:rsidR="00D70F80" w:rsidRPr="00D70F80" w:rsidRDefault="00D70F80" w:rsidP="00D70F8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в Мордовии живём» О. В. </w:t>
            </w:r>
            <w:proofErr w:type="spell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Бурляева</w:t>
            </w:r>
            <w:proofErr w:type="spell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П. </w:t>
            </w:r>
            <w:proofErr w:type="spell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</w:t>
            </w:r>
            <w:proofErr w:type="spell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Саранск: Мордо</w:t>
            </w:r>
            <w:r w:rsid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вское книжное издательство, 2015</w:t>
            </w:r>
          </w:p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F80" w:rsidRPr="00D70F80" w:rsidRDefault="00D70F80" w:rsidP="00D70F80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</w:p>
        </w:tc>
      </w:tr>
      <w:tr w:rsidR="00D70F80" w:rsidRPr="00D70F80" w:rsidTr="00D70F80">
        <w:tc>
          <w:tcPr>
            <w:tcW w:w="2771" w:type="dxa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7800" w:type="dxa"/>
            <w:gridSpan w:val="2"/>
          </w:tcPr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образовательный проце</w:t>
            </w:r>
            <w:proofErr w:type="gram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стр</w:t>
            </w:r>
            <w:proofErr w:type="gram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оится на основе  режима дня, утвержденного заведующей,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D70F80" w:rsidRPr="00D70F80" w:rsidRDefault="00D70F80" w:rsidP="00D70F8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Учебный план разработан в соответствии с ФГОС </w:t>
            </w:r>
            <w:proofErr w:type="gram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план </w:t>
            </w:r>
            <w:proofErr w:type="gram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включены</w:t>
            </w:r>
            <w:proofErr w:type="gram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образовательных областей, обеспечивающие познавательное, речевое, социально-коммуникативное, художественно-эстетическое и физическое развитие детей.</w:t>
            </w:r>
          </w:p>
          <w:p w:rsidR="00D70F80" w:rsidRPr="00D70F80" w:rsidRDefault="00D70F80" w:rsidP="00D70F8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      </w:r>
          </w:p>
          <w:p w:rsidR="00D70F80" w:rsidRPr="00D70F80" w:rsidRDefault="00D70F80" w:rsidP="00D70F8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детском саду функционирует 4 возрастные группы. 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 Продолжительность учебного года с сентября по  май. </w:t>
            </w:r>
          </w:p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 Допускается интеграция и чередование занятий.</w:t>
            </w:r>
          </w:p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2.4.1.3049-13)</w:t>
            </w:r>
            <w:r w:rsidRPr="00D70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недельной обра</w:t>
            </w:r>
            <w:r w:rsidR="00F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зовательной нагрузки составляет: в</w:t>
            </w:r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второй младшей группе (3-4года) - 2 часа 30 минут, продолжительность НОД – 15минут. В  средней группе (4-5лет) - 3 часа 20 минут, продолжительность НОД – 20минут. В группе для детей старшего дошкольного возраста (5-7лет) - 8 часов 30мин., продолжительность НОД – 30минут. В середине времени, отведенного на непрерывную образовательную деятельность, проводят физкультминутку. Перерывы </w:t>
            </w:r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между периодами НОД проводятся  не менее 10 минут. </w:t>
            </w: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Домашние задания воспитанникам ДОУ не задают.</w:t>
            </w:r>
          </w:p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</w:p>
        </w:tc>
      </w:tr>
      <w:tr w:rsidR="00D70F80" w:rsidRPr="00D70F80" w:rsidTr="00D70F80">
        <w:tc>
          <w:tcPr>
            <w:tcW w:w="2771" w:type="dxa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организации дополнительных образовательных услуг.</w:t>
            </w:r>
          </w:p>
        </w:tc>
        <w:tc>
          <w:tcPr>
            <w:tcW w:w="7800" w:type="dxa"/>
            <w:gridSpan w:val="2"/>
          </w:tcPr>
          <w:p w:rsidR="00D70F80" w:rsidRPr="00D70F80" w:rsidRDefault="00D70F80" w:rsidP="00D70F80">
            <w:pPr>
              <w:tabs>
                <w:tab w:val="left" w:pos="720"/>
              </w:tabs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</w:p>
        </w:tc>
      </w:tr>
      <w:tr w:rsidR="00D70F80" w:rsidRPr="00D70F80" w:rsidTr="00D70F80">
        <w:tc>
          <w:tcPr>
            <w:tcW w:w="2771" w:type="dxa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типовые программы, инновационные программы и педагогические технологии</w:t>
            </w:r>
          </w:p>
        </w:tc>
        <w:tc>
          <w:tcPr>
            <w:tcW w:w="7800" w:type="dxa"/>
            <w:gridSpan w:val="2"/>
          </w:tcPr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Типовые программы:</w:t>
            </w:r>
          </w:p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 примерной общеобразовательной программы развития и воспитания детей в детском саду « От рождения до школы»</w:t>
            </w:r>
          </w:p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Педагогические технологии:</w:t>
            </w:r>
          </w:p>
          <w:p w:rsidR="00D70F80" w:rsidRPr="00D70F80" w:rsidRDefault="00D70F80" w:rsidP="00D70F80">
            <w:pPr>
              <w:numPr>
                <w:ilvl w:val="0"/>
                <w:numId w:val="6"/>
              </w:numPr>
              <w:tabs>
                <w:tab w:val="left" w:pos="170"/>
              </w:tabs>
              <w:spacing w:after="0" w:line="240" w:lineRule="auto"/>
              <w:ind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F8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проектный метод;</w:t>
            </w:r>
          </w:p>
          <w:p w:rsidR="00D70F80" w:rsidRPr="00D70F80" w:rsidRDefault="00D70F80" w:rsidP="00D70F80">
            <w:pPr>
              <w:numPr>
                <w:ilvl w:val="0"/>
                <w:numId w:val="6"/>
              </w:numPr>
              <w:tabs>
                <w:tab w:val="num" w:pos="170"/>
              </w:tabs>
              <w:spacing w:after="0" w:line="240" w:lineRule="auto"/>
              <w:ind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интегрированный подход;</w:t>
            </w:r>
          </w:p>
          <w:p w:rsidR="00D70F80" w:rsidRPr="00D70F80" w:rsidRDefault="00D70F80" w:rsidP="00D70F80">
            <w:pPr>
              <w:numPr>
                <w:ilvl w:val="0"/>
                <w:numId w:val="6"/>
              </w:numPr>
              <w:tabs>
                <w:tab w:val="num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метод обучения;</w:t>
            </w:r>
          </w:p>
          <w:p w:rsidR="00D70F80" w:rsidRPr="00D70F80" w:rsidRDefault="00D70F80" w:rsidP="00D70F80">
            <w:pPr>
              <w:numPr>
                <w:ilvl w:val="0"/>
                <w:numId w:val="6"/>
              </w:numPr>
              <w:tabs>
                <w:tab w:val="num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технологии.</w:t>
            </w:r>
          </w:p>
        </w:tc>
      </w:tr>
      <w:tr w:rsidR="00D70F80" w:rsidRPr="00D70F80" w:rsidTr="00D70F80">
        <w:tc>
          <w:tcPr>
            <w:tcW w:w="2771" w:type="dxa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работы с одаренными детьми</w:t>
            </w:r>
          </w:p>
        </w:tc>
        <w:tc>
          <w:tcPr>
            <w:tcW w:w="7800" w:type="dxa"/>
            <w:gridSpan w:val="2"/>
          </w:tcPr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 целью создания условий для развития и поддержки одарённых детей в дошкольном образовательном учреждении ежегодно организуются конкурсы,  выставки. </w:t>
            </w:r>
          </w:p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Результатом работы с одаренными детьми является ежегодное участие в муниципальных, региональных, всероссийских конкурсах.</w:t>
            </w:r>
          </w:p>
        </w:tc>
      </w:tr>
      <w:tr w:rsidR="00D70F80" w:rsidRPr="00D70F80" w:rsidTr="00D70F80">
        <w:tc>
          <w:tcPr>
            <w:tcW w:w="2771" w:type="dxa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учебно-методической и художественной литературой</w:t>
            </w:r>
          </w:p>
        </w:tc>
        <w:tc>
          <w:tcPr>
            <w:tcW w:w="7800" w:type="dxa"/>
            <w:gridSpan w:val="2"/>
          </w:tcPr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Обеспеченность учебно-методической и художественной литературой составляет  90 %. </w:t>
            </w:r>
          </w:p>
        </w:tc>
      </w:tr>
    </w:tbl>
    <w:p w:rsidR="00D70F80" w:rsidRPr="00D70F80" w:rsidRDefault="00D70F80" w:rsidP="00D7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80" w:rsidRPr="00D70F80" w:rsidRDefault="00D70F80" w:rsidP="00D70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Методическая и научно-исследовательская деятельность.</w:t>
      </w: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2771"/>
        <w:gridCol w:w="7800"/>
      </w:tblGrid>
      <w:tr w:rsidR="00D70F80" w:rsidRPr="00D70F80" w:rsidTr="00D70F80">
        <w:tc>
          <w:tcPr>
            <w:tcW w:w="2771" w:type="dxa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7800" w:type="dxa"/>
          </w:tcPr>
          <w:p w:rsidR="00D70F80" w:rsidRPr="00D70F80" w:rsidRDefault="00D70F80" w:rsidP="00D70F8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</w:t>
            </w:r>
            <w:proofErr w:type="gram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содействующая</w:t>
            </w:r>
            <w:proofErr w:type="gram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развитию у них рефлексивного педагогического мышления, включению педагогов в режим инновационной деятельности.</w:t>
            </w:r>
          </w:p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методической работы в МДОУ является:</w:t>
            </w:r>
          </w:p>
          <w:p w:rsidR="00D70F80" w:rsidRPr="00D70F80" w:rsidRDefault="00D70F80" w:rsidP="00D70F8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воспитательно-образовательного процесса в соответствии с современными тенденциями;</w:t>
            </w:r>
          </w:p>
          <w:p w:rsidR="00D70F80" w:rsidRPr="00D70F80" w:rsidRDefault="00D70F80" w:rsidP="00D70F8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творческой индивидуальности, профессионального мастерства педагогов.</w:t>
            </w:r>
          </w:p>
          <w:p w:rsidR="00D70F80" w:rsidRPr="00D70F80" w:rsidRDefault="00D70F80" w:rsidP="00D70F80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деятельность методической службы выстроена по четырем основным направлениям: </w:t>
            </w:r>
          </w:p>
          <w:p w:rsidR="00D70F80" w:rsidRPr="00D70F80" w:rsidRDefault="00D70F80" w:rsidP="00D70F8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70F80">
              <w:rPr>
                <w:rFonts w:ascii="Times New Roman" w:eastAsia="Times New Roman" w:hAnsi="Times New Roman" w:cs="Times New Roman"/>
                <w:szCs w:val="24"/>
              </w:rPr>
              <w:t>Аналитическая деятельность,</w:t>
            </w:r>
          </w:p>
          <w:p w:rsidR="00D70F80" w:rsidRPr="00D70F80" w:rsidRDefault="00D70F80" w:rsidP="00D70F8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70F80">
              <w:rPr>
                <w:rFonts w:ascii="Times New Roman" w:eastAsia="Times New Roman" w:hAnsi="Times New Roman" w:cs="Times New Roman"/>
                <w:szCs w:val="24"/>
              </w:rPr>
              <w:t>Информационная деятельность,</w:t>
            </w:r>
          </w:p>
          <w:p w:rsidR="00D70F80" w:rsidRPr="00D70F80" w:rsidRDefault="00D70F80" w:rsidP="00D70F8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70F80">
              <w:rPr>
                <w:rFonts w:ascii="Times New Roman" w:eastAsia="Times New Roman" w:hAnsi="Times New Roman" w:cs="Times New Roman"/>
                <w:szCs w:val="24"/>
              </w:rPr>
              <w:t>Организационно-методическая деятельность,</w:t>
            </w:r>
          </w:p>
          <w:p w:rsidR="00D70F80" w:rsidRPr="00D70F80" w:rsidRDefault="00D70F80" w:rsidP="00D70F8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70F80">
              <w:rPr>
                <w:rFonts w:ascii="Times New Roman" w:eastAsia="Times New Roman" w:hAnsi="Times New Roman" w:cs="Times New Roman"/>
                <w:szCs w:val="24"/>
              </w:rPr>
              <w:t>Консультационная деятельность.</w:t>
            </w:r>
          </w:p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методической работы:</w:t>
            </w:r>
          </w:p>
          <w:p w:rsidR="00D70F80" w:rsidRPr="00D70F80" w:rsidRDefault="00D70F80" w:rsidP="00D70F8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состояния методического обеспечения и качества </w:t>
            </w: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воспитательно-образовательного процесса в ДОУ.</w:t>
            </w:r>
          </w:p>
          <w:p w:rsidR="00D70F80" w:rsidRPr="00D70F80" w:rsidRDefault="00D70F80" w:rsidP="00D70F8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воспитательно-образовательной работы и ее конкретных результатов.</w:t>
            </w:r>
          </w:p>
          <w:p w:rsidR="00D70F80" w:rsidRPr="00D70F80" w:rsidRDefault="00D70F80" w:rsidP="00D70F8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D70F80" w:rsidRPr="00D70F80" w:rsidRDefault="00D70F80" w:rsidP="00D70F8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D70F80" w:rsidRPr="00D70F80" w:rsidRDefault="00D70F80" w:rsidP="00D70F8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результативности педагогического опыта.</w:t>
            </w:r>
          </w:p>
          <w:p w:rsidR="00D70F80" w:rsidRPr="00D70F80" w:rsidRDefault="00D70F80" w:rsidP="00D70F8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D70F80" w:rsidRPr="00D70F80" w:rsidRDefault="00D70F80" w:rsidP="00D70F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Все формы методической работы в ДОУ направлены на выполнение задач, сформулированных в Уставе, ООП и годовом плане. Обязательными в системе методической работы с кадрами в ДОУ являются: </w:t>
            </w:r>
          </w:p>
          <w:p w:rsidR="00D70F80" w:rsidRPr="00D70F80" w:rsidRDefault="00D70F80" w:rsidP="00D70F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семинары, </w:t>
            </w:r>
          </w:p>
          <w:p w:rsidR="00D70F80" w:rsidRPr="00D70F80" w:rsidRDefault="00D70F80" w:rsidP="00D70F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семинары-практикумы, </w:t>
            </w:r>
          </w:p>
          <w:p w:rsidR="00D70F80" w:rsidRPr="00D70F80" w:rsidRDefault="00D70F80" w:rsidP="00D70F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мастер-классы, </w:t>
            </w:r>
          </w:p>
          <w:p w:rsidR="00D70F80" w:rsidRPr="00D70F80" w:rsidRDefault="00D70F80" w:rsidP="00D70F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педагогические тренинги, </w:t>
            </w:r>
          </w:p>
          <w:p w:rsidR="00D70F80" w:rsidRPr="00D70F80" w:rsidRDefault="00D70F80" w:rsidP="00D70F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D70F80" w:rsidRPr="00D70F80" w:rsidRDefault="00D70F80" w:rsidP="00D70F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аукцион педагогических идей, </w:t>
            </w:r>
          </w:p>
          <w:p w:rsidR="00D70F80" w:rsidRPr="00D70F80" w:rsidRDefault="00D70F80" w:rsidP="00D70F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просмотры открытых занятий и др. </w:t>
            </w:r>
          </w:p>
          <w:p w:rsidR="00D70F80" w:rsidRPr="00D70F80" w:rsidRDefault="00D70F80" w:rsidP="00D70F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color w:val="000000"/>
                <w:spacing w:val="-5"/>
                <w:szCs w:val="24"/>
                <w:lang w:eastAsia="ru-RU"/>
              </w:rPr>
              <w:t xml:space="preserve">Приоритет отдается активным </w:t>
            </w:r>
            <w:r w:rsidRPr="00D70F80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  <w:t xml:space="preserve">методам работы (решению проблемных ситуаций, деловым играм), которые </w:t>
            </w:r>
            <w:r w:rsidRPr="00D70F80">
              <w:rPr>
                <w:rFonts w:ascii="Times New Roman" w:eastAsia="Times New Roman" w:hAnsi="Times New Roman" w:cs="Times New Roman"/>
                <w:color w:val="000000"/>
                <w:spacing w:val="-5"/>
                <w:szCs w:val="24"/>
                <w:lang w:eastAsia="ru-RU"/>
              </w:rPr>
              <w:t>способствуют наибольшему развитию педагогов, повышают их мотивацию и активность в совершенствовании педагогической культуры.</w:t>
            </w:r>
          </w:p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Немаловажную роль в самообразовании педагогов играют районные методические объединения.</w:t>
            </w:r>
          </w:p>
          <w:p w:rsidR="00D70F80" w:rsidRPr="00D70F80" w:rsidRDefault="00D70F80" w:rsidP="00D70F8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</w:p>
        </w:tc>
      </w:tr>
      <w:tr w:rsidR="00D70F80" w:rsidRPr="00D70F80" w:rsidTr="00D70F80">
        <w:tc>
          <w:tcPr>
            <w:tcW w:w="2771" w:type="dxa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Эффективность проводимой методической работы</w:t>
            </w:r>
          </w:p>
        </w:tc>
        <w:tc>
          <w:tcPr>
            <w:tcW w:w="7800" w:type="dxa"/>
          </w:tcPr>
          <w:p w:rsidR="00D70F80" w:rsidRPr="00EB02BB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 </w:t>
            </w:r>
            <w:r w:rsidRPr="00EB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данный момент</w:t>
            </w:r>
            <w:r w:rsidR="00EB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прошли: </w:t>
            </w:r>
            <w:proofErr w:type="gramStart"/>
            <w:r w:rsidR="00EB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="001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(Галушкина</w:t>
            </w:r>
            <w:proofErr w:type="gramEnd"/>
            <w:r w:rsidR="001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С.А.)</w:t>
            </w:r>
            <w:r w:rsidR="00EB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  <w:r w:rsidR="001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(Уткина С.Ю.)</w:t>
            </w:r>
            <w:r w:rsidR="00EB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музыкальных руководителя (</w:t>
            </w:r>
            <w:proofErr w:type="spellStart"/>
            <w:r w:rsidR="00EB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Балыкова</w:t>
            </w:r>
            <w:proofErr w:type="spellEnd"/>
            <w:r w:rsidR="00EB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="00EB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Данейкина</w:t>
            </w:r>
            <w:proofErr w:type="spellEnd"/>
            <w:r w:rsidR="00EB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Л.А.),  </w:t>
            </w:r>
            <w:r w:rsidRPr="00EB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воспитателей (</w:t>
            </w:r>
            <w:r w:rsidR="001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Н.А</w:t>
            </w:r>
            <w:r w:rsidRPr="00EB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1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С.Ф</w:t>
            </w:r>
            <w:r w:rsidRPr="00EB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1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Слушкина</w:t>
            </w:r>
            <w:proofErr w:type="spellEnd"/>
            <w:r w:rsidR="001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Г</w:t>
            </w:r>
            <w:r w:rsidRPr="00EB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1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Сысуева Н.П., </w:t>
            </w:r>
            <w:proofErr w:type="spellStart"/>
            <w:r w:rsidR="001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Шарыкина</w:t>
            </w:r>
            <w:proofErr w:type="spellEnd"/>
            <w:r w:rsidR="001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  <w:r w:rsidRPr="00EB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D70F80" w:rsidRPr="00EB02BB" w:rsidRDefault="00D70F80" w:rsidP="00D70F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</w:t>
            </w:r>
            <w:proofErr w:type="gramStart"/>
            <w:r w:rsidRPr="00EB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B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 прошли аттестацию на высшую квалификационную категорию воспитатели </w:t>
            </w:r>
            <w:proofErr w:type="spellStart"/>
            <w:r w:rsidRPr="00EB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Ерзина</w:t>
            </w:r>
            <w:proofErr w:type="spellEnd"/>
            <w:r w:rsidRPr="00EB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Т.Х.</w:t>
            </w:r>
            <w:r w:rsidR="001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Юськаева</w:t>
            </w:r>
            <w:proofErr w:type="spellEnd"/>
            <w:r w:rsidR="001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Э.В., Уткина С.Ю., </w:t>
            </w:r>
            <w:r w:rsidRPr="00EB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</w:t>
            </w:r>
            <w:r w:rsidR="001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B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категорию Соломонова А.Н.</w:t>
            </w:r>
          </w:p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Повысился качественный уровень </w:t>
            </w:r>
            <w:r w:rsidR="001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усвоения знаний выпускниками ДОО</w:t>
            </w:r>
            <w:r w:rsidRPr="00EB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основным разделам программы. Сохраняется положительная динамика подготовки детей к школе и составляет 97%.</w:t>
            </w:r>
          </w:p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80" w:rsidRPr="00D70F80" w:rsidTr="00D70F80">
        <w:tc>
          <w:tcPr>
            <w:tcW w:w="2771" w:type="dxa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работе международных, российских, региональных, городских, окружных конференций, семинаров, совещаний</w:t>
            </w:r>
            <w:proofErr w:type="gramEnd"/>
          </w:p>
        </w:tc>
        <w:tc>
          <w:tcPr>
            <w:tcW w:w="7800" w:type="dxa"/>
          </w:tcPr>
          <w:p w:rsidR="00C623B8" w:rsidRDefault="00D70F80" w:rsidP="00F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детского сада являются активными участниками семи</w:t>
            </w:r>
            <w:r w:rsidR="00C6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наров на муниципальных, городских, всероссийских  уровнях:</w:t>
            </w:r>
          </w:p>
          <w:p w:rsidR="00F92676" w:rsidRPr="00F92676" w:rsidRDefault="00C623B8" w:rsidP="00F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</w:t>
            </w:r>
            <w:r w:rsidR="00F92676"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физкультурно-оздоровительной работы в условиях дошкольной организации»</w:t>
            </w:r>
          </w:p>
          <w:p w:rsidR="00F92676" w:rsidRPr="00F92676" w:rsidRDefault="00F92676" w:rsidP="00F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«Ознакомление детей с родным языком через систему дополнительного образования»</w:t>
            </w:r>
          </w:p>
          <w:p w:rsidR="00F92676" w:rsidRPr="00F92676" w:rsidRDefault="00F92676" w:rsidP="00F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</w:t>
            </w:r>
            <w:proofErr w:type="spellStart"/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уководителей</w:t>
            </w:r>
            <w:proofErr w:type="spellEnd"/>
          </w:p>
          <w:p w:rsidR="00F92676" w:rsidRPr="00F92676" w:rsidRDefault="00F92676" w:rsidP="00F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старших воспитателей «Организация работы по профилактике детского дорожно-транспортного травматизма» МОУ школа №38</w:t>
            </w:r>
          </w:p>
          <w:p w:rsidR="00F92676" w:rsidRPr="00F92676" w:rsidRDefault="00F92676" w:rsidP="00F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воспитателей «Современные образовательные технологии в образовательной деятельности» Мастер – класс по обучению детей грамоте на основе примерной программы «</w:t>
            </w:r>
            <w:proofErr w:type="spellStart"/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Предшкола</w:t>
            </w:r>
            <w:proofErr w:type="spellEnd"/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поколения»  МАОУ №119</w:t>
            </w:r>
          </w:p>
          <w:p w:rsidR="00F92676" w:rsidRPr="00F92676" w:rsidRDefault="00F92676" w:rsidP="00F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молодого педагога</w:t>
            </w:r>
          </w:p>
          <w:p w:rsidR="00F92676" w:rsidRPr="00F92676" w:rsidRDefault="00F92676" w:rsidP="00F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1.НОД рисование «Украшение фартука мордовским узором»</w:t>
            </w:r>
          </w:p>
          <w:p w:rsidR="00F92676" w:rsidRPr="00F92676" w:rsidRDefault="00F92676" w:rsidP="00F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2.Мастер-класс по обучению воспитателей методике рисования мордовских узоров (МДОУ №116)</w:t>
            </w:r>
          </w:p>
          <w:p w:rsidR="00F92676" w:rsidRPr="00F92676" w:rsidRDefault="00F92676" w:rsidP="00F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молодого педагога</w:t>
            </w:r>
          </w:p>
          <w:p w:rsidR="00F92676" w:rsidRPr="00F92676" w:rsidRDefault="00F92676" w:rsidP="00F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ОБЖ с использованием мультипликации «Знают ли дети достаточно ясно, что в жизни опасно, а что безопасно?»  (МДОУ №64)</w:t>
            </w:r>
          </w:p>
          <w:p w:rsidR="00F92676" w:rsidRPr="00F92676" w:rsidRDefault="00F92676" w:rsidP="00F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драматического кружка (опыт работы </w:t>
            </w:r>
            <w:proofErr w:type="spellStart"/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Арт-студии</w:t>
            </w:r>
            <w:proofErr w:type="spellEnd"/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Мажорики</w:t>
            </w:r>
            <w:proofErr w:type="spellEnd"/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в рамках дополнительного образования МДОУ №122</w:t>
            </w:r>
          </w:p>
          <w:p w:rsidR="00F92676" w:rsidRPr="00F92676" w:rsidRDefault="00F92676" w:rsidP="00F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предпосылок учебной деятельности у дошкольников с помощью традиционных и интерактивных игр» портал МЕРСИБО</w:t>
            </w:r>
          </w:p>
          <w:p w:rsidR="00F92676" w:rsidRPr="00F92676" w:rsidRDefault="00F92676" w:rsidP="00F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«Использование интерактивных игр в закреплении навыка чтения у старших дошкольников и младших школьников» портал МЕРСИБО</w:t>
            </w:r>
          </w:p>
          <w:p w:rsidR="00F92676" w:rsidRPr="00F92676" w:rsidRDefault="00F92676" w:rsidP="00F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интерактивной игры в развитии в развитии фонематического восприятия у детей с ОНР» портал МЕРСИБО</w:t>
            </w:r>
          </w:p>
          <w:p w:rsidR="00F92676" w:rsidRPr="00F92676" w:rsidRDefault="00F92676" w:rsidP="00F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«Мордовский государственный педагогический институт им. М.Е. </w:t>
            </w:r>
            <w:proofErr w:type="spellStart"/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участник международной научно – практической конференции 53-и </w:t>
            </w:r>
            <w:proofErr w:type="spellStart"/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Евсевьевские</w:t>
            </w:r>
            <w:proofErr w:type="spellEnd"/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</w:t>
            </w:r>
          </w:p>
          <w:p w:rsidR="00F92676" w:rsidRPr="00F92676" w:rsidRDefault="00F92676" w:rsidP="00F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«Создание базы дидактических пособий логопеда и дефектолога с помощью интерактивного игрового материала и Конструктора картинок» портал </w:t>
            </w:r>
          </w:p>
          <w:p w:rsidR="00F92676" w:rsidRPr="00F92676" w:rsidRDefault="00F92676" w:rsidP="00F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МЕРСИБО</w:t>
            </w:r>
          </w:p>
          <w:p w:rsidR="00F92676" w:rsidRPr="00F92676" w:rsidRDefault="00F92676" w:rsidP="00F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«Реализуем ФГОС ДО: особенности организации развивающей предметно-пространственной среды в ДОО»</w:t>
            </w:r>
          </w:p>
          <w:p w:rsidR="00F92676" w:rsidRPr="00F92676" w:rsidRDefault="00F92676" w:rsidP="00F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«Московская педагогическая академия дошкольного образования»</w:t>
            </w:r>
          </w:p>
          <w:p w:rsidR="00F92676" w:rsidRPr="00F92676" w:rsidRDefault="00F92676" w:rsidP="00F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«Базовые приемы развития фонематического слуха у детей с ОВЗ с применением интерактивного контента»</w:t>
            </w:r>
          </w:p>
          <w:p w:rsidR="00F92676" w:rsidRPr="00F92676" w:rsidRDefault="00F92676" w:rsidP="00F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МЕРСИБО</w:t>
            </w:r>
          </w:p>
          <w:p w:rsidR="00F92676" w:rsidRPr="00F92676" w:rsidRDefault="00F92676" w:rsidP="00F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связной речи у детей  с ОНР с помощью инновационных технологий»</w:t>
            </w:r>
          </w:p>
          <w:p w:rsidR="00F92676" w:rsidRPr="00F92676" w:rsidRDefault="00F92676" w:rsidP="00F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МЕРСИБО</w:t>
            </w:r>
          </w:p>
          <w:p w:rsidR="00F92676" w:rsidRPr="00F92676" w:rsidRDefault="00F92676" w:rsidP="00F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Кирилло-Мефодиевские образовательные чтения  «Святой праведный воин Феодор Ушаков: актуализация духовно-нравственного и патриотического потенциала традиционных ценностей русской </w:t>
            </w:r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культуры»</w:t>
            </w:r>
          </w:p>
          <w:p w:rsidR="00F92676" w:rsidRPr="00F92676" w:rsidRDefault="00F92676" w:rsidP="00F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«Проведение итогового речевого обследования и оценка результатов у детей с ОВЗ»</w:t>
            </w:r>
          </w:p>
          <w:p w:rsidR="00F92676" w:rsidRPr="00F92676" w:rsidRDefault="00F92676" w:rsidP="00F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МЕРСИБО</w:t>
            </w:r>
          </w:p>
          <w:p w:rsidR="00F92676" w:rsidRPr="00F92676" w:rsidRDefault="00F92676" w:rsidP="00F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семинар для инструкторов по физической культуре «Организация физкультурно-оздоровительной и спортивной работы в летний оздоровительный период» на базе МДОУ «Детский сад №72 комбинированного вида».</w:t>
            </w:r>
          </w:p>
          <w:p w:rsidR="00F92676" w:rsidRPr="00F92676" w:rsidRDefault="00F92676" w:rsidP="00F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«Новые подходы к формированию грамматического строя языка у детей </w:t>
            </w:r>
            <w:proofErr w:type="spellStart"/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билингвов</w:t>
            </w:r>
            <w:proofErr w:type="spellEnd"/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детей с ОВЗ»</w:t>
            </w:r>
          </w:p>
          <w:p w:rsidR="00D70F80" w:rsidRPr="00D70F80" w:rsidRDefault="00F92676" w:rsidP="00F9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МЕРСИБО</w:t>
            </w:r>
          </w:p>
          <w:p w:rsidR="00D70F80" w:rsidRPr="00D70F80" w:rsidRDefault="00D70F80" w:rsidP="00D70F80">
            <w:pPr>
              <w:tabs>
                <w:tab w:val="left" w:pos="237"/>
                <w:tab w:val="left" w:pos="96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</w:p>
        </w:tc>
      </w:tr>
      <w:tr w:rsidR="00D70F80" w:rsidRPr="00D70F80" w:rsidTr="00D70F80">
        <w:tc>
          <w:tcPr>
            <w:tcW w:w="2771" w:type="dxa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педагогов дошкольного образовательного учреждения </w:t>
            </w: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инновационной деятельности</w:t>
            </w:r>
          </w:p>
        </w:tc>
        <w:tc>
          <w:tcPr>
            <w:tcW w:w="7800" w:type="dxa"/>
          </w:tcPr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Поэтому  при проектировании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:rsidR="00D70F80" w:rsidRPr="00D70F80" w:rsidRDefault="00D70F80" w:rsidP="00D70F8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кадровые, связанные с подбором и расстановкой специалистов разного профиля;</w:t>
            </w:r>
          </w:p>
          <w:p w:rsidR="00D70F80" w:rsidRPr="00D70F80" w:rsidRDefault="00D70F80" w:rsidP="00D70F8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организационно-педагогические, связанные с деятельностью по созданию развивающей среды;</w:t>
            </w:r>
          </w:p>
          <w:p w:rsidR="00D70F80" w:rsidRPr="00D70F80" w:rsidRDefault="00D70F80" w:rsidP="00D70F8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организационно-валеологические</w:t>
            </w:r>
            <w:proofErr w:type="spell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направленные на охрану здоровья детей и ориентацию их на здоровый образ жизни;</w:t>
            </w:r>
          </w:p>
          <w:p w:rsidR="00D70F80" w:rsidRPr="00D70F80" w:rsidRDefault="00D70F80" w:rsidP="00D70F8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психологические, направленные на создание благоприятного климата в коллективе, условий для творческой активности педагогов;</w:t>
            </w:r>
            <w:proofErr w:type="gramEnd"/>
          </w:p>
          <w:p w:rsidR="00D70F80" w:rsidRPr="00D70F80" w:rsidRDefault="00D70F80" w:rsidP="00D70F8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материально-технические;</w:t>
            </w:r>
          </w:p>
          <w:p w:rsidR="00D70F80" w:rsidRPr="00D70F80" w:rsidRDefault="00D70F80" w:rsidP="00D70F8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социально-культурные, направленные на установление содержательных связей с социокультурными учреждениями микрорайона, города;</w:t>
            </w:r>
          </w:p>
          <w:p w:rsidR="00D70F80" w:rsidRPr="00D70F80" w:rsidRDefault="00D70F80" w:rsidP="00D70F8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административно-правовые и финансовые.</w:t>
            </w:r>
          </w:p>
          <w:p w:rsidR="00D70F80" w:rsidRPr="00D70F80" w:rsidRDefault="00D70F80" w:rsidP="00D70F8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</w:p>
        </w:tc>
      </w:tr>
    </w:tbl>
    <w:p w:rsidR="00D70F80" w:rsidRPr="00D70F80" w:rsidRDefault="00D70F80" w:rsidP="00D70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F80" w:rsidRPr="00D70F80" w:rsidRDefault="00D70F80" w:rsidP="00D70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F80" w:rsidRPr="00D70F80" w:rsidRDefault="00D70F80" w:rsidP="00D70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Кадровое обеспечение.</w:t>
      </w:r>
    </w:p>
    <w:p w:rsidR="00D70F80" w:rsidRPr="00D70F80" w:rsidRDefault="00D70F80" w:rsidP="00D7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педагогического коллектива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29"/>
        <w:gridCol w:w="1500"/>
      </w:tblGrid>
      <w:tr w:rsidR="00D70F80" w:rsidRPr="00D70F80" w:rsidTr="00D70F80">
        <w:tc>
          <w:tcPr>
            <w:tcW w:w="7929" w:type="dxa"/>
          </w:tcPr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коллектив состоит из 15педагогов, среди них</w:t>
            </w:r>
          </w:p>
        </w:tc>
        <w:tc>
          <w:tcPr>
            <w:tcW w:w="1500" w:type="dxa"/>
          </w:tcPr>
          <w:p w:rsidR="00D70F80" w:rsidRPr="00D70F80" w:rsidRDefault="00D70F80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0F80" w:rsidRPr="00D70F80" w:rsidTr="00D70F80">
        <w:tc>
          <w:tcPr>
            <w:tcW w:w="7929" w:type="dxa"/>
          </w:tcPr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воспитательно-методической работе</w:t>
            </w:r>
          </w:p>
        </w:tc>
        <w:tc>
          <w:tcPr>
            <w:tcW w:w="1500" w:type="dxa"/>
          </w:tcPr>
          <w:p w:rsidR="00D70F80" w:rsidRPr="00D70F80" w:rsidRDefault="00D70F80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70F80" w:rsidRPr="00D70F80" w:rsidTr="00D70F80">
        <w:tc>
          <w:tcPr>
            <w:tcW w:w="7929" w:type="dxa"/>
          </w:tcPr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Педагогический персонал:</w:t>
            </w:r>
          </w:p>
        </w:tc>
        <w:tc>
          <w:tcPr>
            <w:tcW w:w="1500" w:type="dxa"/>
          </w:tcPr>
          <w:p w:rsidR="00D70F80" w:rsidRPr="00D70F80" w:rsidRDefault="00D70F80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0F80" w:rsidRPr="00D70F80" w:rsidTr="00D70F80">
        <w:tc>
          <w:tcPr>
            <w:tcW w:w="7929" w:type="dxa"/>
          </w:tcPr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00" w:type="dxa"/>
          </w:tcPr>
          <w:p w:rsidR="00D70F80" w:rsidRPr="00D70F80" w:rsidRDefault="00D70F80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D70F80" w:rsidRPr="00D70F80" w:rsidTr="00D70F80">
        <w:tc>
          <w:tcPr>
            <w:tcW w:w="7929" w:type="dxa"/>
          </w:tcPr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500" w:type="dxa"/>
          </w:tcPr>
          <w:p w:rsidR="00D70F80" w:rsidRPr="00D70F80" w:rsidRDefault="00D70F80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70F80" w:rsidRPr="00D70F80" w:rsidTr="00D70F80">
        <w:tc>
          <w:tcPr>
            <w:tcW w:w="7929" w:type="dxa"/>
          </w:tcPr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физического воспитания</w:t>
            </w:r>
          </w:p>
        </w:tc>
        <w:tc>
          <w:tcPr>
            <w:tcW w:w="1500" w:type="dxa"/>
          </w:tcPr>
          <w:p w:rsidR="00D70F80" w:rsidRPr="00D70F80" w:rsidRDefault="00D70F80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70F80" w:rsidRPr="00D70F80" w:rsidTr="00D70F80">
        <w:tc>
          <w:tcPr>
            <w:tcW w:w="7929" w:type="dxa"/>
          </w:tcPr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дефектолог</w:t>
            </w:r>
          </w:p>
        </w:tc>
        <w:tc>
          <w:tcPr>
            <w:tcW w:w="1500" w:type="dxa"/>
          </w:tcPr>
          <w:p w:rsidR="00D70F80" w:rsidRPr="00D70F80" w:rsidRDefault="00D70F80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D70F80" w:rsidRPr="00D70F80" w:rsidRDefault="00D70F80" w:rsidP="00D70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F80" w:rsidRPr="00D70F80" w:rsidRDefault="00D70F80" w:rsidP="00D70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уровень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5"/>
        <w:gridCol w:w="2230"/>
        <w:gridCol w:w="1924"/>
      </w:tblGrid>
      <w:tr w:rsidR="00D70F80" w:rsidRPr="00D70F80" w:rsidTr="00D70F80">
        <w:tc>
          <w:tcPr>
            <w:tcW w:w="5275" w:type="dxa"/>
          </w:tcPr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30" w:type="dxa"/>
          </w:tcPr>
          <w:p w:rsidR="00D70F80" w:rsidRPr="00D70F80" w:rsidRDefault="00157096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4" w:type="dxa"/>
          </w:tcPr>
          <w:p w:rsidR="00D70F80" w:rsidRPr="00D70F80" w:rsidRDefault="00D70F80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90%</w:t>
            </w:r>
          </w:p>
        </w:tc>
      </w:tr>
      <w:tr w:rsidR="00D70F80" w:rsidRPr="00D70F80" w:rsidTr="00D70F80">
        <w:tc>
          <w:tcPr>
            <w:tcW w:w="5275" w:type="dxa"/>
          </w:tcPr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2230" w:type="dxa"/>
          </w:tcPr>
          <w:p w:rsidR="00D70F80" w:rsidRPr="00D70F80" w:rsidRDefault="00D70F80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</w:tcPr>
          <w:p w:rsidR="00D70F80" w:rsidRPr="00D70F80" w:rsidRDefault="00D70F80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10%</w:t>
            </w:r>
          </w:p>
        </w:tc>
      </w:tr>
    </w:tbl>
    <w:p w:rsidR="00D70F80" w:rsidRPr="00D70F80" w:rsidRDefault="00D70F80" w:rsidP="00D70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F80" w:rsidRDefault="00D70F80" w:rsidP="00D70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квалификации </w:t>
      </w:r>
    </w:p>
    <w:p w:rsidR="00E37F7B" w:rsidRPr="00D70F80" w:rsidRDefault="00E37F7B" w:rsidP="00D70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2268"/>
        <w:gridCol w:w="1950"/>
      </w:tblGrid>
      <w:tr w:rsidR="00D70F80" w:rsidRPr="00D70F80" w:rsidTr="00D70F80">
        <w:tc>
          <w:tcPr>
            <w:tcW w:w="5353" w:type="dxa"/>
          </w:tcPr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Высшая категория</w:t>
            </w:r>
          </w:p>
        </w:tc>
        <w:tc>
          <w:tcPr>
            <w:tcW w:w="2268" w:type="dxa"/>
          </w:tcPr>
          <w:p w:rsidR="00D70F80" w:rsidRPr="00E37F7B" w:rsidRDefault="00F522F8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</w:tcPr>
          <w:p w:rsidR="00D70F80" w:rsidRPr="00E37F7B" w:rsidRDefault="00484D17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D70F80" w:rsidRPr="00E3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D70F80" w:rsidRPr="00D70F80" w:rsidTr="00D70F80">
        <w:tc>
          <w:tcPr>
            <w:tcW w:w="5353" w:type="dxa"/>
          </w:tcPr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2268" w:type="dxa"/>
          </w:tcPr>
          <w:p w:rsidR="00D70F80" w:rsidRPr="00E37F7B" w:rsidRDefault="00F522F8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</w:tcPr>
          <w:p w:rsidR="00D70F80" w:rsidRPr="00E37F7B" w:rsidRDefault="00484D17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D70F80" w:rsidRPr="00E3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D70F80" w:rsidRPr="00D70F80" w:rsidTr="00D70F80">
        <w:tc>
          <w:tcPr>
            <w:tcW w:w="5353" w:type="dxa"/>
          </w:tcPr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268" w:type="dxa"/>
          </w:tcPr>
          <w:p w:rsidR="00D70F80" w:rsidRPr="00E37F7B" w:rsidRDefault="00F522F8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D70F80" w:rsidRPr="00E37F7B" w:rsidRDefault="00484D17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70F80" w:rsidRPr="00E3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D70F80" w:rsidRPr="00D70F80" w:rsidTr="00D70F80">
        <w:tc>
          <w:tcPr>
            <w:tcW w:w="5353" w:type="dxa"/>
          </w:tcPr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268" w:type="dxa"/>
          </w:tcPr>
          <w:p w:rsidR="00D70F80" w:rsidRPr="00E37F7B" w:rsidRDefault="00F522F8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</w:tcPr>
          <w:p w:rsidR="00D70F80" w:rsidRPr="00E37F7B" w:rsidRDefault="00484D17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D70F80" w:rsidRPr="00E3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D70F80" w:rsidRPr="00D70F80" w:rsidRDefault="00D70F80" w:rsidP="00D70F80">
      <w:pPr>
        <w:spacing w:after="0" w:line="240" w:lineRule="auto"/>
        <w:rPr>
          <w:rFonts w:ascii="Arial" w:eastAsia="Times New Roman" w:hAnsi="Arial" w:cs="Arial"/>
          <w:color w:val="333399"/>
          <w:sz w:val="24"/>
          <w:szCs w:val="24"/>
          <w:lang w:eastAsia="ru-RU"/>
        </w:rPr>
      </w:pPr>
    </w:p>
    <w:p w:rsidR="00E37F7B" w:rsidRDefault="00D70F80" w:rsidP="00D70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70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Стажевые</w:t>
      </w:r>
      <w:proofErr w:type="spellEnd"/>
      <w:r w:rsidRPr="00D70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показатели</w:t>
      </w:r>
    </w:p>
    <w:p w:rsidR="00D70F80" w:rsidRPr="00D70F80" w:rsidRDefault="00D70F80" w:rsidP="00D70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5312"/>
        <w:gridCol w:w="1650"/>
      </w:tblGrid>
      <w:tr w:rsidR="00D70F80" w:rsidRPr="00D70F80" w:rsidTr="00D70F80">
        <w:trPr>
          <w:trHeight w:val="285"/>
        </w:trPr>
        <w:tc>
          <w:tcPr>
            <w:tcW w:w="1068" w:type="dxa"/>
            <w:vMerge w:val="restart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70F80" w:rsidRPr="00D70F80" w:rsidRDefault="00D70F80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12" w:type="dxa"/>
            <w:vMerge w:val="restart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650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70F80" w:rsidRPr="00D70F80" w:rsidTr="00D70F80">
        <w:trPr>
          <w:trHeight w:val="270"/>
        </w:trPr>
        <w:tc>
          <w:tcPr>
            <w:tcW w:w="1068" w:type="dxa"/>
            <w:vMerge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70F80" w:rsidRPr="00D70F80" w:rsidTr="00D70F80">
        <w:tc>
          <w:tcPr>
            <w:tcW w:w="1068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650" w:type="dxa"/>
            <w:shd w:val="clear" w:color="auto" w:fill="auto"/>
          </w:tcPr>
          <w:p w:rsidR="00D70F80" w:rsidRPr="00E37F7B" w:rsidRDefault="00E37F7B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70F80" w:rsidRPr="00D70F80" w:rsidTr="00D70F80">
        <w:tc>
          <w:tcPr>
            <w:tcW w:w="1068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2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650" w:type="dxa"/>
            <w:shd w:val="clear" w:color="auto" w:fill="auto"/>
          </w:tcPr>
          <w:p w:rsidR="00D70F80" w:rsidRPr="00E37F7B" w:rsidRDefault="00E37F7B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70F80" w:rsidRPr="00D70F80" w:rsidTr="00D70F80">
        <w:tc>
          <w:tcPr>
            <w:tcW w:w="1068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2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10 до 15</w:t>
            </w:r>
          </w:p>
        </w:tc>
        <w:tc>
          <w:tcPr>
            <w:tcW w:w="1650" w:type="dxa"/>
            <w:shd w:val="clear" w:color="auto" w:fill="auto"/>
          </w:tcPr>
          <w:p w:rsidR="00D70F80" w:rsidRPr="00E37F7B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70F80" w:rsidRPr="00D70F80" w:rsidTr="00D70F80">
        <w:tc>
          <w:tcPr>
            <w:tcW w:w="1068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2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15  и более</w:t>
            </w:r>
          </w:p>
        </w:tc>
        <w:tc>
          <w:tcPr>
            <w:tcW w:w="1650" w:type="dxa"/>
            <w:shd w:val="clear" w:color="auto" w:fill="auto"/>
          </w:tcPr>
          <w:p w:rsidR="00D70F80" w:rsidRPr="00E37F7B" w:rsidRDefault="00E37F7B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D70F80" w:rsidRPr="00D70F80" w:rsidTr="00D70F80">
        <w:tc>
          <w:tcPr>
            <w:tcW w:w="1068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shd w:val="clear" w:color="auto" w:fill="auto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50" w:type="dxa"/>
            <w:shd w:val="clear" w:color="auto" w:fill="auto"/>
          </w:tcPr>
          <w:p w:rsidR="00D70F80" w:rsidRPr="00E37F7B" w:rsidRDefault="00E37F7B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D70F80" w:rsidRPr="00D70F80" w:rsidRDefault="00D70F80" w:rsidP="00D70F80">
      <w:pPr>
        <w:spacing w:after="0" w:line="240" w:lineRule="auto"/>
        <w:rPr>
          <w:rFonts w:ascii="Arial" w:eastAsia="Times New Roman" w:hAnsi="Arial" w:cs="Arial"/>
          <w:color w:val="333399"/>
          <w:sz w:val="24"/>
          <w:szCs w:val="24"/>
          <w:lang w:eastAsia="ru-RU"/>
        </w:rPr>
      </w:pPr>
    </w:p>
    <w:p w:rsidR="00D70F80" w:rsidRPr="00D70F80" w:rsidRDefault="00D70F80" w:rsidP="00D70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70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Возрастные показатели </w:t>
      </w:r>
    </w:p>
    <w:p w:rsidR="00D70F80" w:rsidRPr="00D70F80" w:rsidRDefault="00D70F80" w:rsidP="00E3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2268"/>
        <w:gridCol w:w="1950"/>
      </w:tblGrid>
      <w:tr w:rsidR="00D70F80" w:rsidRPr="00D70F80" w:rsidTr="00D70F80">
        <w:tc>
          <w:tcPr>
            <w:tcW w:w="5353" w:type="dxa"/>
          </w:tcPr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20-30 лет</w:t>
            </w:r>
          </w:p>
        </w:tc>
        <w:tc>
          <w:tcPr>
            <w:tcW w:w="2268" w:type="dxa"/>
          </w:tcPr>
          <w:p w:rsidR="00D70F80" w:rsidRPr="00E37F7B" w:rsidRDefault="00E37F7B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37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0" w:type="dxa"/>
          </w:tcPr>
          <w:p w:rsidR="00D70F80" w:rsidRPr="00E37F7B" w:rsidRDefault="00E37F7B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D70F80" w:rsidRPr="00E37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D70F80" w:rsidRPr="00D70F80" w:rsidTr="00D70F80">
        <w:tc>
          <w:tcPr>
            <w:tcW w:w="5353" w:type="dxa"/>
          </w:tcPr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30-40 лет</w:t>
            </w:r>
          </w:p>
        </w:tc>
        <w:tc>
          <w:tcPr>
            <w:tcW w:w="2268" w:type="dxa"/>
          </w:tcPr>
          <w:p w:rsidR="00D70F80" w:rsidRPr="00E37F7B" w:rsidRDefault="00E37F7B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37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0" w:type="dxa"/>
          </w:tcPr>
          <w:p w:rsidR="00D70F80" w:rsidRPr="00E37F7B" w:rsidRDefault="00E37F7B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D70F80" w:rsidRPr="00E37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D70F80" w:rsidRPr="00D70F80" w:rsidTr="00D70F80">
        <w:tc>
          <w:tcPr>
            <w:tcW w:w="5353" w:type="dxa"/>
          </w:tcPr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40-50 лет</w:t>
            </w:r>
          </w:p>
        </w:tc>
        <w:tc>
          <w:tcPr>
            <w:tcW w:w="2268" w:type="dxa"/>
          </w:tcPr>
          <w:p w:rsidR="00D70F80" w:rsidRPr="00E37F7B" w:rsidRDefault="00D70F80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E37F7B" w:rsidRPr="00E37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950" w:type="dxa"/>
          </w:tcPr>
          <w:p w:rsidR="00D70F80" w:rsidRPr="00E37F7B" w:rsidRDefault="00E37F7B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D70F80" w:rsidRPr="00E37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D70F80" w:rsidRPr="00D70F80" w:rsidTr="00D70F80">
        <w:tc>
          <w:tcPr>
            <w:tcW w:w="5353" w:type="dxa"/>
          </w:tcPr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 и более лет</w:t>
            </w:r>
          </w:p>
        </w:tc>
        <w:tc>
          <w:tcPr>
            <w:tcW w:w="2268" w:type="dxa"/>
          </w:tcPr>
          <w:p w:rsidR="00D70F80" w:rsidRPr="00E37F7B" w:rsidRDefault="00E37F7B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50" w:type="dxa"/>
          </w:tcPr>
          <w:p w:rsidR="00D70F80" w:rsidRPr="00E37F7B" w:rsidRDefault="00E37F7B" w:rsidP="00D7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  <w:r w:rsidR="00D70F80" w:rsidRPr="00E37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</w:tbl>
    <w:p w:rsidR="00D70F80" w:rsidRPr="00D70F80" w:rsidRDefault="00D70F80" w:rsidP="00D7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F80" w:rsidRPr="00D70F80" w:rsidRDefault="00D70F80" w:rsidP="00D7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возраст педагогического коллектива составляет 46 лет.</w:t>
      </w:r>
    </w:p>
    <w:p w:rsidR="00D70F80" w:rsidRPr="00D70F80" w:rsidRDefault="00D70F80" w:rsidP="00D7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80" w:rsidRPr="00D70F80" w:rsidRDefault="00D70F80" w:rsidP="00D70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F80" w:rsidRPr="00D70F80" w:rsidRDefault="00D70F80" w:rsidP="00D70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F80" w:rsidRPr="00D70F80" w:rsidRDefault="00D70F80" w:rsidP="00D70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Социально-бытовое обеспечение воспитанников, сотрудников</w:t>
      </w:r>
    </w:p>
    <w:tbl>
      <w:tblPr>
        <w:tblW w:w="1045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3828"/>
        <w:gridCol w:w="6623"/>
      </w:tblGrid>
      <w:tr w:rsidR="00D70F80" w:rsidRPr="00D70F80" w:rsidTr="00D70F80">
        <w:tc>
          <w:tcPr>
            <w:tcW w:w="3828" w:type="dxa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обслуживание, профилактическая и физкультурно - оздоровительная работа</w:t>
            </w:r>
          </w:p>
        </w:tc>
        <w:tc>
          <w:tcPr>
            <w:tcW w:w="6623" w:type="dxa"/>
          </w:tcPr>
          <w:p w:rsidR="00D70F80" w:rsidRPr="00D70F80" w:rsidRDefault="00D70F80" w:rsidP="00D70F8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обслуживание воспитанников дошкольного образовательного учреждения обеспечивает медицинский </w:t>
            </w:r>
            <w:proofErr w:type="gram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  <w:proofErr w:type="gram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которого Учреждение предоставляет помещение с необходимыми условиями.</w:t>
            </w:r>
          </w:p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 детском  саду  имеется  медицинский блок, который по составу помещений и их площади соответствует санитарным правилам. Сюда входит: </w:t>
            </w:r>
          </w:p>
          <w:p w:rsidR="00D70F80" w:rsidRPr="00D70F80" w:rsidRDefault="00D70F80" w:rsidP="00D70F8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кабинет,</w:t>
            </w:r>
          </w:p>
          <w:p w:rsidR="00D70F80" w:rsidRPr="00D70F80" w:rsidRDefault="00D70F80" w:rsidP="00D70F8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кабинет</w:t>
            </w:r>
          </w:p>
          <w:p w:rsidR="00D70F80" w:rsidRPr="00D70F80" w:rsidRDefault="00D70F80" w:rsidP="00D70F8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 оснащен всем необходимым оборудованием:</w:t>
            </w:r>
          </w:p>
          <w:p w:rsidR="00D70F80" w:rsidRPr="00D70F80" w:rsidRDefault="00D70F80" w:rsidP="00D70F8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холодильник  для  хранения  вакцин</w:t>
            </w:r>
          </w:p>
          <w:p w:rsidR="00D70F80" w:rsidRPr="00D70F80" w:rsidRDefault="00D70F80" w:rsidP="00D70F8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облучатель  бактерицидный</w:t>
            </w:r>
          </w:p>
          <w:p w:rsidR="00D70F80" w:rsidRPr="00D70F80" w:rsidRDefault="00D70F80" w:rsidP="00D70F8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  для  хранения  лекарственных  средств </w:t>
            </w:r>
          </w:p>
          <w:p w:rsidR="00D70F80" w:rsidRPr="00D70F80" w:rsidRDefault="00D70F80" w:rsidP="00D70F8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аптечка  для  оказания  неотложной  помощи</w:t>
            </w:r>
          </w:p>
          <w:p w:rsidR="00D70F80" w:rsidRPr="00D70F80" w:rsidRDefault="00D70F80" w:rsidP="00D70F8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противопедикулезный</w:t>
            </w:r>
            <w:proofErr w:type="spell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набор</w:t>
            </w:r>
          </w:p>
          <w:p w:rsidR="00D70F80" w:rsidRPr="00D70F80" w:rsidRDefault="00D70F80" w:rsidP="00D70F8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ведра  для  мусора «А» и «В»</w:t>
            </w:r>
          </w:p>
          <w:p w:rsidR="00D70F80" w:rsidRPr="00D70F80" w:rsidRDefault="00D70F80" w:rsidP="00D70F8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ростомер </w:t>
            </w:r>
          </w:p>
          <w:p w:rsidR="00D70F80" w:rsidRPr="00D70F80" w:rsidRDefault="00D70F80" w:rsidP="00D70F8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весы  электронные </w:t>
            </w:r>
          </w:p>
          <w:p w:rsidR="00D70F80" w:rsidRPr="00D70F80" w:rsidRDefault="00D70F80" w:rsidP="00D70F8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кушетка</w:t>
            </w:r>
          </w:p>
          <w:p w:rsidR="00D70F80" w:rsidRPr="00D70F80" w:rsidRDefault="00D70F80" w:rsidP="00D70F8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динамометр  ручной  детский</w:t>
            </w:r>
          </w:p>
          <w:p w:rsidR="00D70F80" w:rsidRPr="00D70F80" w:rsidRDefault="00D70F80" w:rsidP="00D70F8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 с  детской  манжеткой</w:t>
            </w:r>
          </w:p>
          <w:p w:rsidR="00D70F80" w:rsidRPr="00D70F80" w:rsidRDefault="00D70F80" w:rsidP="00D70F8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фонендоскоп</w:t>
            </w:r>
          </w:p>
          <w:p w:rsidR="00D70F80" w:rsidRPr="00D70F80" w:rsidRDefault="00D70F80" w:rsidP="00D70F8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 ручной для ИВЛ</w:t>
            </w:r>
          </w:p>
          <w:p w:rsidR="00D70F80" w:rsidRPr="00D70F80" w:rsidRDefault="00D70F80" w:rsidP="00D70F8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лотки</w:t>
            </w:r>
          </w:p>
          <w:p w:rsidR="00D70F80" w:rsidRPr="00D70F80" w:rsidRDefault="00D70F80" w:rsidP="00D70F8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емкость-контейнер  для  дезинфекции  инструментариев и использованных шприцев и игл  </w:t>
            </w:r>
          </w:p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D70F80" w:rsidRPr="00D70F80" w:rsidRDefault="00D70F80" w:rsidP="00D70F8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Проводится  профилактика  гриппа  и  ОРВИ.  Дети  получают  витамины,  которые  способствуют  правильному  течению  обменных  процессов,  оказывают  положительное  влияние  на  состояние  нервной  системы,  процесс  кроветворения  и  защитных  сил  организма: </w:t>
            </w:r>
            <w:proofErr w:type="spell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ревит</w:t>
            </w:r>
            <w:proofErr w:type="spell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аскорбиновую  кислоту.</w:t>
            </w:r>
          </w:p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соревнований,  а  также  пешеходные  прогулки,  экскурсии.</w:t>
            </w:r>
          </w:p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проводятся следующие оздоровительные мероприятия:</w:t>
            </w:r>
          </w:p>
          <w:p w:rsidR="00D70F80" w:rsidRPr="00D70F80" w:rsidRDefault="00D70F80" w:rsidP="00D70F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процедуры (точечный массаж,  оздоровительный бег, дыхательная гимнастика);</w:t>
            </w:r>
          </w:p>
          <w:p w:rsidR="00D70F80" w:rsidRPr="00D70F80" w:rsidRDefault="00D70F80" w:rsidP="00D70F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самомассаж;</w:t>
            </w:r>
          </w:p>
          <w:p w:rsidR="00D70F80" w:rsidRPr="00D70F80" w:rsidRDefault="00D70F80" w:rsidP="00D70F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воздушные, солнечные ванны;</w:t>
            </w:r>
          </w:p>
          <w:p w:rsidR="00D70F80" w:rsidRPr="00D70F80" w:rsidRDefault="00D70F80" w:rsidP="00D70F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босоножие</w:t>
            </w:r>
            <w:proofErr w:type="spell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утренней гимнастике и физкультурных занятиях;</w:t>
            </w:r>
          </w:p>
          <w:p w:rsidR="00D70F80" w:rsidRPr="00D70F80" w:rsidRDefault="00D70F80" w:rsidP="00D70F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пробуждение после сна на постелях под музыку и хождение босиком по массажному коврику;</w:t>
            </w:r>
          </w:p>
          <w:p w:rsidR="00D70F80" w:rsidRPr="00D70F80" w:rsidRDefault="00D70F80" w:rsidP="00D70F8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</w:p>
        </w:tc>
      </w:tr>
      <w:tr w:rsidR="00D70F80" w:rsidRPr="00D70F80" w:rsidTr="00D70F80">
        <w:tc>
          <w:tcPr>
            <w:tcW w:w="3828" w:type="dxa"/>
          </w:tcPr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питания воспитанников в дошкольном образовательном учреждении</w:t>
            </w:r>
          </w:p>
        </w:tc>
        <w:tc>
          <w:tcPr>
            <w:tcW w:w="6623" w:type="dxa"/>
          </w:tcPr>
          <w:p w:rsidR="00D70F80" w:rsidRPr="00D70F80" w:rsidRDefault="00D70F80" w:rsidP="00D70F80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В дошкольном образовательном учреждении  </w:t>
            </w:r>
            <w:proofErr w:type="gramStart"/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организовано 5 разовое  питание детей на основании 10 дневного меню</w:t>
            </w:r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Питание детей организовано</w:t>
            </w:r>
            <w:proofErr w:type="gramEnd"/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учётом следующих принципов:</w:t>
            </w:r>
          </w:p>
          <w:p w:rsidR="00D70F80" w:rsidRPr="00D70F80" w:rsidRDefault="00D70F80" w:rsidP="00D70F80">
            <w:pPr>
              <w:numPr>
                <w:ilvl w:val="0"/>
                <w:numId w:val="13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режима питания; </w:t>
            </w:r>
          </w:p>
          <w:p w:rsidR="00D70F80" w:rsidRPr="00D70F80" w:rsidRDefault="00D70F80" w:rsidP="00D70F80">
            <w:pPr>
              <w:numPr>
                <w:ilvl w:val="0"/>
                <w:numId w:val="14"/>
              </w:numPr>
              <w:tabs>
                <w:tab w:val="num" w:pos="46"/>
              </w:tabs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калорийность питания, ежедневное соблюдение норм потребления продуктов; </w:t>
            </w:r>
          </w:p>
          <w:p w:rsidR="00D70F80" w:rsidRPr="00D70F80" w:rsidRDefault="00D70F80" w:rsidP="00D70F80">
            <w:pPr>
              <w:numPr>
                <w:ilvl w:val="0"/>
                <w:numId w:val="14"/>
              </w:numPr>
              <w:tabs>
                <w:tab w:val="num" w:pos="46"/>
              </w:tabs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гигиена приёма пищи; </w:t>
            </w:r>
          </w:p>
          <w:p w:rsidR="00D70F80" w:rsidRPr="00D70F80" w:rsidRDefault="00D70F80" w:rsidP="00D70F80">
            <w:pPr>
              <w:numPr>
                <w:ilvl w:val="0"/>
                <w:numId w:val="15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подход к детям во время питания; </w:t>
            </w:r>
          </w:p>
          <w:p w:rsidR="00D70F80" w:rsidRPr="00D70F80" w:rsidRDefault="00D70F80" w:rsidP="00D70F80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hanging="1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правильность расстановки мебели. </w:t>
            </w:r>
          </w:p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Ежедневно для  </w:t>
            </w:r>
            <w:proofErr w:type="gram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</w:p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Оценку качества готовых блюд, кулинарного изделия  </w:t>
            </w:r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осуществляет </w:t>
            </w:r>
            <w:proofErr w:type="spell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комиссия. Выдача готовой пищи осуществляется только после проведения данного контроля</w:t>
            </w:r>
            <w:proofErr w:type="gramStart"/>
            <w:r w:rsidRPr="00D7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F80" w:rsidRPr="00D70F80" w:rsidTr="00D70F80">
        <w:tc>
          <w:tcPr>
            <w:tcW w:w="3828" w:type="dxa"/>
          </w:tcPr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Объекты физической культуры и спорта (собственные, арендуемые), их использование в соответствии с расписанием организации непосредственной образовательной деятельности по физической культуре и лечебно-оздоровительных мероприятий, с учетом правоустанавливающих документов на пользование данными объектами</w:t>
            </w:r>
          </w:p>
        </w:tc>
        <w:tc>
          <w:tcPr>
            <w:tcW w:w="6623" w:type="dxa"/>
          </w:tcPr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 дошкольном образовательном учреждении </w:t>
            </w:r>
            <w:proofErr w:type="gramStart"/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оборудованы</w:t>
            </w:r>
            <w:proofErr w:type="gramEnd"/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70F80" w:rsidRPr="00D70F80" w:rsidRDefault="00D70F80" w:rsidP="00D70F80">
            <w:pPr>
              <w:numPr>
                <w:ilvl w:val="0"/>
                <w:numId w:val="16"/>
              </w:numPr>
              <w:tabs>
                <w:tab w:val="num" w:pos="226"/>
              </w:tabs>
              <w:spacing w:after="0" w:line="240" w:lineRule="auto"/>
              <w:ind w:left="46" w:hanging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уголки во всех возрастных группах;</w:t>
            </w:r>
          </w:p>
          <w:p w:rsidR="00D70F80" w:rsidRPr="00D70F80" w:rsidRDefault="00D70F80" w:rsidP="00D70F80">
            <w:pPr>
              <w:numPr>
                <w:ilvl w:val="0"/>
                <w:numId w:val="16"/>
              </w:numPr>
              <w:tabs>
                <w:tab w:val="num" w:pos="226"/>
              </w:tabs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 площадка на территории ДОУ;</w:t>
            </w:r>
          </w:p>
          <w:p w:rsidR="00D70F80" w:rsidRPr="00D70F80" w:rsidRDefault="00D70F80" w:rsidP="00D70F80">
            <w:pPr>
              <w:numPr>
                <w:ilvl w:val="0"/>
                <w:numId w:val="16"/>
              </w:numPr>
              <w:tabs>
                <w:tab w:val="num" w:pos="226"/>
              </w:tabs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 прогулочных участков со спортивным оборудованием. </w:t>
            </w:r>
          </w:p>
          <w:p w:rsidR="00D70F80" w:rsidRPr="00D70F80" w:rsidRDefault="00D70F80" w:rsidP="00D7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Данные объекты используются для проведения занятий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</w:t>
            </w:r>
            <w:proofErr w:type="spellStart"/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образовательной работы МДОУ </w:t>
            </w:r>
          </w:p>
        </w:tc>
      </w:tr>
      <w:tr w:rsidR="00D70F80" w:rsidRPr="00D70F80" w:rsidTr="00D70F80">
        <w:tc>
          <w:tcPr>
            <w:tcW w:w="3828" w:type="dxa"/>
          </w:tcPr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Помещения для отдыха, досуга, культурных мероприятий, </w:t>
            </w: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  <w:p w:rsidR="00D70F80" w:rsidRPr="00D70F80" w:rsidRDefault="00D70F80" w:rsidP="00D70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3" w:type="dxa"/>
          </w:tcPr>
          <w:p w:rsidR="00D70F80" w:rsidRPr="00D70F80" w:rsidRDefault="00D70F80" w:rsidP="00D70F80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помещения -  используются в соответствии с расписанием организации непосредственной образовательной деятельности и годовым планом  </w:t>
            </w:r>
            <w:proofErr w:type="spellStart"/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образовательной деятельности, составленного на каждый учебный год, </w:t>
            </w:r>
            <w:proofErr w:type="gramEnd"/>
          </w:p>
        </w:tc>
      </w:tr>
    </w:tbl>
    <w:p w:rsidR="00D70F80" w:rsidRPr="00D70F80" w:rsidRDefault="00D70F80" w:rsidP="00D70F80">
      <w:pPr>
        <w:spacing w:after="120" w:line="360" w:lineRule="auto"/>
      </w:pPr>
    </w:p>
    <w:p w:rsidR="00D70F80" w:rsidRPr="00D70F80" w:rsidRDefault="00D70F80" w:rsidP="00D70F80">
      <w:pPr>
        <w:spacing w:after="120" w:line="360" w:lineRule="auto"/>
      </w:pPr>
    </w:p>
    <w:p w:rsidR="00230107" w:rsidRDefault="00230107"/>
    <w:sectPr w:rsidR="00230107" w:rsidSect="00D70F80">
      <w:pgSz w:w="11906" w:h="16838"/>
      <w:pgMar w:top="1134" w:right="4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CE9" w:rsidRDefault="00F52CE9" w:rsidP="00BA7A75">
      <w:pPr>
        <w:spacing w:after="0" w:line="240" w:lineRule="auto"/>
      </w:pPr>
      <w:r>
        <w:separator/>
      </w:r>
    </w:p>
  </w:endnote>
  <w:endnote w:type="continuationSeparator" w:id="0">
    <w:p w:rsidR="00F52CE9" w:rsidRDefault="00F52CE9" w:rsidP="00BA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CE9" w:rsidRDefault="00F52CE9" w:rsidP="00BA7A75">
      <w:pPr>
        <w:spacing w:after="0" w:line="240" w:lineRule="auto"/>
      </w:pPr>
      <w:r>
        <w:separator/>
      </w:r>
    </w:p>
  </w:footnote>
  <w:footnote w:type="continuationSeparator" w:id="0">
    <w:p w:rsidR="00F52CE9" w:rsidRDefault="00F52CE9" w:rsidP="00BA7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38A"/>
    <w:multiLevelType w:val="hybridMultilevel"/>
    <w:tmpl w:val="A952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35FFB"/>
    <w:multiLevelType w:val="hybridMultilevel"/>
    <w:tmpl w:val="9CA0281A"/>
    <w:lvl w:ilvl="0" w:tplc="3BD4831E">
      <w:start w:val="1"/>
      <w:numFmt w:val="decimal"/>
      <w:lvlText w:val="%1."/>
      <w:lvlJc w:val="left"/>
      <w:pPr>
        <w:ind w:left="-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" w:hanging="360"/>
      </w:pPr>
    </w:lvl>
    <w:lvl w:ilvl="2" w:tplc="0419001B" w:tentative="1">
      <w:start w:val="1"/>
      <w:numFmt w:val="lowerRoman"/>
      <w:lvlText w:val="%3."/>
      <w:lvlJc w:val="right"/>
      <w:pPr>
        <w:ind w:left="840" w:hanging="180"/>
      </w:pPr>
    </w:lvl>
    <w:lvl w:ilvl="3" w:tplc="0419000F" w:tentative="1">
      <w:start w:val="1"/>
      <w:numFmt w:val="decimal"/>
      <w:lvlText w:val="%4."/>
      <w:lvlJc w:val="left"/>
      <w:pPr>
        <w:ind w:left="1560" w:hanging="360"/>
      </w:pPr>
    </w:lvl>
    <w:lvl w:ilvl="4" w:tplc="04190019" w:tentative="1">
      <w:start w:val="1"/>
      <w:numFmt w:val="lowerLetter"/>
      <w:lvlText w:val="%5."/>
      <w:lvlJc w:val="left"/>
      <w:pPr>
        <w:ind w:left="2280" w:hanging="360"/>
      </w:pPr>
    </w:lvl>
    <w:lvl w:ilvl="5" w:tplc="0419001B" w:tentative="1">
      <w:start w:val="1"/>
      <w:numFmt w:val="lowerRoman"/>
      <w:lvlText w:val="%6."/>
      <w:lvlJc w:val="right"/>
      <w:pPr>
        <w:ind w:left="3000" w:hanging="180"/>
      </w:pPr>
    </w:lvl>
    <w:lvl w:ilvl="6" w:tplc="0419000F" w:tentative="1">
      <w:start w:val="1"/>
      <w:numFmt w:val="decimal"/>
      <w:lvlText w:val="%7."/>
      <w:lvlJc w:val="left"/>
      <w:pPr>
        <w:ind w:left="3720" w:hanging="360"/>
      </w:pPr>
    </w:lvl>
    <w:lvl w:ilvl="7" w:tplc="04190019" w:tentative="1">
      <w:start w:val="1"/>
      <w:numFmt w:val="lowerLetter"/>
      <w:lvlText w:val="%8."/>
      <w:lvlJc w:val="left"/>
      <w:pPr>
        <w:ind w:left="4440" w:hanging="360"/>
      </w:pPr>
    </w:lvl>
    <w:lvl w:ilvl="8" w:tplc="0419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F0164"/>
    <w:multiLevelType w:val="multilevel"/>
    <w:tmpl w:val="34702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94A5B"/>
    <w:multiLevelType w:val="hybridMultilevel"/>
    <w:tmpl w:val="B8725E8C"/>
    <w:lvl w:ilvl="0" w:tplc="F6F846FA">
      <w:start w:val="1"/>
      <w:numFmt w:val="bullet"/>
      <w:lvlText w:val=""/>
      <w:lvlJc w:val="left"/>
      <w:pPr>
        <w:tabs>
          <w:tab w:val="num" w:pos="117"/>
        </w:tabs>
        <w:ind w:left="344" w:hanging="227"/>
      </w:pPr>
      <w:rPr>
        <w:rFonts w:ascii="Symbol" w:hAnsi="Symbol" w:hint="default"/>
      </w:rPr>
    </w:lvl>
    <w:lvl w:ilvl="1" w:tplc="87B2327E">
      <w:start w:val="8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70E0AEB"/>
    <w:multiLevelType w:val="hybridMultilevel"/>
    <w:tmpl w:val="0F3A6A8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93394B"/>
    <w:multiLevelType w:val="hybridMultilevel"/>
    <w:tmpl w:val="896EA1B0"/>
    <w:lvl w:ilvl="0" w:tplc="3C32AE8A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2">
    <w:nsid w:val="2E437B4D"/>
    <w:multiLevelType w:val="hybridMultilevel"/>
    <w:tmpl w:val="FFC27D34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F01A03"/>
    <w:multiLevelType w:val="hybridMultilevel"/>
    <w:tmpl w:val="026C38FC"/>
    <w:lvl w:ilvl="0" w:tplc="4D32C8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8145AB"/>
    <w:multiLevelType w:val="hybridMultilevel"/>
    <w:tmpl w:val="0662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F0C7D7E"/>
    <w:multiLevelType w:val="hybridMultilevel"/>
    <w:tmpl w:val="597449D8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191777"/>
    <w:multiLevelType w:val="multilevel"/>
    <w:tmpl w:val="FF44701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0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F3A3C35"/>
    <w:multiLevelType w:val="hybridMultilevel"/>
    <w:tmpl w:val="E864FB14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54E63684"/>
    <w:multiLevelType w:val="hybridMultilevel"/>
    <w:tmpl w:val="6B38D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3F2D28"/>
    <w:multiLevelType w:val="hybridMultilevel"/>
    <w:tmpl w:val="7E54008E"/>
    <w:lvl w:ilvl="0" w:tplc="406248FC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5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A405F7"/>
    <w:multiLevelType w:val="hybridMultilevel"/>
    <w:tmpl w:val="21B2212C"/>
    <w:lvl w:ilvl="0" w:tplc="FB50E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C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0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C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2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8"/>
  </w:num>
  <w:num w:numId="9">
    <w:abstractNumId w:val="14"/>
  </w:num>
  <w:num w:numId="10">
    <w:abstractNumId w:val="8"/>
  </w:num>
  <w:num w:numId="11">
    <w:abstractNumId w:val="23"/>
  </w:num>
  <w:num w:numId="12">
    <w:abstractNumId w:val="26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15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3"/>
  </w:num>
  <w:num w:numId="27">
    <w:abstractNumId w:val="11"/>
  </w:num>
  <w:num w:numId="28">
    <w:abstractNumId w:val="2"/>
  </w:num>
  <w:num w:numId="29">
    <w:abstractNumId w:val="22"/>
  </w:num>
  <w:num w:numId="30">
    <w:abstractNumId w:val="5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CB1"/>
    <w:rsid w:val="00157096"/>
    <w:rsid w:val="001B35C5"/>
    <w:rsid w:val="00230107"/>
    <w:rsid w:val="00367A49"/>
    <w:rsid w:val="00484D17"/>
    <w:rsid w:val="005200FE"/>
    <w:rsid w:val="006778A4"/>
    <w:rsid w:val="0072778C"/>
    <w:rsid w:val="0075486D"/>
    <w:rsid w:val="008E0C36"/>
    <w:rsid w:val="00946451"/>
    <w:rsid w:val="00AB556B"/>
    <w:rsid w:val="00BA7A75"/>
    <w:rsid w:val="00BE734C"/>
    <w:rsid w:val="00BE7AC8"/>
    <w:rsid w:val="00C623B8"/>
    <w:rsid w:val="00D70CB1"/>
    <w:rsid w:val="00D70F80"/>
    <w:rsid w:val="00E06E72"/>
    <w:rsid w:val="00E37F7B"/>
    <w:rsid w:val="00EB02BB"/>
    <w:rsid w:val="00EC4E3E"/>
    <w:rsid w:val="00F522F8"/>
    <w:rsid w:val="00F52CE9"/>
    <w:rsid w:val="00F92676"/>
    <w:rsid w:val="00FA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07"/>
  </w:style>
  <w:style w:type="paragraph" w:styleId="2">
    <w:name w:val="heading 2"/>
    <w:basedOn w:val="a"/>
    <w:next w:val="a"/>
    <w:link w:val="20"/>
    <w:qFormat/>
    <w:rsid w:val="00D70F80"/>
    <w:pPr>
      <w:keepNext/>
      <w:keepLines/>
      <w:spacing w:before="200" w:after="0" w:line="36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D70F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70F8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0F8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70F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70F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70F80"/>
  </w:style>
  <w:style w:type="table" w:customStyle="1" w:styleId="10">
    <w:name w:val="Сетка таблицы1"/>
    <w:basedOn w:val="a1"/>
    <w:next w:val="a3"/>
    <w:uiPriority w:val="59"/>
    <w:rsid w:val="00D70F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0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semiHidden/>
    <w:rsid w:val="00D70F80"/>
  </w:style>
  <w:style w:type="table" w:customStyle="1" w:styleId="21">
    <w:name w:val="Сетка таблицы2"/>
    <w:basedOn w:val="a1"/>
    <w:next w:val="a3"/>
    <w:rsid w:val="00D70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D70F80"/>
    <w:pPr>
      <w:spacing w:before="100" w:beforeAutospacing="1"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D70F80"/>
    <w:pPr>
      <w:spacing w:after="120" w:line="360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rsid w:val="00D70F80"/>
    <w:rPr>
      <w:rFonts w:cs="Times New Roman"/>
      <w:color w:val="0000FF"/>
      <w:u w:val="single"/>
    </w:rPr>
  </w:style>
  <w:style w:type="paragraph" w:styleId="a6">
    <w:name w:val="Body Text"/>
    <w:aliases w:val="bt,Òàáë òåêñò"/>
    <w:basedOn w:val="a"/>
    <w:link w:val="a7"/>
    <w:rsid w:val="00D70F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D70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70F8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rmal (Web)"/>
    <w:basedOn w:val="a"/>
    <w:rsid w:val="00D7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D70F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D70F80"/>
    <w:rPr>
      <w:rFonts w:cs="Times New Roman"/>
    </w:rPr>
  </w:style>
  <w:style w:type="character" w:styleId="aa">
    <w:name w:val="Strong"/>
    <w:qFormat/>
    <w:rsid w:val="00D70F80"/>
    <w:rPr>
      <w:rFonts w:cs="Times New Roman"/>
      <w:b/>
      <w:bCs/>
    </w:rPr>
  </w:style>
  <w:style w:type="character" w:customStyle="1" w:styleId="s1">
    <w:name w:val="s1"/>
    <w:basedOn w:val="a0"/>
    <w:rsid w:val="00D70F80"/>
  </w:style>
  <w:style w:type="character" w:customStyle="1" w:styleId="s2">
    <w:name w:val="s2"/>
    <w:basedOn w:val="a0"/>
    <w:rsid w:val="00D70F80"/>
  </w:style>
  <w:style w:type="paragraph" w:customStyle="1" w:styleId="p4">
    <w:name w:val="p4"/>
    <w:basedOn w:val="a"/>
    <w:rsid w:val="00D7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D70F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D70F8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D70F80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BA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7A75"/>
  </w:style>
  <w:style w:type="paragraph" w:styleId="af0">
    <w:name w:val="footer"/>
    <w:basedOn w:val="a"/>
    <w:link w:val="af1"/>
    <w:uiPriority w:val="99"/>
    <w:unhideWhenUsed/>
    <w:rsid w:val="00BA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7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17</Pages>
  <Words>5052</Words>
  <Characters>28799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7</cp:revision>
  <cp:lastPrinted>2017-07-19T06:46:00Z</cp:lastPrinted>
  <dcterms:created xsi:type="dcterms:W3CDTF">2017-07-18T08:19:00Z</dcterms:created>
  <dcterms:modified xsi:type="dcterms:W3CDTF">2017-07-24T18:58:00Z</dcterms:modified>
</cp:coreProperties>
</file>