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75" w:rsidRDefault="00286820" w:rsidP="00BC5CF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Методики для профессионального </w:t>
      </w:r>
      <w:r w:rsidR="00DD3675">
        <w:rPr>
          <w:rFonts w:ascii="Times New Roman" w:hAnsi="Times New Roman" w:cs="Times New Roman"/>
          <w:sz w:val="24"/>
          <w:szCs w:val="24"/>
        </w:rPr>
        <w:t>самоопределения подростков.</w:t>
      </w:r>
    </w:p>
    <w:p w:rsidR="00BC5CFE" w:rsidRDefault="00BC5CFE" w:rsidP="00BC5CFE">
      <w:pPr>
        <w:pStyle w:val="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«Профиль»</w:t>
      </w:r>
    </w:p>
    <w:p w:rsidR="00BC5CFE" w:rsidRDefault="00BC5CFE" w:rsidP="00BC5C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Инструкция.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Нравится ли вам делать то, о чем говорится в опроснике? Если да, то в бланке ответов рядом с номером вопроса поставьте плюс. Если не нравится — минус. Если сомневаетесь, поставьте знак вопроса. Чем искреннее вы ответите на все вопросы, тем точнее будет результат.</w:t>
      </w:r>
    </w:p>
    <w:tbl>
      <w:tblPr>
        <w:tblW w:w="57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7"/>
        <w:gridCol w:w="587"/>
        <w:gridCol w:w="587"/>
        <w:gridCol w:w="587"/>
        <w:gridCol w:w="587"/>
        <w:gridCol w:w="587"/>
        <w:gridCol w:w="568"/>
        <w:gridCol w:w="568"/>
        <w:gridCol w:w="568"/>
        <w:gridCol w:w="549"/>
      </w:tblGrid>
      <w:tr w:rsidR="00BC5CFE" w:rsidTr="00BC5CFE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9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10</w:t>
            </w:r>
          </w:p>
        </w:tc>
      </w:tr>
      <w:tr w:rsidR="00BC5CFE" w:rsidTr="00BC5CFE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11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12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13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14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15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19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20</w:t>
            </w:r>
          </w:p>
        </w:tc>
      </w:tr>
      <w:tr w:rsidR="00BC5CFE" w:rsidTr="00BC5CFE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21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22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23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24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25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29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30</w:t>
            </w:r>
          </w:p>
        </w:tc>
      </w:tr>
      <w:tr w:rsidR="00BC5CFE" w:rsidTr="00BC5CFE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31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32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33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34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35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36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37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38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39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40</w:t>
            </w:r>
          </w:p>
        </w:tc>
      </w:tr>
      <w:tr w:rsidR="00BC5CFE" w:rsidTr="00BC5CFE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41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42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43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44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45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46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47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48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49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50</w:t>
            </w:r>
          </w:p>
        </w:tc>
      </w:tr>
      <w:tr w:rsidR="00BC5CFE" w:rsidTr="00BC5CFE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FE" w:rsidRDefault="00BC5CFE">
            <w:pPr>
              <w:jc w:val="center"/>
            </w:pPr>
            <w:r>
              <w:t> </w:t>
            </w:r>
          </w:p>
        </w:tc>
      </w:tr>
    </w:tbl>
    <w:p w:rsidR="00BC5CFE" w:rsidRDefault="00BC5CFE" w:rsidP="00BC5CFE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нравится...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Узнавать об открытиях в области физики и математики.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Смотреть передачи о жизни растений и животных.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Выяснять устройство электроприборов.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Читать научно-популярные технические журналы.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Смотреть передачи о жизни людей в разных странах.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Бывать на выставках, концертах, спектаклях.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Обсуждать и анализировать события в стране и за рубежом.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Наблюдать за работой медсестры, врача.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Создавать уют и порядок в доме, классе, школе.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Читать книги и смотреть фильмы о войнах и сражениях.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Заниматься математическими расчетами и вычислениями.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Узнавать об открытиях в области химии и биологии.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Ремонтировать бытовые электроприборы.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Посещать технические выставки, знакомиться с достижениями науки и техники.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Ходить в походы, бывать в новых неизведанных местах.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Читать отзывы и статьи о книгах, фильмах, концертах.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Участвовать в общественной жизни школы, города.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Объяснять одноклассникам учебный материал.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Самостоятельно выполнять работу по хозяйству.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Соблюдать режим дня, вести здоровый образ жизни.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Проводить опыты по физике.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Ухаживать за животными, растениями.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Читать статьи об электронике и радиотехнике.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Собирать и ремонтировать часы, замки, велосипеды.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Коллекционировать камни, минералы.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Вести дневник, сочинять стихи и рассказы.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Читать биографии известных политиков, книги по истории.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Играть с детьми, помогать делать уроки младшим школьникам.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Закупать продукты для дома, вести учет расходов.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905163">
        <w:rPr>
          <w:rFonts w:ascii="Times New Roman" w:hAnsi="Times New Roman" w:cs="Times New Roman"/>
          <w:sz w:val="24"/>
          <w:szCs w:val="24"/>
          <w:highlight w:val="yellow"/>
        </w:rPr>
        <w:t>Участвовать в военных играх, походах.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Заниматься физикой и математикой сверх школьной программы.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Замечать и объяснять природные явления.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33. Собирать и ремонтировать компьютеры.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Строить чертежи, схемы, графики, в том числе на компьютере.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Участвовать в географических, геологических экспедициях.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Рассказывать друзьям о прочитанных книгах, увиденных фильмах и спектаклях.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Следить за политической жизнью в стране и за рубежом.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Ухаживать за маленькими детьми или близкими, если они заболели.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Искать и находить способы зарабатывания денег.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Заниматься физической культурой и спортом.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Участвовать в физико-математических олимпиадах.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Выполнять лабораторные опыты по химии и биологии.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Разбираться в принципах работы электроприборов.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Разбираться в принципах работы различных механизмов.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Читать географические и геологические карты.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Участвовать в спектаклях, концертах.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Изучать политику и экономику других стран.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Изучать причины поведения людей, строение человеческого организма.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Вкладывать заработанные деньги в домашний бюджет.</w:t>
      </w:r>
    </w:p>
    <w:p w:rsidR="00BC5CFE" w:rsidRDefault="00BC5CFE" w:rsidP="00BC5C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Участвовать в спортивных соревнованиях.</w:t>
      </w:r>
    </w:p>
    <w:p w:rsidR="00BC5CFE" w:rsidRDefault="00BC5CFE" w:rsidP="00BC5C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Подсчитайте количество плюсов в каждой из десяти колонок.</w:t>
      </w:r>
    </w:p>
    <w:p w:rsidR="00BC5CFE" w:rsidRDefault="00BC5CFE" w:rsidP="00BC5C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 колонок — это десять возможных направлений профессиональной деятельности:</w:t>
      </w:r>
    </w:p>
    <w:p w:rsidR="00BC5CFE" w:rsidRDefault="00BC5CFE" w:rsidP="00BC5C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— физика и математика;</w:t>
      </w:r>
      <w:r>
        <w:rPr>
          <w:rFonts w:ascii="Times New Roman" w:hAnsi="Times New Roman" w:cs="Times New Roman"/>
          <w:sz w:val="24"/>
          <w:szCs w:val="24"/>
        </w:rPr>
        <w:br/>
        <w:t>2 — химия и биология;</w:t>
      </w:r>
      <w:r>
        <w:rPr>
          <w:rFonts w:ascii="Times New Roman" w:hAnsi="Times New Roman" w:cs="Times New Roman"/>
          <w:sz w:val="24"/>
          <w:szCs w:val="24"/>
        </w:rPr>
        <w:br/>
        <w:t>3 — радиотехника и электроника;</w:t>
      </w:r>
      <w:r>
        <w:rPr>
          <w:rFonts w:ascii="Times New Roman" w:hAnsi="Times New Roman" w:cs="Times New Roman"/>
          <w:sz w:val="24"/>
          <w:szCs w:val="24"/>
        </w:rPr>
        <w:br/>
        <w:t>4 — механика и конструирование;</w:t>
      </w:r>
      <w:r>
        <w:rPr>
          <w:rFonts w:ascii="Times New Roman" w:hAnsi="Times New Roman" w:cs="Times New Roman"/>
          <w:sz w:val="24"/>
          <w:szCs w:val="24"/>
        </w:rPr>
        <w:br/>
        <w:t>5 — география и геология;</w:t>
      </w:r>
      <w:r>
        <w:rPr>
          <w:rFonts w:ascii="Times New Roman" w:hAnsi="Times New Roman" w:cs="Times New Roman"/>
          <w:sz w:val="24"/>
          <w:szCs w:val="24"/>
        </w:rPr>
        <w:br/>
        <w:t>6 — литература и искусство;</w:t>
      </w:r>
      <w:r>
        <w:rPr>
          <w:rFonts w:ascii="Times New Roman" w:hAnsi="Times New Roman" w:cs="Times New Roman"/>
          <w:sz w:val="24"/>
          <w:szCs w:val="24"/>
        </w:rPr>
        <w:br/>
        <w:t>7 — история и политика;</w:t>
      </w:r>
      <w:r>
        <w:rPr>
          <w:rFonts w:ascii="Times New Roman" w:hAnsi="Times New Roman" w:cs="Times New Roman"/>
          <w:sz w:val="24"/>
          <w:szCs w:val="24"/>
        </w:rPr>
        <w:br/>
        <w:t>8 — педагогика и медицина;</w:t>
      </w:r>
      <w:r>
        <w:rPr>
          <w:rFonts w:ascii="Times New Roman" w:hAnsi="Times New Roman" w:cs="Times New Roman"/>
          <w:sz w:val="24"/>
          <w:szCs w:val="24"/>
        </w:rPr>
        <w:br/>
        <w:t>9 — предпринимательство и домоводство;</w:t>
      </w:r>
      <w:r>
        <w:rPr>
          <w:rFonts w:ascii="Times New Roman" w:hAnsi="Times New Roman" w:cs="Times New Roman"/>
          <w:sz w:val="24"/>
          <w:szCs w:val="24"/>
        </w:rPr>
        <w:br/>
        <w:t>10 — спорт и военное дело.</w:t>
      </w:r>
    </w:p>
    <w:p w:rsidR="00BC5CFE" w:rsidRDefault="00BC5CFE" w:rsidP="00BC5CF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выше балл в колонке, тем выше ваш интерес к соответствующему предмету или виду деятельности. Максимальный балл — пять — говорит о ярко выраженном интересе к предмету или виду деятельности. Чем меньше баллов, тем слабее интерес. Если сумма баллов ни в одном столбце не превышает двух, значит, ваши профессиональные интересы еще не сформированы.</w:t>
      </w:r>
    </w:p>
    <w:p w:rsidR="00611F06" w:rsidRDefault="00611F06"/>
    <w:p w:rsidR="00BC5CFE" w:rsidRDefault="00BC5CFE"/>
    <w:p w:rsidR="00BC5CFE" w:rsidRDefault="00BC5CFE"/>
    <w:p w:rsidR="00BC5CFE" w:rsidRDefault="00BC5CFE"/>
    <w:p w:rsidR="00BC5CFE" w:rsidRDefault="00BC5CFE"/>
    <w:p w:rsidR="00BC5CFE" w:rsidRDefault="00BC5CFE"/>
    <w:p w:rsidR="00BC5CFE" w:rsidRDefault="00BC5CFE"/>
    <w:p w:rsidR="00BC5CFE" w:rsidRDefault="00BC5CFE"/>
    <w:p w:rsidR="00BC5CFE" w:rsidRDefault="00BC5CFE"/>
    <w:p w:rsidR="00BC5CFE" w:rsidRDefault="00BC5CFE"/>
    <w:p w:rsidR="00BC5CFE" w:rsidRDefault="00BC5CFE"/>
    <w:p w:rsidR="00BC5CFE" w:rsidRDefault="00BC5CFE"/>
    <w:p w:rsidR="00BC5CFE" w:rsidRDefault="00BC5CFE"/>
    <w:p w:rsidR="00BC5CFE" w:rsidRDefault="00BC5CFE"/>
    <w:p w:rsidR="00D85BFB" w:rsidRDefault="00D85BFB" w:rsidP="00D85BFB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«Формула профессии»</w:t>
      </w:r>
      <w:r>
        <w:rPr>
          <w:rFonts w:ascii="Times New Roman" w:hAnsi="Times New Roman" w:cs="Times New Roman"/>
          <w:sz w:val="24"/>
          <w:szCs w:val="24"/>
        </w:rPr>
        <w:br/>
        <w:t>(модификация методики Н.С. Пряжникова)</w:t>
      </w:r>
    </w:p>
    <w:p w:rsidR="00D85BFB" w:rsidRDefault="00D85BFB" w:rsidP="00D85B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прочитайте признаки профессий и подчеркните самые привлекательные для вас цели, предметы, средства и условия труда (один-два варианта).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Цели труда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Оценивать, проверять.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Исследовать что-либо, делать открытия.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Перевозить, перемещать людей, грузы.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Изготавливать какие-нибудь предметы.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Учить, воспитывать, консультировать.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Создавать произведения искусства.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Руководить людьми.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Обслуживать кого-либо или что-либо.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 труда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Человек.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Информация.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Финансы.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Искусство.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Животные и растения.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Изделия и продукты.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Природные ресурсы.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Средства труда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Ручные.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Механические.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Автоматические.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Компьютерные.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Мышление.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Голос, мимика, пантомимика.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Физические возможности организма.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Органы чувств.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Условия труда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Бытовой микроклимат.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Помещения с большим числом людей.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Разъезды и командировки.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Открытый воздух.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Экстремальные условия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Работа на дому.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Особые условия.</w:t>
      </w:r>
    </w:p>
    <w:p w:rsidR="00D85BFB" w:rsidRDefault="00D85BFB" w:rsidP="00D85BF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Повышенная ответственность.</w:t>
      </w:r>
    </w:p>
    <w:p w:rsidR="00D85BFB" w:rsidRDefault="00D85BFB" w:rsidP="00D85B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уже выбрали профессию, подумайте, соответствует ли она этим характеристикам. Если не выбрали — подберите профессию, которая соответствует этим признакам.</w:t>
      </w:r>
    </w:p>
    <w:p w:rsidR="00BC5CFE" w:rsidRDefault="00BC5CFE"/>
    <w:p w:rsidR="00AE5E51" w:rsidRDefault="00AE5E51"/>
    <w:p w:rsidR="00AE5E51" w:rsidRDefault="00AE5E51"/>
    <w:p w:rsidR="00AE5E51" w:rsidRDefault="00AE5E51"/>
    <w:p w:rsidR="00AE5E51" w:rsidRDefault="00AE5E51"/>
    <w:p w:rsidR="00AE5E51" w:rsidRDefault="00AE5E51" w:rsidP="00AE5E51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Опросник профессиональных склонностей Л. А. Йовайши</w:t>
      </w:r>
    </w:p>
    <w:p w:rsidR="00AE5E51" w:rsidRDefault="00AE5E51" w:rsidP="00AE5E51">
      <w:p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Инструкция для учащихся</w:t>
      </w:r>
    </w:p>
    <w:p w:rsidR="00AE5E51" w:rsidRDefault="00AE5E51" w:rsidP="00AE5E51">
      <w:pPr>
        <w:jc w:val="both"/>
        <w:rPr>
          <w:color w:val="000000"/>
        </w:rPr>
      </w:pPr>
      <w:r>
        <w:rPr>
          <w:color w:val="000000"/>
        </w:rPr>
        <w:tab/>
        <w:t>При выборе профессии человеку очень важно учитывать свои индивидуальные склонности. Склонность — это влечение к какому-либо занятию. Чтобы определить свои профессиональные склонности, выберите один из трех вариантов — “а”, “б” или “в” — и отметьте его в бланке.</w:t>
      </w:r>
    </w:p>
    <w:p w:rsidR="00AE5E51" w:rsidRDefault="00AE5E51" w:rsidP="00AE5E51">
      <w:pPr>
        <w:jc w:val="both"/>
        <w:rPr>
          <w:color w:val="000000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47"/>
        <w:gridCol w:w="4676"/>
      </w:tblGrid>
      <w:tr w:rsidR="00AE5E51" w:rsidTr="00AE5E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E51" w:rsidRDefault="00AE5E51">
            <w:r>
              <w:rPr>
                <w:b/>
                <w:bCs/>
              </w:rPr>
              <w:t>1. Мне хотелось бы в своей профессиональной деятельности: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а) общаться с самыми разными людьми;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б) заниматься расчетами; вести документацию;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в) снимать фильмы, рисовать, писать книги, выступать на сцене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E51" w:rsidRDefault="00AE5E51">
            <w:r>
              <w:rPr>
                <w:b/>
                <w:bCs/>
              </w:rPr>
              <w:t>2. В книге или кинофильме меня больше всего привлекает: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а) художественная форма, мастерство писателя или режиссера;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б) сюжет, действия героев;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в) информация, которая может пригодиться в жизни.</w:t>
            </w:r>
          </w:p>
        </w:tc>
      </w:tr>
      <w:tr w:rsidR="00AE5E51" w:rsidTr="00AE5E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E51" w:rsidRDefault="00AE5E51">
            <w:r>
              <w:rPr>
                <w:b/>
                <w:bCs/>
              </w:rPr>
              <w:t>3. Меня больше обрадует премия: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а) в области науки;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б) за общественную деятельность;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в) в области искусства.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E51" w:rsidRDefault="00AE5E51">
            <w:r>
              <w:rPr>
                <w:b/>
                <w:bCs/>
              </w:rPr>
              <w:t>4. Я скорее соглашусь стать: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а) управляющим банка;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б) главным инженером на производстве;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в) начальником экспедиции.</w:t>
            </w:r>
          </w:p>
        </w:tc>
      </w:tr>
      <w:tr w:rsidR="00AE5E51" w:rsidTr="00AE5E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E51" w:rsidRDefault="00AE5E51">
            <w:r>
              <w:rPr>
                <w:b/>
                <w:bCs/>
              </w:rPr>
              <w:t>5. Будущее людей определяют: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а) научные открытия;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б) развитие производства;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в) взаимопонимание между людьми.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E51" w:rsidRDefault="00AE5E51">
            <w:r>
              <w:rPr>
                <w:b/>
                <w:bCs/>
              </w:rPr>
              <w:t>6. Если я стану директором школы, то прежде всего займусь: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а) ее благоустройством (столовая, спортзал, компьютеры и т.п.);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б) созданием дружного, сплоченного коллектива;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в) разработкой новых технологий обучения.</w:t>
            </w:r>
          </w:p>
        </w:tc>
      </w:tr>
      <w:tr w:rsidR="00AE5E51" w:rsidTr="00AE5E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E51" w:rsidRDefault="00AE5E51">
            <w:r>
              <w:rPr>
                <w:b/>
                <w:bCs/>
              </w:rPr>
              <w:t>7. На технической выставке меня больше привлечет: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а) внешний вид экспонатов (их цвет, форма и т.п.);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б) внутреннее устройство экспонатов;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lastRenderedPageBreak/>
              <w:t>в) их практическое применение.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E51" w:rsidRDefault="00AE5E51">
            <w:r>
              <w:rPr>
                <w:b/>
                <w:bCs/>
              </w:rPr>
              <w:lastRenderedPageBreak/>
              <w:t>8. В людях я прежде всего ценю: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а) мужество, смелость, выносливость;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б) дружелюбие, чуткость, отзывчивость;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в) ответственность, честность, аккуратность.</w:t>
            </w:r>
          </w:p>
        </w:tc>
      </w:tr>
      <w:tr w:rsidR="00AE5E51" w:rsidTr="00AE5E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E51" w:rsidRDefault="00AE5E51">
            <w:r>
              <w:rPr>
                <w:b/>
                <w:bCs/>
              </w:rPr>
              <w:lastRenderedPageBreak/>
              <w:t>9. В свободное от работы время мне хотелось бы: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а) писать стихи, сочинять музыку или рисовать;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б) ставить различные опыты, эксперименты;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в) тренироваться.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E51" w:rsidRDefault="00AE5E51">
            <w:r>
              <w:rPr>
                <w:b/>
                <w:bCs/>
              </w:rPr>
              <w:t>10. Во время туристических поездок меня скорее заинтересует: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а) экстремальный туризм (альпинизм, виндсерфинг, горные лыжи);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б) общение с новыми людьми;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в) возможность знакомства с историей и культурой другой страны.</w:t>
            </w:r>
          </w:p>
        </w:tc>
      </w:tr>
      <w:tr w:rsidR="00AE5E51" w:rsidTr="00AE5E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E51" w:rsidRDefault="00AE5E51">
            <w:r>
              <w:rPr>
                <w:b/>
                <w:bCs/>
              </w:rPr>
              <w:t>11. Мне интереснее беседовать: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а) об автомобиле нового типа;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б) о новой научной теории;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в) о человеческих взаимоотношениях.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E51" w:rsidRDefault="00AE5E51">
            <w:r>
              <w:rPr>
                <w:b/>
                <w:bCs/>
              </w:rPr>
              <w:t>12. Если бы в моей школе было всего три кружка, я бы выбрал: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а) технический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б) музыкальный;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в) спортивный.</w:t>
            </w:r>
          </w:p>
        </w:tc>
      </w:tr>
      <w:tr w:rsidR="00AE5E51" w:rsidTr="00AE5E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E51" w:rsidRDefault="00AE5E51">
            <w:r>
              <w:rPr>
                <w:b/>
                <w:bCs/>
              </w:rPr>
              <w:t>13. В школе следует обратить особое внимание на: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а) создание атмосферы взаимопонимания между учителями и учащимися;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б) укрепление здоровья учащихся, занятия спортом;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в) состояние дисциплины.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E51" w:rsidRDefault="00AE5E51">
            <w:r>
              <w:rPr>
                <w:b/>
                <w:bCs/>
              </w:rPr>
              <w:t>14. Я с большим удовольствием смотрю: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а) научно-популярные фильмы;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б) программы о культуре и искусстве;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в) спортивные программы.</w:t>
            </w:r>
          </w:p>
        </w:tc>
      </w:tr>
      <w:tr w:rsidR="00AE5E51" w:rsidTr="00AE5E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E51" w:rsidRDefault="00AE5E51">
            <w:r>
              <w:rPr>
                <w:b/>
                <w:bCs/>
              </w:rPr>
              <w:t>15. Мне хотелось бы работать: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а) с машинами, механизмами;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б) с объектами природы;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в) с детьми или сверстниками.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E51" w:rsidRDefault="00AE5E51">
            <w:r>
              <w:rPr>
                <w:b/>
                <w:bCs/>
              </w:rPr>
              <w:t>16. Школа в первую очередь должна: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а) давать знания и умения;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б)учить общению с людьми;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в) обучать навыкам работы.</w:t>
            </w:r>
          </w:p>
        </w:tc>
      </w:tr>
      <w:tr w:rsidR="00AE5E51" w:rsidTr="00AE5E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E51" w:rsidRDefault="00AE5E51">
            <w:r>
              <w:rPr>
                <w:b/>
                <w:bCs/>
              </w:rPr>
              <w:t>17. Главное в жизни: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а) вести здоровый образ жизни;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б) иметь возможность заниматься творчеством;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в) иметь комфортные бытовые условия.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E51" w:rsidRDefault="00AE5E51">
            <w:r>
              <w:rPr>
                <w:b/>
                <w:bCs/>
              </w:rPr>
              <w:t>18. Для благополучия общества в первую</w:t>
            </w:r>
            <w:r>
              <w:t> </w:t>
            </w:r>
            <w:r>
              <w:rPr>
                <w:b/>
                <w:bCs/>
              </w:rPr>
              <w:t>очередь необходимы:</w:t>
            </w:r>
          </w:p>
          <w:p w:rsidR="00AE5E51" w:rsidRDefault="00AE5E51">
            <w:r>
              <w:t>а) защита интересов и прав граждан;</w:t>
            </w:r>
          </w:p>
          <w:p w:rsidR="00AE5E51" w:rsidRDefault="00AE5E51"/>
          <w:p w:rsidR="00AE5E51" w:rsidRDefault="00AE5E51">
            <w:r>
              <w:t>б) забота о материальном благополучии людей;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в) развитие науки и технический прогресс.</w:t>
            </w:r>
          </w:p>
        </w:tc>
      </w:tr>
      <w:tr w:rsidR="00AE5E51" w:rsidTr="00AE5E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E51" w:rsidRDefault="00AE5E51">
            <w:r>
              <w:t>19. </w:t>
            </w:r>
            <w:r>
              <w:rPr>
                <w:b/>
                <w:bCs/>
              </w:rPr>
              <w:t>Из предложенного списка мне больше всего нравятся уроки: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lastRenderedPageBreak/>
              <w:t>а) физкультуры;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б) математики;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в) трудового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E51" w:rsidRDefault="00AE5E51">
            <w:r>
              <w:rPr>
                <w:b/>
                <w:bCs/>
              </w:rPr>
              <w:lastRenderedPageBreak/>
              <w:t>20. Мне интереснее было бы: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lastRenderedPageBreak/>
              <w:t>а) планировать производство продукции;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б) изготавливать изделия;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в) заниматься сбытом продукции.</w:t>
            </w:r>
          </w:p>
        </w:tc>
      </w:tr>
      <w:tr w:rsidR="00AE5E51" w:rsidTr="00AE5E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E51" w:rsidRDefault="00AE5E51">
            <w:r>
              <w:rPr>
                <w:b/>
                <w:bCs/>
              </w:rPr>
              <w:lastRenderedPageBreak/>
              <w:t>21. Я предпочитаю читать статьи: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а) о выдающихся ученых и их открытиях;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б) о творчестве художников и музыкантов;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в) об интересных изобретениях.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E51" w:rsidRDefault="00AE5E51">
            <w:r>
              <w:rPr>
                <w:b/>
                <w:bCs/>
              </w:rPr>
              <w:t>22. В свободное время я люблю: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а) что-нибудь мастерить, шить, ухаживать за животными, растениями;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б) читать, думать, рассуждать;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в) ходить на выставки, концерты, в музеи.</w:t>
            </w:r>
          </w:p>
        </w:tc>
      </w:tr>
      <w:tr w:rsidR="00AE5E51" w:rsidTr="00AE5E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E51" w:rsidRDefault="00AE5E51">
            <w:r>
              <w:rPr>
                <w:b/>
                <w:bCs/>
              </w:rPr>
              <w:t>23. Больший интерес у меня вызовет сообщение: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а) о художественной выставке;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б) об экономической ситуации;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в) о научном открытии.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E51" w:rsidRDefault="00AE5E51">
            <w:r>
              <w:rPr>
                <w:b/>
                <w:bCs/>
              </w:rPr>
              <w:t>24. Я предпочту работать: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а) в помещении, где много людей;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б) в необычных условиях;</w:t>
            </w:r>
          </w:p>
          <w:p w:rsidR="00AE5E51" w:rsidRDefault="00AE5E51">
            <w:pPr>
              <w:spacing w:before="100" w:beforeAutospacing="1" w:after="100" w:afterAutospacing="1"/>
            </w:pPr>
            <w:r>
              <w:t>в) в обычном кабинете.</w:t>
            </w:r>
          </w:p>
        </w:tc>
      </w:tr>
    </w:tbl>
    <w:p w:rsidR="00AE5E51" w:rsidRDefault="00AE5E51" w:rsidP="00AE5E51">
      <w:pPr>
        <w:spacing w:before="100" w:beforeAutospacing="1" w:after="100" w:afterAutospacing="1"/>
        <w:rPr>
          <w:color w:val="000000"/>
        </w:rPr>
      </w:pPr>
      <w:r>
        <w:rPr>
          <w:b/>
          <w:bCs/>
          <w:i/>
          <w:iCs/>
          <w:color w:val="000000"/>
        </w:rPr>
        <w:t>Подведение итогов</w:t>
      </w:r>
    </w:p>
    <w:p w:rsidR="00AE5E51" w:rsidRDefault="00AE5E51" w:rsidP="00AE5E5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Полученные данные занесите в бланк ответов. Подсчитайте число обведенных букв в каждом из шести столбцов и запишите эти шесть чисел в пустых клетках нижней строчки:</w:t>
      </w:r>
    </w:p>
    <w:p w:rsidR="00AE5E51" w:rsidRDefault="00AE5E51" w:rsidP="00AE5E5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10-12 баллов — ярко выраженная профессиональная склонность;</w:t>
      </w:r>
    </w:p>
    <w:p w:rsidR="00AE5E51" w:rsidRDefault="00AE5E51" w:rsidP="00AE5E5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7-9 баллов — склонность к определенному виду деятельности;</w:t>
      </w:r>
    </w:p>
    <w:p w:rsidR="00AE5E51" w:rsidRDefault="00AE5E51" w:rsidP="00AE5E5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4-6 баллов— слабо выраженная профессиональная склонность;</w:t>
      </w:r>
    </w:p>
    <w:p w:rsidR="00AE5E51" w:rsidRDefault="00AE5E51" w:rsidP="00AE5E5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0-3 балла — профессиональная склонность не выражена.</w:t>
      </w:r>
    </w:p>
    <w:p w:rsidR="00AE5E51" w:rsidRDefault="00AE5E51" w:rsidP="00AE5E5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Шесть столбцов — это шесть видов деятельности. Обратите внимание на те виды деятельности, которые набрали большее количество баллов. Совпадает ли ваш предварительный выбор профессии с полученными результатами?</w:t>
      </w:r>
    </w:p>
    <w:p w:rsidR="00AE5E51" w:rsidRDefault="00AE5E51" w:rsidP="00AE5E51">
      <w:pPr>
        <w:spacing w:before="100" w:beforeAutospacing="1" w:after="100" w:afterAutospacing="1"/>
        <w:rPr>
          <w:color w:val="000000"/>
        </w:rPr>
      </w:pPr>
      <w:r>
        <w:rPr>
          <w:i/>
          <w:iCs/>
          <w:color w:val="000000"/>
        </w:rPr>
        <w:t>Ответы детей</w:t>
      </w:r>
    </w:p>
    <w:p w:rsidR="00AE5E51" w:rsidRDefault="00AE5E51" w:rsidP="00AE5E51">
      <w:pPr>
        <w:spacing w:before="100" w:beforeAutospacing="1" w:after="100" w:afterAutospacing="1"/>
        <w:ind w:firstLine="708"/>
        <w:jc w:val="both"/>
        <w:rPr>
          <w:color w:val="000000"/>
        </w:rPr>
      </w:pPr>
      <w:r>
        <w:rPr>
          <w:b/>
          <w:i/>
          <w:iCs/>
          <w:color w:val="000000"/>
        </w:rPr>
        <w:t>Ведущий</w:t>
      </w:r>
      <w:r>
        <w:rPr>
          <w:i/>
          <w:iCs/>
          <w:color w:val="000000"/>
        </w:rPr>
        <w:t>. </w:t>
      </w:r>
      <w:r>
        <w:rPr>
          <w:color w:val="000000"/>
        </w:rPr>
        <w:t>Ребята, вы разбились на группы в соответствии с вашими склонностями. Соотнесем то, что вы знаете о себе с тем, что получилось в результате опроса. Вам предложена характеристика склонностей к профессиональной деятельности. Итак, по группам…</w:t>
      </w:r>
    </w:p>
    <w:p w:rsidR="00AE5E51" w:rsidRDefault="00AE5E51" w:rsidP="00AE5E51">
      <w:pPr>
        <w:spacing w:before="100" w:beforeAutospacing="1" w:after="100" w:afterAutospacing="1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Краткая характеристика рекомендуемой профессиональной деятельности по группам:</w:t>
      </w:r>
    </w:p>
    <w:p w:rsidR="00AE5E51" w:rsidRDefault="00AE5E51" w:rsidP="00AE5E51">
      <w:pPr>
        <w:numPr>
          <w:ilvl w:val="0"/>
          <w:numId w:val="2"/>
        </w:numPr>
        <w:tabs>
          <w:tab w:val="num" w:pos="360"/>
        </w:tabs>
        <w:spacing w:before="100" w:beforeAutospacing="1" w:after="100" w:afterAutospacing="1"/>
        <w:ind w:left="360"/>
        <w:jc w:val="both"/>
        <w:rPr>
          <w:color w:val="000000"/>
        </w:rPr>
      </w:pPr>
      <w:r>
        <w:rPr>
          <w:b/>
          <w:bCs/>
          <w:color w:val="000000"/>
        </w:rPr>
        <w:t>Склонность к работе с людьми.</w:t>
      </w:r>
      <w:r>
        <w:rPr>
          <w:color w:val="000000"/>
        </w:rPr>
        <w:t xml:space="preserve"> Профессии, связанные с обучением, воспитанием, обслуживанием (бытовым, медицинским, справочно-информационным), управлением. </w:t>
      </w:r>
      <w:r>
        <w:rPr>
          <w:color w:val="000000"/>
        </w:rPr>
        <w:lastRenderedPageBreak/>
        <w:t>Тех, кто успешен в профессиях этой группы, отличает общительность, способность находить общий язык с разными людьми, понимать их настроение, намерения, хорошо помнить их особенности.</w:t>
      </w:r>
    </w:p>
    <w:p w:rsidR="00AE5E51" w:rsidRDefault="00AE5E51" w:rsidP="00AE5E51">
      <w:pPr>
        <w:numPr>
          <w:ilvl w:val="0"/>
          <w:numId w:val="2"/>
        </w:numPr>
        <w:tabs>
          <w:tab w:val="num" w:pos="360"/>
        </w:tabs>
        <w:spacing w:before="100" w:beforeAutospacing="1" w:after="100" w:afterAutospacing="1"/>
        <w:ind w:left="360"/>
        <w:jc w:val="both"/>
        <w:rPr>
          <w:color w:val="000000"/>
        </w:rPr>
      </w:pPr>
      <w:r>
        <w:rPr>
          <w:b/>
          <w:bCs/>
          <w:color w:val="000000"/>
        </w:rPr>
        <w:t>Склонность к умственной работе. </w:t>
      </w:r>
      <w:r>
        <w:rPr>
          <w:color w:val="000000"/>
        </w:rPr>
        <w:t>Профессии, связанные с научной и исследовательской деятельностью. Кроме специальных знаний такие люди обычно отличаются рациональностью, независимостью и оригинальностью суждений, аналитическим складом ума. Как правило, им больше нравится размышлять о проблеме, чем заниматься ее реализацией.</w:t>
      </w:r>
    </w:p>
    <w:p w:rsidR="00AE5E51" w:rsidRDefault="00AE5E51" w:rsidP="00AE5E51">
      <w:pPr>
        <w:numPr>
          <w:ilvl w:val="0"/>
          <w:numId w:val="2"/>
        </w:numPr>
        <w:tabs>
          <w:tab w:val="num" w:pos="360"/>
        </w:tabs>
        <w:spacing w:before="100" w:beforeAutospacing="1" w:after="100" w:afterAutospacing="1"/>
        <w:ind w:left="360"/>
        <w:jc w:val="both"/>
        <w:rPr>
          <w:color w:val="000000"/>
        </w:rPr>
      </w:pPr>
      <w:r>
        <w:rPr>
          <w:b/>
          <w:bCs/>
          <w:color w:val="000000"/>
        </w:rPr>
        <w:t> Склонность к практической деятельности. </w:t>
      </w:r>
      <w:r>
        <w:rPr>
          <w:color w:val="000000"/>
        </w:rPr>
        <w:t>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обработка и использование различных материалов; управление транспортом; изготовление изделий.</w:t>
      </w:r>
    </w:p>
    <w:p w:rsidR="00AE5E51" w:rsidRDefault="00AE5E51" w:rsidP="00AE5E51">
      <w:pPr>
        <w:numPr>
          <w:ilvl w:val="0"/>
          <w:numId w:val="2"/>
        </w:numPr>
        <w:tabs>
          <w:tab w:val="num" w:pos="360"/>
        </w:tabs>
        <w:spacing w:before="100" w:beforeAutospacing="1" w:after="100" w:afterAutospacing="1"/>
        <w:ind w:left="360"/>
        <w:jc w:val="both"/>
        <w:rPr>
          <w:color w:val="000000"/>
        </w:rPr>
      </w:pPr>
      <w:r>
        <w:rPr>
          <w:b/>
          <w:bCs/>
          <w:color w:val="000000"/>
        </w:rPr>
        <w:t>Склонность к эстетическим видам деятельности. </w:t>
      </w:r>
      <w:r>
        <w:rPr>
          <w:color w:val="000000"/>
        </w:rPr>
        <w:t>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</w:t>
      </w:r>
      <w:r>
        <w:rPr>
          <w:color w:val="000000"/>
        </w:rPr>
        <w:br/>
        <w:t>способностей (музыкальных, литературных, актерских) отличает оригинальность и независимость.</w:t>
      </w:r>
    </w:p>
    <w:p w:rsidR="00AE5E51" w:rsidRDefault="00AE5E51" w:rsidP="00AE5E51">
      <w:pPr>
        <w:numPr>
          <w:ilvl w:val="0"/>
          <w:numId w:val="2"/>
        </w:numPr>
        <w:tabs>
          <w:tab w:val="num" w:pos="360"/>
        </w:tabs>
        <w:spacing w:before="100" w:beforeAutospacing="1" w:after="100" w:afterAutospacing="1"/>
        <w:ind w:left="360"/>
        <w:jc w:val="both"/>
        <w:rPr>
          <w:color w:val="000000"/>
        </w:rPr>
      </w:pPr>
      <w:r>
        <w:rPr>
          <w:b/>
          <w:bCs/>
          <w:color w:val="000000"/>
        </w:rPr>
        <w:t>Склонность к экстремальным видам деятельности. </w:t>
      </w:r>
      <w:r>
        <w:rPr>
          <w:color w:val="000000"/>
        </w:rPr>
        <w:t>Профессии, связанные с занятиями спортом, путешествиями, экспедиционной работой, охранной и оперативно-розыскной деятельностью, службой в армии. Все они предъявляют особые требования к физической подготовке и здоровью человека.</w:t>
      </w:r>
    </w:p>
    <w:p w:rsidR="00AE5E51" w:rsidRDefault="00AE5E51" w:rsidP="00AE5E51">
      <w:pPr>
        <w:numPr>
          <w:ilvl w:val="0"/>
          <w:numId w:val="2"/>
        </w:numPr>
        <w:tabs>
          <w:tab w:val="num" w:pos="360"/>
        </w:tabs>
        <w:spacing w:before="100" w:beforeAutospacing="1" w:after="100" w:afterAutospacing="1"/>
        <w:ind w:left="360"/>
        <w:jc w:val="both"/>
        <w:rPr>
          <w:color w:val="000000"/>
        </w:rPr>
      </w:pPr>
      <w:r>
        <w:rPr>
          <w:b/>
          <w:bCs/>
          <w:color w:val="000000"/>
        </w:rPr>
        <w:t>Склонность к планово-экономическим видам деятельности. </w:t>
      </w:r>
      <w:r>
        <w:rPr>
          <w:color w:val="000000"/>
        </w:rPr>
        <w:t>Профессии, связанные с расчетами и планированием (бухгалтер, экономист); делопроизводством; анализом текстов и их преобразованием редактор, переводчик, лингвист); схематическим изображением объектов (чертежник, топограф). Эти профессии требуют от человека собранности и аккуратности.</w:t>
      </w:r>
    </w:p>
    <w:p w:rsidR="00AE5E51" w:rsidRDefault="00AE5E51" w:rsidP="00AE5E51">
      <w:pPr>
        <w:spacing w:before="100" w:beforeAutospacing="1" w:after="100" w:afterAutospacing="1"/>
        <w:ind w:firstLine="36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Рефлексия по полученным результатам.</w:t>
      </w:r>
    </w:p>
    <w:p w:rsidR="00AE5E51" w:rsidRDefault="00AE5E51"/>
    <w:p w:rsidR="00AA5202" w:rsidRDefault="00AA5202"/>
    <w:p w:rsidR="00AA5202" w:rsidRDefault="00AA5202"/>
    <w:p w:rsidR="00AA5202" w:rsidRDefault="00AA5202"/>
    <w:p w:rsidR="00AA5202" w:rsidRDefault="00AA5202"/>
    <w:p w:rsidR="00AA5202" w:rsidRDefault="00AA5202"/>
    <w:p w:rsidR="00AA5202" w:rsidRDefault="00AA5202"/>
    <w:p w:rsidR="00AA5202" w:rsidRDefault="00AA5202"/>
    <w:p w:rsidR="00AA5202" w:rsidRDefault="00AA5202"/>
    <w:p w:rsidR="00AA5202" w:rsidRDefault="00AA5202"/>
    <w:p w:rsidR="00AA5202" w:rsidRDefault="00AA5202"/>
    <w:p w:rsidR="00AA5202" w:rsidRDefault="00AA5202"/>
    <w:p w:rsidR="00AA5202" w:rsidRDefault="00AA5202"/>
    <w:p w:rsidR="00AA5202" w:rsidRDefault="00AA5202"/>
    <w:p w:rsidR="00AA5202" w:rsidRDefault="00AA5202"/>
    <w:p w:rsidR="00AA5202" w:rsidRDefault="00AA5202"/>
    <w:p w:rsidR="00AA5202" w:rsidRDefault="00AA5202"/>
    <w:p w:rsidR="00AA5202" w:rsidRDefault="00AA5202"/>
    <w:p w:rsidR="00AA5202" w:rsidRDefault="00AA5202"/>
    <w:p w:rsidR="00AA5202" w:rsidRDefault="00AA5202"/>
    <w:p w:rsidR="00AA5202" w:rsidRDefault="00AA5202"/>
    <w:p w:rsidR="00AA5202" w:rsidRDefault="00AA5202"/>
    <w:p w:rsidR="00AA5202" w:rsidRDefault="00AA5202"/>
    <w:p w:rsidR="00AA5202" w:rsidRDefault="00AA5202"/>
    <w:p w:rsidR="00AA5202" w:rsidRPr="00F3241C" w:rsidRDefault="00AA5202" w:rsidP="00AA5202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F3241C">
        <w:rPr>
          <w:rFonts w:ascii="Times New Roman" w:hAnsi="Times New Roman" w:cs="Times New Roman"/>
          <w:sz w:val="24"/>
          <w:szCs w:val="24"/>
        </w:rPr>
        <w:t>Методика «Мое здоровье»</w:t>
      </w:r>
    </w:p>
    <w:p w:rsidR="00AA5202" w:rsidRPr="00F3241C" w:rsidRDefault="00AA5202" w:rsidP="00AA52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41C">
        <w:rPr>
          <w:rFonts w:ascii="Times New Roman" w:hAnsi="Times New Roman" w:cs="Times New Roman"/>
          <w:sz w:val="24"/>
          <w:szCs w:val="24"/>
        </w:rPr>
        <w:t>Прослушайте утверждения и подумайте, насколько они похожи на ваши собственные ощущения. В бланке рядом с номером вопроса поставьте плюс, если согласны с высказыванием, и минус, если не согласны.</w:t>
      </w:r>
    </w:p>
    <w:p w:rsidR="00AA5202" w:rsidRPr="00F3241C" w:rsidRDefault="00AA5202" w:rsidP="00AA52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3241C">
        <w:rPr>
          <w:rFonts w:ascii="Times New Roman" w:hAnsi="Times New Roman" w:cs="Times New Roman"/>
          <w:sz w:val="24"/>
          <w:szCs w:val="24"/>
        </w:rPr>
        <w:t>1. Утром мне трудно вставать вовремя, я не чувствую себя бодрым.</w:t>
      </w:r>
    </w:p>
    <w:p w:rsidR="00AA5202" w:rsidRPr="00F3241C" w:rsidRDefault="00AA5202" w:rsidP="00AA52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3241C">
        <w:rPr>
          <w:rFonts w:ascii="Times New Roman" w:hAnsi="Times New Roman" w:cs="Times New Roman"/>
          <w:sz w:val="24"/>
          <w:szCs w:val="24"/>
        </w:rPr>
        <w:t>2. Мне трудно сосредоточиться, когда я принимаюсь за работу.</w:t>
      </w:r>
    </w:p>
    <w:p w:rsidR="00AA5202" w:rsidRPr="00F3241C" w:rsidRDefault="00AA5202" w:rsidP="00AA52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3241C">
        <w:rPr>
          <w:rFonts w:ascii="Times New Roman" w:hAnsi="Times New Roman" w:cs="Times New Roman"/>
          <w:sz w:val="24"/>
          <w:szCs w:val="24"/>
        </w:rPr>
        <w:t>3. Когда меня что-то расстроило или когда я чего-то боюсь, то в животе возникает неприятное чувство.</w:t>
      </w:r>
    </w:p>
    <w:p w:rsidR="00AA5202" w:rsidRPr="00F3241C" w:rsidRDefault="00AA5202" w:rsidP="00AA52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3241C">
        <w:rPr>
          <w:rFonts w:ascii="Times New Roman" w:hAnsi="Times New Roman" w:cs="Times New Roman"/>
          <w:sz w:val="24"/>
          <w:szCs w:val="24"/>
        </w:rPr>
        <w:t>4. Утром я ограничиваюсь лишь чашкой чая или кофе.</w:t>
      </w:r>
    </w:p>
    <w:p w:rsidR="00AA5202" w:rsidRPr="00F3241C" w:rsidRDefault="00AA5202" w:rsidP="00AA52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3241C">
        <w:rPr>
          <w:rFonts w:ascii="Times New Roman" w:hAnsi="Times New Roman" w:cs="Times New Roman"/>
          <w:sz w:val="24"/>
          <w:szCs w:val="24"/>
        </w:rPr>
        <w:t>5. Я часто мерзну.</w:t>
      </w:r>
    </w:p>
    <w:p w:rsidR="00AA5202" w:rsidRPr="00F3241C" w:rsidRDefault="00AA5202" w:rsidP="00AA52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3241C">
        <w:rPr>
          <w:rFonts w:ascii="Times New Roman" w:hAnsi="Times New Roman" w:cs="Times New Roman"/>
          <w:sz w:val="24"/>
          <w:szCs w:val="24"/>
        </w:rPr>
        <w:t>6. Когда приходится долго стоять, мне хочется облокотиться на что-нибудь.</w:t>
      </w:r>
    </w:p>
    <w:p w:rsidR="00AA5202" w:rsidRPr="00F3241C" w:rsidRDefault="00AA5202" w:rsidP="00AA52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3241C">
        <w:rPr>
          <w:rFonts w:ascii="Times New Roman" w:hAnsi="Times New Roman" w:cs="Times New Roman"/>
          <w:sz w:val="24"/>
          <w:szCs w:val="24"/>
        </w:rPr>
        <w:t>7. При резком наклоне у меня кружится голова или темнеет в глазах.</w:t>
      </w:r>
    </w:p>
    <w:p w:rsidR="00AA5202" w:rsidRPr="00F3241C" w:rsidRDefault="00AA5202" w:rsidP="00AA52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3241C">
        <w:rPr>
          <w:rFonts w:ascii="Times New Roman" w:hAnsi="Times New Roman" w:cs="Times New Roman"/>
          <w:sz w:val="24"/>
          <w:szCs w:val="24"/>
        </w:rPr>
        <w:t>8. Мне становится не по себе, если я нахожусь на большой высоте или в закрытом помещении.</w:t>
      </w:r>
    </w:p>
    <w:p w:rsidR="00AA5202" w:rsidRPr="00F3241C" w:rsidRDefault="00AA5202" w:rsidP="00AA52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3241C">
        <w:rPr>
          <w:rFonts w:ascii="Times New Roman" w:hAnsi="Times New Roman" w:cs="Times New Roman"/>
          <w:sz w:val="24"/>
          <w:szCs w:val="24"/>
        </w:rPr>
        <w:t>9. У меня часто бывают головные боли.</w:t>
      </w:r>
    </w:p>
    <w:p w:rsidR="00AA5202" w:rsidRPr="00F3241C" w:rsidRDefault="00AA5202" w:rsidP="00AA52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3241C">
        <w:rPr>
          <w:rFonts w:ascii="Times New Roman" w:hAnsi="Times New Roman" w:cs="Times New Roman"/>
          <w:sz w:val="24"/>
          <w:szCs w:val="24"/>
        </w:rPr>
        <w:t>10. Когда мне надо сосредоточиться, то я могу покачивать ногой, грызть ногти, что-то рисовать и т.п.</w:t>
      </w:r>
    </w:p>
    <w:p w:rsidR="00AA5202" w:rsidRPr="00F3241C" w:rsidRDefault="00AA5202" w:rsidP="00AA52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3241C">
        <w:rPr>
          <w:rFonts w:ascii="Times New Roman" w:hAnsi="Times New Roman" w:cs="Times New Roman"/>
          <w:sz w:val="24"/>
          <w:szCs w:val="24"/>
        </w:rPr>
        <w:t>11. Обычно я пользуюсь лифтом, потому что мне трудно подниматься по лестнице.</w:t>
      </w:r>
    </w:p>
    <w:p w:rsidR="00AA5202" w:rsidRPr="00F3241C" w:rsidRDefault="00AA5202" w:rsidP="00AA52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3241C">
        <w:rPr>
          <w:rFonts w:ascii="Times New Roman" w:hAnsi="Times New Roman" w:cs="Times New Roman"/>
          <w:sz w:val="24"/>
          <w:szCs w:val="24"/>
        </w:rPr>
        <w:t>12. При публичном выступлении у меня учащается сердцебиение, перехватывает горло, потеют руки.</w:t>
      </w:r>
    </w:p>
    <w:p w:rsidR="00AA5202" w:rsidRPr="00F3241C" w:rsidRDefault="00AA5202" w:rsidP="00AA52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3241C">
        <w:rPr>
          <w:rFonts w:ascii="Times New Roman" w:hAnsi="Times New Roman" w:cs="Times New Roman"/>
          <w:sz w:val="24"/>
          <w:szCs w:val="24"/>
        </w:rPr>
        <w:t>13. При неподвижном сидении на одном месте меня одолевает сон.</w:t>
      </w:r>
    </w:p>
    <w:p w:rsidR="00AA5202" w:rsidRPr="00F3241C" w:rsidRDefault="00AA5202" w:rsidP="00AA52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3241C">
        <w:rPr>
          <w:rFonts w:ascii="Times New Roman" w:hAnsi="Times New Roman" w:cs="Times New Roman"/>
          <w:sz w:val="24"/>
          <w:szCs w:val="24"/>
        </w:rPr>
        <w:t>14. Я знаю, что такое «покраснеть до корней волос».</w:t>
      </w:r>
    </w:p>
    <w:p w:rsidR="00AA5202" w:rsidRPr="00F3241C" w:rsidRDefault="00AA5202" w:rsidP="00AA52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3241C">
        <w:rPr>
          <w:rFonts w:ascii="Times New Roman" w:hAnsi="Times New Roman" w:cs="Times New Roman"/>
          <w:sz w:val="24"/>
          <w:szCs w:val="24"/>
        </w:rPr>
        <w:t>15. Некоторые события вызывали у меня тошноту или отсутствие аппетита.</w:t>
      </w:r>
    </w:p>
    <w:p w:rsidR="00AA5202" w:rsidRPr="00F3241C" w:rsidRDefault="00AA5202" w:rsidP="00AA52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41C">
        <w:rPr>
          <w:rFonts w:ascii="Times New Roman" w:hAnsi="Times New Roman" w:cs="Times New Roman"/>
          <w:sz w:val="24"/>
          <w:szCs w:val="24"/>
        </w:rPr>
        <w:t>Чем больше «нет», тем меньше у вас поводов для беспокойства о своем здоровье. Больше половины положительных ответов — сигнал о неблагополучии. Обратите внимание на свой образ жизни, режим труда и отдыха.</w:t>
      </w:r>
    </w:p>
    <w:p w:rsidR="00AA5202" w:rsidRPr="00F3241C" w:rsidRDefault="00AA5202" w:rsidP="00AA52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41C">
        <w:rPr>
          <w:rFonts w:ascii="Times New Roman" w:hAnsi="Times New Roman" w:cs="Times New Roman"/>
          <w:sz w:val="24"/>
          <w:szCs w:val="24"/>
        </w:rPr>
        <w:t>Если больше чем в десяти утверждениях говорится о знакомых вам ощущениях, уделите внимание своему самочувствию. Если вы намерены выбрать работу, связанную с хроническими нервно-эмоциональными и физическими нагрузками, проконсультируйтесь с врачом.</w:t>
      </w:r>
    </w:p>
    <w:p w:rsidR="00AA5202" w:rsidRPr="00F3241C" w:rsidRDefault="00AA5202" w:rsidP="00AA52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F324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Примечание.</w:t>
      </w:r>
      <w:r w:rsidRPr="00F3241C">
        <w:rPr>
          <w:rFonts w:ascii="Times New Roman" w:hAnsi="Times New Roman" w:cs="Times New Roman"/>
          <w:sz w:val="24"/>
          <w:szCs w:val="24"/>
        </w:rPr>
        <w:t xml:space="preserve"> Данная методика (Опросник «Вегетативная лабильность») разработана чешскими психологами и апробирована в НИИ гигиены и профилактики заболеваний детей, подростков и молодежи Министерства здравоохранения РФ. Вегетативная лабильность — это способность организма адекватно реагировать на необычные воздействия внешней среды.</w:t>
      </w:r>
    </w:p>
    <w:p w:rsidR="00AA5202" w:rsidRPr="00E45A8C" w:rsidRDefault="00AA5202" w:rsidP="00AA52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E45A8C">
        <w:rPr>
          <w:rFonts w:ascii="Times New Roman" w:hAnsi="Times New Roman" w:cs="Times New Roman"/>
          <w:sz w:val="24"/>
          <w:szCs w:val="24"/>
        </w:rPr>
        <w:t>Настоящий профессионал бережно относится к своему инструменту, будь то компьютер, скальпель, фотоаппарат или станок. Наш организм — больше чем инструмент. И самое главное, он дается нам один раз на всю жизнь. Ваше здоровье — этот один из факторов успешной профессиональной карьеры.</w:t>
      </w:r>
    </w:p>
    <w:p w:rsidR="00AA5202" w:rsidRDefault="00AA5202"/>
    <w:sectPr w:rsidR="00AA5202" w:rsidSect="0061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B5BD1"/>
    <w:multiLevelType w:val="multilevel"/>
    <w:tmpl w:val="482C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10C98"/>
    <w:multiLevelType w:val="multilevel"/>
    <w:tmpl w:val="85CA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5CFE"/>
    <w:rsid w:val="000B67AE"/>
    <w:rsid w:val="00286820"/>
    <w:rsid w:val="004E43B3"/>
    <w:rsid w:val="00611F06"/>
    <w:rsid w:val="006B263C"/>
    <w:rsid w:val="00905163"/>
    <w:rsid w:val="00AA5202"/>
    <w:rsid w:val="00AE5E51"/>
    <w:rsid w:val="00BC5CFE"/>
    <w:rsid w:val="00D85BFB"/>
    <w:rsid w:val="00DD3675"/>
    <w:rsid w:val="00EB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5C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C5CF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BC5CFE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2148</Words>
  <Characters>12249</Characters>
  <Application>Microsoft Office Word</Application>
  <DocSecurity>0</DocSecurity>
  <Lines>102</Lines>
  <Paragraphs>28</Paragraphs>
  <ScaleCrop>false</ScaleCrop>
  <Company/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пользователь</cp:lastModifiedBy>
  <cp:revision>10</cp:revision>
  <dcterms:created xsi:type="dcterms:W3CDTF">2017-03-22T19:19:00Z</dcterms:created>
  <dcterms:modified xsi:type="dcterms:W3CDTF">2018-04-11T17:15:00Z</dcterms:modified>
</cp:coreProperties>
</file>