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4A" w:rsidRPr="0072762F" w:rsidRDefault="00AB014A" w:rsidP="00AB0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AB014A" w:rsidRPr="0072762F" w:rsidRDefault="00AB014A" w:rsidP="00AB0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AB014A" w:rsidRPr="0072762F" w:rsidRDefault="00AB014A" w:rsidP="00AB014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14A" w:rsidRPr="0072762F" w:rsidRDefault="00AB014A" w:rsidP="00AB014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14A" w:rsidRPr="0072762F" w:rsidRDefault="00AB014A" w:rsidP="00AB01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B014A" w:rsidRPr="0072762F" w:rsidRDefault="00AB014A" w:rsidP="00AB01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B014A" w:rsidRPr="0072762F" w:rsidRDefault="00AB014A" w:rsidP="00AB01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B014A" w:rsidRPr="0072762F" w:rsidRDefault="00AB014A" w:rsidP="00AB01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B014A" w:rsidRPr="0072762F" w:rsidRDefault="00AB014A" w:rsidP="00AB01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B014A" w:rsidRPr="0072762F" w:rsidRDefault="00AB014A" w:rsidP="00AB01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B014A" w:rsidRPr="0072762F" w:rsidRDefault="00AB014A" w:rsidP="00AB01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B014A" w:rsidRPr="0072762F" w:rsidRDefault="00AB014A" w:rsidP="00AB014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AB014A" w:rsidRPr="0072762F" w:rsidRDefault="00AB014A" w:rsidP="00AB014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AB014A" w:rsidRDefault="00AB014A" w:rsidP="00AB014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Познавательное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AB014A" w:rsidRPr="0072762F" w:rsidRDefault="00AB014A" w:rsidP="00AB014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(формирование элементарных математических представлений) </w:t>
      </w:r>
    </w:p>
    <w:p w:rsidR="00AB014A" w:rsidRPr="0072762F" w:rsidRDefault="00AB014A" w:rsidP="00AB014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AB014A" w:rsidRDefault="00AB014A" w:rsidP="00AB014A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AB014A">
        <w:rPr>
          <w:rFonts w:ascii="Times New Roman" w:eastAsia="Times New Roman" w:hAnsi="Times New Roman" w:cs="Times New Roman"/>
          <w:i/>
          <w:sz w:val="56"/>
          <w:szCs w:val="56"/>
        </w:rPr>
        <w:t>Сравнение предметов по ширине и по длине. Счет до 5.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AB014A" w:rsidRPr="0072762F" w:rsidRDefault="00AB014A" w:rsidP="00AB014A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средней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AB014A" w:rsidRPr="0072762F" w:rsidRDefault="00AB014A" w:rsidP="00AB014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14A" w:rsidRPr="0072762F" w:rsidRDefault="00AB014A" w:rsidP="00AB014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14A" w:rsidRPr="0072762F" w:rsidRDefault="00AB014A" w:rsidP="00AB014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14A" w:rsidRPr="0072762F" w:rsidRDefault="00AB014A" w:rsidP="00AB014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14A" w:rsidRPr="0072762F" w:rsidRDefault="00AB014A" w:rsidP="00AB014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B014A" w:rsidRDefault="00AB014A" w:rsidP="00AB014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AB014A" w:rsidRPr="0072762F" w:rsidRDefault="00AB014A" w:rsidP="00AB014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Э. В.</w:t>
      </w:r>
    </w:p>
    <w:p w:rsidR="00AB014A" w:rsidRPr="0072762F" w:rsidRDefault="00AB014A" w:rsidP="00AB014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014A" w:rsidRPr="0072762F" w:rsidRDefault="00AB014A" w:rsidP="00AB014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014A" w:rsidRPr="0072762F" w:rsidRDefault="00AB014A" w:rsidP="00AB014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014A" w:rsidRPr="0072762F" w:rsidRDefault="00AB014A" w:rsidP="00AB014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014A" w:rsidRDefault="00AB014A" w:rsidP="00AB014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AB014A" w:rsidRPr="00AB014A" w:rsidRDefault="00AB014A" w:rsidP="00AB01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14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счета.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Сравнивать предметы по длине и ширине, обозначать результаты сравнения словами «самый длинный», «самый короткий», «самый широкий», «уже», «самый узкий»;</w:t>
      </w:r>
    </w:p>
    <w:p w:rsid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-продолжать  упражнять  в счете до 5.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Развивающие: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логическое мышление, сообразительность, наблюдательность, память;</w:t>
      </w:r>
    </w:p>
    <w:p w:rsid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двигательные умения, быстроту, ловкость.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самостоятельно работать.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Демонстрационный материал:</w:t>
      </w: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 изображением карандашей разной длины, домашних птиц разной величины, картинки с изображением птиц и животных от 1 до5,  прямоугольники разной ширины и высоты, наборы карточек с цифрами от 1 до 5.</w:t>
      </w:r>
    </w:p>
    <w:p w:rsid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Раздаточный материал:</w:t>
      </w: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 изображением карандашей разной длины, наборы карточек с цифрами от 1 до 5.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Вхождение в НОД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«Друг»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круг,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твой друг и ты – мой друг.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за руки возьмемся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улыбнемся!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AB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Посмотрите,  нам пришло письмо! Вот здесь написано Детский сад «Белочка»</w:t>
      </w:r>
      <w:proofErr w:type="gramStart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«детям» от Незнайки.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что же он нам написал? А вам интересно?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 Незнайка просит помочь, из четырех карандашей найти самый длинный, самый короткий и чуть больше.</w:t>
      </w:r>
    </w:p>
    <w:p w:rsid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поможем Незнайке в этой сложной задачке?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14A" w:rsidRPr="00AB014A" w:rsidRDefault="00AB014A" w:rsidP="00AB014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на сравнение.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на этот рисунок!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 нарисовано?  (карандаши), Давайте с вами определим</w:t>
      </w:r>
      <w:proofErr w:type="gramStart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карандаш самый длинный? Давайте его раскрасим в красный цвет.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самый короткий? Его раскрасим в желтый цвет.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чуть больше? В синий цвет.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Б)</w:t>
      </w: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Сравнение птиц.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шея длиннее: у гуся или утки?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хвост больше: у петуха или курицы?</w:t>
      </w:r>
    </w:p>
    <w:p w:rsid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Петух больше или меньше курицы?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2.Физкультминутка.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«УТОЧКИ»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уточки на луг:                           Шагают.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Кря-кря-кря</w:t>
      </w:r>
      <w:proofErr w:type="spellEnd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Пролетел веселый жук:                      Машут руками как «крыльями»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«Ж-ж-ж!»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шеи выгибают:                             Круговые вращения шеей.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«Га-га-га!»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Клювам перья расправляют.              Повороты туловища </w:t>
      </w:r>
      <w:proofErr w:type="spellStart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веки раскачал,                            Качают поднятыми вверх руками.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тоже зарычал,                           Руки на поясе, наклоняются вперед,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Р-р-р</w:t>
      </w:r>
      <w:proofErr w:type="spellEnd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                                                            смотрят перед собой.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Зашептал в воде камыш:                     Поднимают руки вверх,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                                               потягиваются.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настала тишь:                              Приседают.</w:t>
      </w:r>
    </w:p>
    <w:p w:rsid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Счет до 5.</w:t>
      </w:r>
    </w:p>
    <w:p w:rsid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AB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буду показывать картинки с изображением предметов, а вы будите показывать цифру, которая соответствует количеству предметов на картинке.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4.Сравнение прямоугольников.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AB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перед вами какая фигура? (прямоугольники). Давайте  сравним их!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самый широкий?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уже?</w:t>
      </w:r>
    </w:p>
    <w:p w:rsid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самый узкий?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5.Подвижная игра   « Лисички и курочки»</w:t>
      </w:r>
    </w:p>
    <w:p w:rsidR="00AB014A" w:rsidRDefault="00AB014A" w:rsidP="00AB01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одном конце площадки находятся в курятнике куры и петухи. На </w:t>
      </w:r>
      <w:proofErr w:type="gramStart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противоположном</w:t>
      </w:r>
      <w:proofErr w:type="gramEnd"/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стоит лисичка. Курочки и петухи  и  ходят по площадке, делая вид, что клюют различных насекомых и зерна. Когда к ним подкрадывается лисичка, петухи кричат: « Ку-ка-ре-ку!» По этому сигналу все бегут в курятник, за ними бросается лисичка, которая старается запятнать любого из игроков. Если водящему удается запятнать любого из игроков, то он снова водит.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6.Рефлексия.</w:t>
      </w:r>
    </w:p>
    <w:p w:rsidR="00AB014A" w:rsidRDefault="00AB014A" w:rsidP="00AB01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мы сегодня занимались?</w:t>
      </w:r>
    </w:p>
    <w:p w:rsidR="00AB014A" w:rsidRPr="00AB014A" w:rsidRDefault="00AB014A" w:rsidP="00AB0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- Что вам понравилось больше всего?</w:t>
      </w:r>
    </w:p>
    <w:p w:rsidR="00AB014A" w:rsidRPr="00AB014A" w:rsidRDefault="00AB014A" w:rsidP="00AB014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AB014A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</w:p>
    <w:p w:rsidR="009B4BBF" w:rsidRDefault="009B4BBF" w:rsidP="00AB014A"/>
    <w:sectPr w:rsidR="009B4BBF" w:rsidSect="00AB014A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05A8"/>
    <w:multiLevelType w:val="multilevel"/>
    <w:tmpl w:val="651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BF"/>
    <w:rsid w:val="004C4454"/>
    <w:rsid w:val="009B4BBF"/>
    <w:rsid w:val="00AB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B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014A"/>
  </w:style>
  <w:style w:type="character" w:customStyle="1" w:styleId="c22">
    <w:name w:val="c22"/>
    <w:basedOn w:val="a0"/>
    <w:rsid w:val="00AB014A"/>
  </w:style>
  <w:style w:type="character" w:customStyle="1" w:styleId="c0">
    <w:name w:val="c0"/>
    <w:basedOn w:val="a0"/>
    <w:rsid w:val="00AB014A"/>
  </w:style>
  <w:style w:type="character" w:customStyle="1" w:styleId="c13">
    <w:name w:val="c13"/>
    <w:basedOn w:val="a0"/>
    <w:rsid w:val="00AB014A"/>
  </w:style>
  <w:style w:type="character" w:customStyle="1" w:styleId="c9">
    <w:name w:val="c9"/>
    <w:basedOn w:val="a0"/>
    <w:rsid w:val="00AB014A"/>
  </w:style>
  <w:style w:type="character" w:customStyle="1" w:styleId="c3">
    <w:name w:val="c3"/>
    <w:basedOn w:val="a0"/>
    <w:rsid w:val="00AB014A"/>
  </w:style>
  <w:style w:type="character" w:customStyle="1" w:styleId="c18">
    <w:name w:val="c18"/>
    <w:basedOn w:val="a0"/>
    <w:rsid w:val="00AB014A"/>
  </w:style>
  <w:style w:type="character" w:customStyle="1" w:styleId="c14">
    <w:name w:val="c14"/>
    <w:basedOn w:val="a0"/>
    <w:rsid w:val="00AB014A"/>
  </w:style>
  <w:style w:type="paragraph" w:customStyle="1" w:styleId="c10">
    <w:name w:val="c10"/>
    <w:basedOn w:val="a"/>
    <w:rsid w:val="00AB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B014A"/>
  </w:style>
  <w:style w:type="paragraph" w:customStyle="1" w:styleId="c1">
    <w:name w:val="c1"/>
    <w:basedOn w:val="a"/>
    <w:rsid w:val="00AB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B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B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B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B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2020-05-12T14:44:00Z</dcterms:created>
  <dcterms:modified xsi:type="dcterms:W3CDTF">2020-05-12T14:56:00Z</dcterms:modified>
</cp:coreProperties>
</file>