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46B" w:rsidRDefault="0087146B" w:rsidP="0087146B">
      <w:pPr>
        <w:shd w:val="clear" w:color="auto" w:fill="FFFFFF"/>
        <w:spacing w:after="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4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Яблоневый цвет.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714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научиться изготавливать цветок из тугого ролла.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714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Задача занятия 1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>: закрепить навыки работы в технике папье-маше.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714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 для занятия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>: клей ПВА, 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рокая мисочка, белая бумага А4, файл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>, карандаш, туалетная бумага без перфорации, клее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146B" w:rsidRPr="0087146B" w:rsidRDefault="0087146B" w:rsidP="0087146B">
      <w:pPr>
        <w:shd w:val="clear" w:color="auto" w:fill="FFFFFF"/>
        <w:spacing w:after="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152900" cy="3257550"/>
            <wp:effectExtent l="19050" t="0" r="0" b="0"/>
            <wp:docPr id="1" name="Рисунок 1" descr="https://sun9-69.userapi.com/c206628/v206628771/f9584/hikOyE5ps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206628/v206628771/f9584/hikOyE5psG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17" cy="326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6B" w:rsidRDefault="0087146B" w:rsidP="005B50BB">
      <w:pPr>
        <w:shd w:val="clear" w:color="auto" w:fill="FFFFFF"/>
        <w:spacing w:after="0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4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работы: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-Приготовить рабочее место: стол застелить клеенкой, налить в мисочку клей ПВА, если клей густой, разбавить таким же количеством воды.</w:t>
      </w:r>
    </w:p>
    <w:p w:rsidR="005B50BB" w:rsidRPr="0087146B" w:rsidRDefault="005B50BB" w:rsidP="005B50BB">
      <w:pPr>
        <w:shd w:val="clear" w:color="auto" w:fill="FFFFFF"/>
        <w:spacing w:after="0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146B" w:rsidRDefault="0087146B" w:rsidP="0087146B">
      <w:pPr>
        <w:shd w:val="clear" w:color="auto" w:fill="FFFFFF"/>
        <w:spacing w:after="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белом листе бумаги нарисовать веточку (форма по желанию), </w:t>
      </w:r>
      <w:r w:rsidRPr="005B50B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положить рисунок в файл.</w:t>
      </w:r>
    </w:p>
    <w:p w:rsidR="0087146B" w:rsidRPr="0087146B" w:rsidRDefault="0087146B" w:rsidP="0087146B">
      <w:pPr>
        <w:shd w:val="clear" w:color="auto" w:fill="FFFFFF"/>
        <w:spacing w:after="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98999" cy="2619375"/>
            <wp:effectExtent l="19050" t="0" r="6351" b="0"/>
            <wp:docPr id="7" name="Рисунок 7" descr="https://sun9-40.userapi.com/c206628/v206628771/f9597/WuK1D8NLW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c206628/v206628771/f9597/WuK1D8NLW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95" cy="26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6B" w:rsidRPr="0087146B" w:rsidRDefault="0087146B" w:rsidP="0087146B">
      <w:pPr>
        <w:shd w:val="clear" w:color="auto" w:fill="FFFFFF"/>
        <w:spacing w:after="0" w:line="360" w:lineRule="auto"/>
        <w:ind w:right="1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146B" w:rsidRDefault="0087146B" w:rsidP="0087146B">
      <w:pPr>
        <w:shd w:val="clear" w:color="auto" w:fill="FFFFFF"/>
        <w:spacing w:after="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Оторвать полоски туалетной бумаги разной длины (цвет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бумаги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быть белым, но для удобства работы не должно быть перфорации через 10см) и скрутить в тугой жгут, чтобы получились веточки.</w:t>
      </w:r>
    </w:p>
    <w:p w:rsidR="0087146B" w:rsidRPr="0087146B" w:rsidRDefault="0087146B" w:rsidP="0087146B">
      <w:pPr>
        <w:shd w:val="clear" w:color="auto" w:fill="FFFFFF"/>
        <w:spacing w:after="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00550" cy="3152775"/>
            <wp:effectExtent l="19050" t="0" r="0" b="0"/>
            <wp:docPr id="10" name="Рисунок 10" descr="https://sun9-30.userapi.com/c206628/v206628771/f9560/t7uDoNFP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c206628/v206628771/f9560/t7uDoNFPtE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85" cy="31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6B" w:rsidRPr="0087146B" w:rsidRDefault="0087146B" w:rsidP="0087146B">
      <w:pPr>
        <w:shd w:val="clear" w:color="auto" w:fill="FFFFFF"/>
        <w:spacing w:after="60" w:line="360" w:lineRule="auto"/>
        <w:ind w:right="1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146B" w:rsidRDefault="0087146B" w:rsidP="0087146B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>- Тщательно смочить жгутики в клее, подкрутить ещё, если это необходимо.</w:t>
      </w:r>
    </w:p>
    <w:p w:rsidR="00067AE3" w:rsidRDefault="00067AE3" w:rsidP="0087146B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33875" cy="3448050"/>
            <wp:effectExtent l="19050" t="0" r="9525" b="0"/>
            <wp:docPr id="16" name="Рисунок 16" descr="C:\Users\PC\Desktop\DTMPPkbjd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DTMPPkbjdp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21" cy="34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46B"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67AE3" w:rsidRDefault="0087146B" w:rsidP="0087146B">
      <w:pPr>
        <w:shd w:val="clear" w:color="auto" w:fill="FFFFFF"/>
        <w:spacing w:after="60" w:line="360" w:lineRule="auto"/>
        <w:ind w:left="1230" w:right="795"/>
        <w:rPr>
          <w:rFonts w:ascii="Arial" w:eastAsia="Times New Roman" w:hAnsi="Arial" w:cs="Arial"/>
          <w:color w:val="000000"/>
          <w:sz w:val="20"/>
          <w:szCs w:val="20"/>
        </w:rPr>
      </w:pP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Приложить жгутики по вашему рисунку </w:t>
      </w:r>
      <w:r w:rsidRPr="005B50B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на файл</w:t>
      </w: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>. Тщательно промазать клеем места соединения веточек, загладить пальцами.</w:t>
      </w:r>
      <w:r w:rsidRPr="0087146B">
        <w:rPr>
          <w:rFonts w:ascii="Arial" w:eastAsia="Times New Roman" w:hAnsi="Arial" w:cs="Arial"/>
          <w:color w:val="000000"/>
          <w:sz w:val="20"/>
          <w:szCs w:val="20"/>
        </w:rPr>
        <w:br/>
      </w:r>
      <w:r w:rsidR="00067AE3">
        <w:rPr>
          <w:noProof/>
        </w:rPr>
        <w:drawing>
          <wp:inline distT="0" distB="0" distL="0" distR="0">
            <wp:extent cx="4772025" cy="3067050"/>
            <wp:effectExtent l="19050" t="0" r="9525" b="0"/>
            <wp:docPr id="17" name="Рисунок 17" descr="https://sun9-64.userapi.com/c206628/v206628771/f9572/kNkWvEgtX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4.userapi.com/c206628/v206628771/f9572/kNkWvEgtXm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61" cy="306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E3" w:rsidRDefault="00067AE3" w:rsidP="0087146B">
      <w:pPr>
        <w:shd w:val="clear" w:color="auto" w:fill="FFFFFF"/>
        <w:spacing w:after="60" w:line="360" w:lineRule="auto"/>
        <w:ind w:left="1230" w:right="795"/>
        <w:rPr>
          <w:rFonts w:ascii="Arial" w:eastAsia="Times New Roman" w:hAnsi="Arial" w:cs="Arial"/>
          <w:color w:val="000000"/>
          <w:sz w:val="20"/>
          <w:szCs w:val="20"/>
        </w:rPr>
      </w:pPr>
    </w:p>
    <w:p w:rsidR="0087146B" w:rsidRDefault="0087146B" w:rsidP="0087146B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46B">
        <w:rPr>
          <w:rFonts w:ascii="Times New Roman" w:eastAsia="Times New Roman" w:hAnsi="Times New Roman" w:cs="Times New Roman"/>
          <w:color w:val="000000"/>
          <w:sz w:val="28"/>
          <w:szCs w:val="28"/>
        </w:rPr>
        <w:t>-Готовую работу оставить на ровной поверхности на ночь для высыхания.</w:t>
      </w:r>
    </w:p>
    <w:p w:rsidR="00067AE3" w:rsidRPr="0087146B" w:rsidRDefault="00067AE3" w:rsidP="0087146B">
      <w:pPr>
        <w:shd w:val="clear" w:color="auto" w:fill="FFFFFF"/>
        <w:spacing w:after="60" w:line="360" w:lineRule="auto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02654" cy="3800475"/>
            <wp:effectExtent l="19050" t="0" r="2746" b="0"/>
            <wp:docPr id="20" name="Рисунок 20" descr="https://sun9-29.userapi.com/c206628/v206628771/f957b/9FlyTVb3-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9.userapi.com/c206628/v206628771/f957b/9FlyTVb3-A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2" cy="380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67" w:rsidRDefault="007B3067"/>
    <w:sectPr w:rsidR="007B3067" w:rsidSect="008714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057D0"/>
    <w:multiLevelType w:val="multilevel"/>
    <w:tmpl w:val="6E7A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146B"/>
    <w:rsid w:val="00067AE3"/>
    <w:rsid w:val="005B50BB"/>
    <w:rsid w:val="007B3067"/>
    <w:rsid w:val="0087146B"/>
    <w:rsid w:val="00D65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195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70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53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776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80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517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684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738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343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2020-04-23T10:17:00Z</dcterms:created>
  <dcterms:modified xsi:type="dcterms:W3CDTF">2020-04-23T10:35:00Z</dcterms:modified>
</cp:coreProperties>
</file>