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33E1">
        <w:rPr>
          <w:rFonts w:ascii="Times New Roman" w:hAnsi="Times New Roman" w:cs="Times New Roman"/>
          <w:b/>
          <w:sz w:val="28"/>
          <w:szCs w:val="28"/>
        </w:rPr>
        <w:t>Цель</w:t>
      </w:r>
      <w:r w:rsidRPr="008233E1">
        <w:rPr>
          <w:rFonts w:ascii="Times New Roman" w:hAnsi="Times New Roman" w:cs="Times New Roman"/>
          <w:sz w:val="28"/>
          <w:szCs w:val="28"/>
        </w:rPr>
        <w:t>:  Дать детям понятие о том, какую опасность таят в себе спички, огонь, пожар. Познакомить со свойствами огня: уточнить знания детей о том, что огонь служит людям в быту, а также опасен. Уточнить и закрепить знания детей о том, что с огнем играть опасно. Закрепить знание у детей об опасных ситуациях, причинах пожара и правилах поведения при пожаре.  Способствовать овладению детьми навыкам безопасного поведения: знать, как вести себя при пожаре, понимать, к каким вещам в доме нельзя касаться (спички, газ, электричество и т. д.), знать телефон службы спасения. Закрепить знания детей о том, что огонь боится песка и воды. Воспитывать находчивость, ответственность, самостоятельность: умение ориентироваться в проблемных ситуациях;  воспитывать у детей потребность в заботе о своей безопасности. Развивать логическое мышление, память, речь, расширять словарный запас детей по теме пожарной безопасности.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  Ребята, вы знаете, сегодня нам принесли письмо. На конверте написано: "Детям от </w:t>
      </w:r>
      <w:proofErr w:type="spellStart"/>
      <w:r w:rsidRPr="008233E1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8233E1">
        <w:rPr>
          <w:rFonts w:ascii="Times New Roman" w:hAnsi="Times New Roman" w:cs="Times New Roman"/>
          <w:sz w:val="28"/>
          <w:szCs w:val="28"/>
        </w:rPr>
        <w:t xml:space="preserve"> и Степашки" Послушайте, что они пишут. "Здравствуйте, дети! Я лежу в больнице. Хочу рассказать вам, как я сюда попал. Гостил я у Степашки, мы читали книжки, рисовали, лепили из пластилина, а потом нам стало скучно, и мы решили придумать новую игру. Нашли спички, стали с ними играть. Сначала было весело, интересно.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 не верьте спичкам, они могут наделать много беды. Они хитрые, всегда просятся детям в руки. А домик Степашки сгорел".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Ребята, почему </w:t>
      </w:r>
      <w:proofErr w:type="spellStart"/>
      <w:r w:rsidRPr="008233E1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8233E1">
        <w:rPr>
          <w:rFonts w:ascii="Times New Roman" w:hAnsi="Times New Roman" w:cs="Times New Roman"/>
          <w:sz w:val="28"/>
          <w:szCs w:val="28"/>
        </w:rPr>
        <w:t xml:space="preserve"> со Степашкой оказались в больнице?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А вы сейчас хотите поиграть со спичками?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Ну и правильно, вы же умные детки, а умные дети придумывают себе умные игры.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Сегодня мы с вами поговорим на очень важную для всех нас тему. А вот на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>, вы определите сами. Я загадаю вам загадку, а вы попробуйте отгадать и сказать, о чем мы сегодня будем говорить: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Сто сестренок жмутся в нем.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Может вспыхнуть, как костер.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Не шути с сестричками, тоненькими…. (спичками)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Так о чём мы сегодня будем говорить на нашем занятии? (о пользе и вреде спичек).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Выпускают на простор.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Осторожно их берут,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Головой об стенку трут,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Чиркнут ловко раз и два-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Загорится голова.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Уж такие добряки –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lastRenderedPageBreak/>
        <w:t>Раздают всем огоньки.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Правильно, молодцы! Это спички. Знают дети и зверушки - спички детям не игрушки!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Ребята, а для чего нужны спички?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Ответы детей:  Зажигать газовую плиту, свечу, костер, с помощью спичек мы получаем огонь. Огонь нужен, чтобы сварить еду, чтобы было тепло, чтобы было светло и т.п.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 -  Правильно, молодцы! Огонь приносит пользу, значит он наш друг.  А как вы думаете, может такой незаменимый огонь стать врагом человеку? Может он быть опасным?  А когда?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Говорим мы, что огонь наш друг!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Но врагом он станет вдруг,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Если мы о нем забудем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Отомстит он сразу людям!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 Вспомним еще пословицу об огне. 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(Огонь - хороший слуга,  но плохой хозяин.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Упустишь огонь - не потушишь).</w:t>
      </w:r>
      <w:proofErr w:type="gramEnd"/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А теперь загадки: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Дым увидел – не зевай, нас скорее вызывай (пожарники)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Где с огнем беспечны люди, обязательно он будет (пожар)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При пожаре не сидим, набираем … (101)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Молодцы ребята, все отгадали загадки.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Да, говорить мы будем о об огне,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бывают пожары, как не допустить пожар, как остановить беду.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Так о чем мы сегодня будем говорить? (о пожарной безопасности)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Правильно, сегодня мы будем говорить с вами о пожарной безопасности.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Пусть знают мальчишки, пусть знают девчушки.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Спички, ребята, вам не игрушки! 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Часто бывают пожары на свете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Лишь от того, что играют в них дети.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И потому скажем громко и внятно,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Чтобы всем детям было понятно: 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Спички в доме ты не тронь,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 них живет шальной огонь.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От искры бывает пламя, 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А пожар несет беду.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Скажем дружно мы, ребята: 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« Спички в руки не возьму!»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Молодцы! Какие стихи вы знаете хорошие, а главное – полезные! Ребята, а что нужно делать, если пожар все-таки случился?  (Ответы детей: нужно вызвать пожарных).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А кто знает, по какому телефону нужно звонить?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Если пламя вспыхнет вдруг,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Есть у вас надёжный друг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lastRenderedPageBreak/>
        <w:t>Под рукой его держите!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Пламени душитель,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Дыма укротитель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Ваш огнетушитель!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Чтоб он не стал твоим врагом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Будь осторожен с утюгом.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Не суши бельё над газом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Всё сгорит единым разом.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Воспитатель: Вот посмотрите, какая маленькая спичка, а какая большая беда может произойти: может разгореться огромный пожар. Вот послушайте, какая история приключилась.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Хозяйка и Василий, усатый старый кот,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Не скоро проводили соседей до ворот.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Словечко за словечком и снова разговор,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А дома перед печкой огонь прожег ковер…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Вернулся кот Василий и кошка вслед за ним-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И вдруг заголосили: - пожар, горим, горим!..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С треском, щелканьем и громом встал огонь над новым домом,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Озирается кругом, машет красным рукавом.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8233E1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>, тили-бом, загорелся Кошкин дом!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Бежит курица с ведром, петушок с кувшином,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Лошадка с фонарем, серый заинька с листком,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И собачка с помелом.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Вот какая беда случилась! Скажите ребята, что неправильно сделала кошка в этом случае?   ( Когда без присмотра оставлена печь один уголёк целый дом может сжечь).</w:t>
      </w:r>
    </w:p>
    <w:p w:rsidR="008233E1" w:rsidRPr="008233E1" w:rsidRDefault="008233E1" w:rsidP="008233E1">
      <w:pPr>
        <w:spacing w:after="0" w:line="240" w:lineRule="auto"/>
        <w:ind w:left="-880" w:firstLine="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33E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233E1">
        <w:rPr>
          <w:rFonts w:ascii="Times New Roman" w:hAnsi="Times New Roman" w:cs="Times New Roman"/>
          <w:sz w:val="28"/>
          <w:szCs w:val="28"/>
        </w:rPr>
        <w:t xml:space="preserve"> «Насос»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А теперь насос включаем, воду из реки качаем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(</w:t>
      </w:r>
      <w:r w:rsidRPr="008233E1">
        <w:rPr>
          <w:rFonts w:ascii="Times New Roman" w:hAnsi="Times New Roman" w:cs="Times New Roman"/>
          <w:i/>
          <w:sz w:val="28"/>
          <w:szCs w:val="28"/>
        </w:rPr>
        <w:t>делается легкий поклон, руки тянутся к полу, но не касаются его, затем слегка выпрямляться</w:t>
      </w:r>
      <w:r w:rsidRPr="008233E1">
        <w:rPr>
          <w:rFonts w:ascii="Times New Roman" w:hAnsi="Times New Roman" w:cs="Times New Roman"/>
          <w:sz w:val="28"/>
          <w:szCs w:val="28"/>
        </w:rPr>
        <w:t>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Влево – раз, вправо – два потекла ручьем вода.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(</w:t>
      </w:r>
      <w:r w:rsidRPr="008233E1">
        <w:rPr>
          <w:rFonts w:ascii="Times New Roman" w:hAnsi="Times New Roman" w:cs="Times New Roman"/>
          <w:i/>
          <w:sz w:val="28"/>
          <w:szCs w:val="28"/>
        </w:rPr>
        <w:t>наклон вправо, левая рука скользит вверх вдоль туловища (до подмышечной впадины); наклон влево, движение вверх правой рукой</w:t>
      </w:r>
      <w:r w:rsidRPr="008233E1">
        <w:rPr>
          <w:rFonts w:ascii="Times New Roman" w:hAnsi="Times New Roman" w:cs="Times New Roman"/>
          <w:sz w:val="28"/>
          <w:szCs w:val="28"/>
        </w:rPr>
        <w:t>.)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Раз, два, три, четыре (2-3 раза) хорошо мы потрудились.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(</w:t>
      </w:r>
      <w:r w:rsidRPr="008233E1">
        <w:rPr>
          <w:rFonts w:ascii="Times New Roman" w:hAnsi="Times New Roman" w:cs="Times New Roman"/>
          <w:i/>
          <w:sz w:val="28"/>
          <w:szCs w:val="28"/>
        </w:rPr>
        <w:t>делается легкий поклон, руки тянутся к полу, но не касаются его, затем слегка выпрямляться</w:t>
      </w:r>
      <w:r w:rsidRPr="008233E1">
        <w:rPr>
          <w:rFonts w:ascii="Times New Roman" w:hAnsi="Times New Roman" w:cs="Times New Roman"/>
          <w:sz w:val="28"/>
          <w:szCs w:val="28"/>
        </w:rPr>
        <w:t>)</w:t>
      </w:r>
    </w:p>
    <w:p w:rsidR="008233E1" w:rsidRPr="008233E1" w:rsidRDefault="008233E1" w:rsidP="008233E1">
      <w:pPr>
        <w:spacing w:after="0" w:line="240" w:lineRule="auto"/>
        <w:ind w:left="-880"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Правила безопасного поведения при пожаре.</w:t>
      </w:r>
    </w:p>
    <w:p w:rsidR="008233E1" w:rsidRPr="008233E1" w:rsidRDefault="008233E1" w:rsidP="008233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Касается каждого, правило первое самое важное! На улице, и в комнате о нем ребята помните: спички не тронь в спичках огонь!</w:t>
      </w:r>
    </w:p>
    <w:p w:rsidR="008233E1" w:rsidRPr="008233E1" w:rsidRDefault="008233E1" w:rsidP="008233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Легко запомнить можно: с электроприборами, будьте осторожны, с утюгом и чайником, с плитой и паяльником.</w:t>
      </w:r>
    </w:p>
    <w:p w:rsidR="008233E1" w:rsidRPr="008233E1" w:rsidRDefault="008233E1" w:rsidP="008233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Не оставляйте горящий газ, за газом нужен глаз да глаз.</w:t>
      </w:r>
    </w:p>
    <w:p w:rsidR="008233E1" w:rsidRPr="008233E1" w:rsidRDefault="008233E1" w:rsidP="008233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Хотим тебя предостеречь, не разжигай без взрослых печь.</w:t>
      </w:r>
    </w:p>
    <w:p w:rsidR="008233E1" w:rsidRPr="008233E1" w:rsidRDefault="008233E1" w:rsidP="008233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lastRenderedPageBreak/>
        <w:t>Приятно в лесу посидеть у костра, когда же домой возвращаться пора, перед уходом не жалей костер, землей забросай и водой залей.</w:t>
      </w:r>
    </w:p>
    <w:p w:rsidR="008233E1" w:rsidRPr="008233E1" w:rsidRDefault="008233E1" w:rsidP="008233E1">
      <w:pPr>
        <w:pStyle w:val="a3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Все должны знать следующие правила.</w:t>
      </w:r>
    </w:p>
    <w:p w:rsidR="008233E1" w:rsidRPr="008233E1" w:rsidRDefault="008233E1" w:rsidP="008233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Если огонь небольшой, то его можно затушить, набросив на него плотную ткань или одеяло, или вылить кастрюлю воды.</w:t>
      </w:r>
    </w:p>
    <w:p w:rsidR="008233E1" w:rsidRPr="008233E1" w:rsidRDefault="008233E1" w:rsidP="008233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Если огонь не погас, то убегай из дома. Позвони по телефону «101» или попроси об этом соседей.</w:t>
      </w:r>
    </w:p>
    <w:p w:rsidR="008233E1" w:rsidRPr="008233E1" w:rsidRDefault="008233E1" w:rsidP="008233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Если не можешь убежать из квартиры, сразу же позвоните по телефону «101» и сообщи свой домашний адрес. Если нет телефона, выбегайте на балкон или кричи из окна, что у вас в квартире пожар.</w:t>
      </w:r>
    </w:p>
    <w:p w:rsidR="008233E1" w:rsidRPr="008233E1" w:rsidRDefault="008233E1" w:rsidP="008233E1">
      <w:pPr>
        <w:pStyle w:val="a3"/>
        <w:spacing w:after="0" w:line="240" w:lineRule="auto"/>
        <w:ind w:left="-16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Если ребята мы будем соблюдать эти правила, то с нами некогда не случится беды.</w:t>
      </w:r>
    </w:p>
    <w:p w:rsidR="008233E1" w:rsidRPr="008233E1" w:rsidRDefault="008233E1" w:rsidP="008233E1">
      <w:pPr>
        <w:spacing w:after="0" w:line="240" w:lineRule="auto"/>
        <w:ind w:left="-880"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iCs/>
          <w:sz w:val="28"/>
          <w:szCs w:val="28"/>
        </w:rPr>
        <w:t>Эксперимент 1: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На металлическом подносе, зажигается три свечки.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Когда мы зажгли свечку, что увидели?  (огонёк),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Какой огонек? 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Правильно ребята, он яркий, красивый. Так и привлекает к себе внимание.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 Как вы думаете, можно ли к нему прикоснуться? (нет),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Объясните, почему? (Можно обжиться).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А если нечаянно уронить свечу на ковер или на пол, что может произойти? (пожар)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Да действительно, огонь – яркий, привлекательный, но в тоже время и очень опасный.</w:t>
      </w:r>
    </w:p>
    <w:p w:rsidR="008233E1" w:rsidRPr="008233E1" w:rsidRDefault="008233E1" w:rsidP="008233E1">
      <w:pPr>
        <w:spacing w:after="0" w:line="240" w:lineRule="auto"/>
        <w:ind w:left="-880"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iCs/>
          <w:sz w:val="28"/>
          <w:szCs w:val="28"/>
        </w:rPr>
        <w:t>Эксперимент 2: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 Если огонь становиться опасный как человек может с ним справиться? (его нужно потушить). Как вы думайте, а чего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боится огонь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? ( Воды, песка, земли). А давайте проверим правильность ваших утверждений. Проведем опыт: на горящую свечку прольем немного воды.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Что произошло? ( Огонь погас).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А почему? ( Потому что огонь боится воды). На горящую свечку </w:t>
      </w:r>
      <w:proofErr w:type="spellStart"/>
      <w:r w:rsidRPr="008233E1">
        <w:rPr>
          <w:rFonts w:ascii="Times New Roman" w:hAnsi="Times New Roman" w:cs="Times New Roman"/>
          <w:sz w:val="28"/>
          <w:szCs w:val="28"/>
        </w:rPr>
        <w:t>посыпим</w:t>
      </w:r>
      <w:proofErr w:type="spellEnd"/>
      <w:r w:rsidRPr="008233E1">
        <w:rPr>
          <w:rFonts w:ascii="Times New Roman" w:hAnsi="Times New Roman" w:cs="Times New Roman"/>
          <w:sz w:val="28"/>
          <w:szCs w:val="28"/>
        </w:rPr>
        <w:t xml:space="preserve"> песок. Что произошло? ( Огонь погас).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А почему? Потому что огонь боится песка. А теперь на оставшуюся свечку, мы </w:t>
      </w:r>
      <w:proofErr w:type="spellStart"/>
      <w:r w:rsidRPr="008233E1">
        <w:rPr>
          <w:rFonts w:ascii="Times New Roman" w:hAnsi="Times New Roman" w:cs="Times New Roman"/>
          <w:sz w:val="28"/>
          <w:szCs w:val="28"/>
        </w:rPr>
        <w:t>посыпим</w:t>
      </w:r>
      <w:proofErr w:type="spellEnd"/>
      <w:r w:rsidRPr="008233E1">
        <w:rPr>
          <w:rFonts w:ascii="Times New Roman" w:hAnsi="Times New Roman" w:cs="Times New Roman"/>
          <w:sz w:val="28"/>
          <w:szCs w:val="28"/>
        </w:rPr>
        <w:t xml:space="preserve"> на нее землю. Что произошло? ( Огонь погас). 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А почему? ( Потому что огонь боится земли).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А теперь давайте с вами поиграем. Игра называется «Опасность».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Вам нужно после сигнала о пожаре добежать до телефона, набрать номер «101», сообщить свой домашний адрес, назвать фамилию и имя.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Вдоль по улице, как птица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На пожар машина мчится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У пожарных не напрасно!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Цвет машины ярко – красный.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lastRenderedPageBreak/>
        <w:t>Возле дома и сарая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Разжигать костёр не смей.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Не играй дружок, со спичкой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Помни ты, она мала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Но от спички – невелички</w:t>
      </w:r>
    </w:p>
    <w:p w:rsidR="008233E1" w:rsidRPr="008233E1" w:rsidRDefault="008233E1" w:rsidP="008233E1">
      <w:pPr>
        <w:spacing w:after="0" w:line="240" w:lineRule="auto"/>
        <w:ind w:left="-880" w:firstLine="308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- Люди всегда думали о том, как научиться добывать огонь. А для чего нужен людям огонь? (согревать жилище, готовить пищу, плавить железо). Раньше спичек, к которым мы сейчас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привыкли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spellStart"/>
      <w:proofErr w:type="gramStart"/>
      <w:r w:rsidRPr="008233E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233E1">
        <w:rPr>
          <w:rFonts w:ascii="Times New Roman" w:hAnsi="Times New Roman" w:cs="Times New Roman"/>
          <w:sz w:val="28"/>
          <w:szCs w:val="28"/>
        </w:rPr>
        <w:t>  – давно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первобытные люди добывали огонь, когда тёрли 2 сухих кусочка дерева друг о друга, но это было очень трудно и долго. Позже люди придумали устройство для добывания огня – огниво. Куском стали ударяли о кремень (твёрдый камень), тем самым высекали искры,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воспламеняли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– то горючее вещество. Огниво стоило дорого, носить его было тяжело, поэтому люди продолжали думать о лёгком способе добычи огня. Учёные додумались покрывать головку деревянной палочки специальным веществом, которое загоралось, но часто такие спички загорались сами по себе – начинались пожары, гибли люди. Такие спички просто опасны! Наконец в Швеции были изобретены безопасные спички, к которым мы привыкли сейчас. Люди давно научились добывать огонь.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верно служит человеку. Сегодня без огня не обойтись. Но когда люди забывают об осторожном обращении с огнем, он становится смертельно опасным. Огонь не щадит никого и ничего.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Чтобы не было пожара, спичками нельзя играть.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У взрослых пусть войдёт в привычку – от детей их убирать.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Не на улицу, не в садик спички мы не будем брать.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Тополиный пух. Бумагу мы не станем поджигать.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И себя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>погубим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 xml:space="preserve"> не буду, и квартиру сберегу.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Повзрослев, тогда уж смело спички в руки я возьму.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Применять их буду в дело и пожар не разведу.</w:t>
      </w:r>
    </w:p>
    <w:p w:rsidR="008233E1" w:rsidRPr="008233E1" w:rsidRDefault="008233E1" w:rsidP="008233E1">
      <w:pPr>
        <w:spacing w:after="0" w:line="240" w:lineRule="auto"/>
        <w:ind w:left="-880" w:firstLine="209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Дидактическая игра: "Слушай внимательно"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Раз, два, три, четыре – у кого пожар в…?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>квартире)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Дыма столб поднялся вдруг. Кто не выключил…? (утюг)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Красный отблеск побежал. Кто со спичками…? (играл)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Стол и шкаф сгорели разом. Кто сушил белья над…? (газом)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Столб огня чердак объял. Кто там спички…? (зажигал)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Побежал пожар во двор. Это кто там жег…? (костёр)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Пламя прыгнуло в листву. Кто у дома жег…? (траву)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 xml:space="preserve">Кто бросал в огонь при этом незнакомые…? </w:t>
      </w:r>
      <w:proofErr w:type="gramStart"/>
      <w:r w:rsidRPr="008233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33E1">
        <w:rPr>
          <w:rFonts w:ascii="Times New Roman" w:hAnsi="Times New Roman" w:cs="Times New Roman"/>
          <w:sz w:val="28"/>
          <w:szCs w:val="28"/>
        </w:rPr>
        <w:t>предметы)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Помни каждый гражданин, этот номер…? (101)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Дым увидел – не зевай и пожарных…? (вызывай)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Спички не тронь, в спичках огонь! Молодцы, ребята, вы все сегодня поработали очень хорошо! Мне очень понравилось, как вы сегодня отвечали на вопросы, что не растерялись. Теперь я знаю, что вы никогда сами не будете брать спички и родителям расскажите, как со спичками нужно обращаться! На этом наше занятие закончено, будьте внимательными, думайте о безопасности!</w:t>
      </w:r>
    </w:p>
    <w:p w:rsidR="008233E1" w:rsidRPr="008233E1" w:rsidRDefault="008233E1" w:rsidP="008233E1">
      <w:pPr>
        <w:spacing w:after="0" w:line="240" w:lineRule="auto"/>
        <w:ind w:left="-880" w:firstLine="440"/>
        <w:rPr>
          <w:rFonts w:ascii="Times New Roman" w:hAnsi="Times New Roman" w:cs="Times New Roman"/>
          <w:sz w:val="28"/>
          <w:szCs w:val="28"/>
        </w:rPr>
      </w:pPr>
      <w:r w:rsidRPr="008233E1">
        <w:rPr>
          <w:rFonts w:ascii="Times New Roman" w:hAnsi="Times New Roman" w:cs="Times New Roman"/>
          <w:sz w:val="28"/>
          <w:szCs w:val="28"/>
        </w:rPr>
        <w:t>-  Помните, что шалость с огнём, может обернуться пожаром и злом, и правила должны всегда вы соблюдать, и с огнём никогда не играть.</w:t>
      </w:r>
    </w:p>
    <w:bookmarkEnd w:id="0"/>
    <w:p w:rsidR="008770FF" w:rsidRPr="008233E1" w:rsidRDefault="008770FF">
      <w:pPr>
        <w:rPr>
          <w:rFonts w:ascii="Times New Roman" w:hAnsi="Times New Roman" w:cs="Times New Roman"/>
          <w:sz w:val="28"/>
          <w:szCs w:val="28"/>
        </w:rPr>
      </w:pPr>
    </w:p>
    <w:sectPr w:rsidR="008770FF" w:rsidRPr="0082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E9E"/>
    <w:multiLevelType w:val="hybridMultilevel"/>
    <w:tmpl w:val="57A48F58"/>
    <w:lvl w:ilvl="0" w:tplc="C908EF2C">
      <w:start w:val="1"/>
      <w:numFmt w:val="decimal"/>
      <w:lvlText w:val="%1."/>
      <w:lvlJc w:val="left"/>
      <w:pPr>
        <w:ind w:left="2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6F892E10"/>
    <w:multiLevelType w:val="hybridMultilevel"/>
    <w:tmpl w:val="94528632"/>
    <w:lvl w:ilvl="0" w:tplc="C908EF2C">
      <w:start w:val="1"/>
      <w:numFmt w:val="decimal"/>
      <w:lvlText w:val="%1."/>
      <w:lvlJc w:val="left"/>
      <w:pPr>
        <w:ind w:left="-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B"/>
    <w:rsid w:val="00230CEB"/>
    <w:rsid w:val="008233E1"/>
    <w:rsid w:val="008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1616</Words>
  <Characters>9215</Characters>
  <Application>Microsoft Office Word</Application>
  <DocSecurity>0</DocSecurity>
  <Lines>76</Lines>
  <Paragraphs>21</Paragraphs>
  <ScaleCrop>false</ScaleCrop>
  <Company>diakov.net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2018-10-16T18:07:00Z</dcterms:created>
  <dcterms:modified xsi:type="dcterms:W3CDTF">2018-10-16T18:16:00Z</dcterms:modified>
</cp:coreProperties>
</file>