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142B29">
        <w:t>нформация о выбытии воспитанника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075312">
        <w:t>воспитанника</w:t>
      </w:r>
      <w:r>
        <w:t xml:space="preserve"> из </w:t>
      </w:r>
      <w:r w:rsidR="00841BC0">
        <w:t>второй младшей</w:t>
      </w:r>
      <w:bookmarkStart w:id="0" w:name="_GoBack"/>
      <w:bookmarkEnd w:id="0"/>
      <w:r w:rsidR="0043779B">
        <w:t xml:space="preserve"> </w:t>
      </w:r>
      <w:r w:rsidR="007A3BD4">
        <w:t xml:space="preserve"> группы </w:t>
      </w:r>
      <w:r w:rsidR="00841BC0">
        <w:t xml:space="preserve"> №8</w:t>
      </w:r>
      <w:r w:rsidR="005B3126">
        <w:t xml:space="preserve"> с 20.09.2023г. Приказ от 20</w:t>
      </w:r>
      <w:r w:rsidR="0043779B">
        <w:t>.09</w:t>
      </w:r>
      <w:r w:rsidR="0024463E">
        <w:t>.2023</w:t>
      </w:r>
      <w:r w:rsidR="007A3BD4">
        <w:t>г. №</w:t>
      </w:r>
      <w:r w:rsidR="005B3126">
        <w:t>8</w:t>
      </w:r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417D6"/>
    <w:rsid w:val="00142B29"/>
    <w:rsid w:val="00177974"/>
    <w:rsid w:val="0024463E"/>
    <w:rsid w:val="003E4EB9"/>
    <w:rsid w:val="0043779B"/>
    <w:rsid w:val="00530F78"/>
    <w:rsid w:val="005B3126"/>
    <w:rsid w:val="007A3BD4"/>
    <w:rsid w:val="00841BC0"/>
    <w:rsid w:val="009F3367"/>
    <w:rsid w:val="00D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Company>1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20</cp:revision>
  <dcterms:created xsi:type="dcterms:W3CDTF">2020-10-16T12:42:00Z</dcterms:created>
  <dcterms:modified xsi:type="dcterms:W3CDTF">2023-09-20T11:48:00Z</dcterms:modified>
</cp:coreProperties>
</file>