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A01A" w14:textId="77777777" w:rsidR="00BB10BD" w:rsidRPr="00BB10BD" w:rsidRDefault="00BB10BD" w:rsidP="00BB1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1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Лексическая тема: «Продукты питания»</w:t>
      </w:r>
      <w:r w:rsidRPr="00BB10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14:paraId="7E0D4A2F" w14:textId="4C553B31" w:rsidR="003C5F60" w:rsidRDefault="00BB10BD" w:rsidP="00BB10BD">
      <w:pPr>
        <w:spacing w:after="0" w:line="240" w:lineRule="auto"/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</w:pP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3C5F60">
        <w:rPr>
          <w:rFonts w:ascii="Times New Roman" w:eastAsia="Times New Roman" w:hAnsi="Times New Roman" w:cs="Times New Roman"/>
          <w:b/>
          <w:bCs/>
          <w:color w:val="595D5F"/>
          <w:sz w:val="24"/>
          <w:szCs w:val="24"/>
          <w:shd w:val="clear" w:color="auto" w:fill="FFFFFF"/>
          <w:lang w:eastAsia="ru-RU"/>
        </w:rPr>
        <w:t>Вторник</w:t>
      </w:r>
      <w:r w:rsidRPr="003C5F60">
        <w:rPr>
          <w:rFonts w:ascii="Times New Roman" w:eastAsia="Times New Roman" w:hAnsi="Times New Roman" w:cs="Times New Roman"/>
          <w:b/>
          <w:bCs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1.     Пальчиковая гимнастика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2.     Артикуляционная гимнастика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3. Вредно- полезно». Правила игры таковы: если я буду называть полезные продукты - вы показываете большой палец вверх – Во!, если вредные – вы показываете палец вниз – Фу!.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(соки, шоколад, орехи, леденцы, фрукты, «Кока-кола», чизбургер, супы, лук, торты, чипсы, гамбургер, хлеб, творог, суп 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роллтон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, кефир, лимонад, попкорн, мороженое, рыба, каша, чеснок, овощи, «фанта», мясо, молоко, морепродукты, ягоды, печенье, котлеты, блины).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</w:p>
    <w:p w14:paraId="691B2E39" w14:textId="77777777" w:rsidR="003C5F60" w:rsidRDefault="00BB10BD" w:rsidP="00BB10BD">
      <w:pPr>
        <w:spacing w:after="0" w:line="240" w:lineRule="auto"/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</w:pP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4.Стихотворение о здоровом питании. Послушать и обсудить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Чтобы быть всегда здоровым,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Бодрым, стройным и веселым,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Дать совет я вам готова,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Как прожить без докторов.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Надо кушать помидоры,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Фрукты, овощи, лимоны,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Кашу – утром, суп – в обед,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А на ужин – винегрет.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Надо спортом заниматься,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Умываться, закаляться,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Лыжным бегом увлекаться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 почаще улыбаться.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Ну а если свой обед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Ты начнешь с кулька конфет.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Жвачкой импортной закусишь,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Шоколадом подсластишь,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А потом на целый вечер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 телевизору засядешь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 посмотришь по порядку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Сериалов череду,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То тогда наверняка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Ваши спутники всегда –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Близорукость, бледный вид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 неважный аппетит.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5. «Назови, какие ты знаешь продукты»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Что делают из молока?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молока делают творог, сыр, сметану, йогурт, простоквашу, кефир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Что делают из мяса?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мяса делают котлеты, колбасу, сосиски…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Что делают из муки?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муки делают хлеб, баранки, бублики, печенье, булки,…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</w:p>
    <w:p w14:paraId="0DF71A61" w14:textId="77777777" w:rsidR="003C5F60" w:rsidRDefault="00BB10BD" w:rsidP="00BB10BD">
      <w:pPr>
        <w:spacing w:after="0" w:line="240" w:lineRule="auto"/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</w:pP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6.«Какие бывают продукты?»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Как называются продукты из молока. – Молочные продукты.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Как называются продукты из мяса. – Мясные продукты.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lastRenderedPageBreak/>
        <w:t>Как называются продукты из муки. – Мучные продукты.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</w:p>
    <w:p w14:paraId="5DACDA7C" w14:textId="72010073" w:rsidR="00BB10BD" w:rsidRPr="00BB10BD" w:rsidRDefault="00BB10BD" w:rsidP="00BB1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7.«Что из чего?»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Что можно приготовить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молока – молочную кашу, творог, масло…,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мяса – котлеты, фарш, мясной суп (бульон) 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овощей – салат, суп, овощное рагу,…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муки – хлеб, булки, торт, печенье, баранки, 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8. «Какая бывает каша?»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как называется каша.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риса – Из риса - рисовая каша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пшена – Из пшена - пшенная каша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гречки – Из гречки - гречневая каша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овса – Из овса - овсяная каша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из манки – Из манки - манная каша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9.«Подбери слова-признаки»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хлеб (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какОЙ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?) – пшеничный, ржаной, белый, черный, свежий, мягкий, вкусный, 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мороженное (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какОЕ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?) – белое, сладкое, вкусное, холодное, молочное, сливочное,…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конфета (</w:t>
      </w:r>
      <w:proofErr w:type="spell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какАЯ</w:t>
      </w:r>
      <w:proofErr w:type="spell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?) – сладкая, шоколадная, карамельная, маленькая, вкусная,…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10.«Назови магазин / отдел магазина»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как называется магазин, в котором продают продукты. – Это продуктовый магазин.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как называется отдел магазина, где продают молоко. – Это молочный отдел.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как называется отдел магазина, где продают мясо. – Это мясной отдел.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как называется отдел магазина, где продают рыбу. – Это рыбный отдел.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как называется отдел магазина, где продают хлеб. – Это хлебный отдел.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11.</w:t>
      </w:r>
      <w:proofErr w:type="gramEnd"/>
      <w:r w:rsidR="003C5F60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proofErr w:type="gramStart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Что делают с продуктами?»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Скажи, что делают с продуктами.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Продукты продают, покупают, изготавливают, готовят, жарят, варят, солят, режут, едят,…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12.«Что где лежит?» (предлоги)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(с использованием картинок или показа действий)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Где стоит молоко?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Молоко стоит в холодильнике (на столе, на полке)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Откуда ты взял хлеб?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Я взял хлеб из хлебницы (из блюда, со стола).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Куда ты положил мясо?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Я положил мясо на тарелку (в кастрюлю, в холодильник).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- Что ты сделал(а) с молоком?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shd w:val="clear" w:color="auto" w:fill="FFFFFF"/>
          <w:lang w:eastAsia="ru-RU"/>
        </w:rPr>
        <w:t>Я налил(а) молоко из пакета в стакан. И т.п.</w:t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  <w:r w:rsidRPr="00BB10BD">
        <w:rPr>
          <w:rFonts w:ascii="Times New Roman" w:eastAsia="Times New Roman" w:hAnsi="Times New Roman" w:cs="Times New Roman"/>
          <w:color w:val="595D5F"/>
          <w:sz w:val="24"/>
          <w:szCs w:val="24"/>
          <w:lang w:eastAsia="ru-RU"/>
        </w:rPr>
        <w:br/>
      </w:r>
    </w:p>
    <w:p w14:paraId="5281FD44" w14:textId="77777777" w:rsidR="00DD6172" w:rsidRPr="00BB10BD" w:rsidRDefault="00DD6172">
      <w:pPr>
        <w:rPr>
          <w:rFonts w:ascii="Times New Roman" w:hAnsi="Times New Roman" w:cs="Times New Roman"/>
          <w:sz w:val="24"/>
          <w:szCs w:val="24"/>
        </w:rPr>
      </w:pPr>
    </w:p>
    <w:sectPr w:rsidR="00DD6172" w:rsidRPr="00BB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72"/>
    <w:rsid w:val="003C5F60"/>
    <w:rsid w:val="00BB10BD"/>
    <w:rsid w:val="00D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6965"/>
  <w15:chartTrackingRefBased/>
  <w15:docId w15:val="{27A39FC4-159F-4773-B33F-8114EED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2020-04-21T08:18:00Z</dcterms:created>
  <dcterms:modified xsi:type="dcterms:W3CDTF">2020-04-21T08:25:00Z</dcterms:modified>
</cp:coreProperties>
</file>