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D1" w:rsidRDefault="00585D28" w:rsidP="008209D1">
      <w:pPr>
        <w:ind w:left="28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6740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26055F" w:rsidRPr="0083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740" w:rsidRPr="00836740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26055F" w:rsidRPr="00836740">
        <w:rPr>
          <w:rFonts w:ascii="Times New Roman" w:hAnsi="Times New Roman" w:cs="Times New Roman"/>
          <w:b/>
          <w:sz w:val="32"/>
          <w:szCs w:val="32"/>
        </w:rPr>
        <w:t xml:space="preserve">Песочная </w:t>
      </w:r>
      <w:r w:rsidRPr="00836740">
        <w:rPr>
          <w:rFonts w:ascii="Times New Roman" w:hAnsi="Times New Roman" w:cs="Times New Roman"/>
          <w:b/>
          <w:sz w:val="32"/>
          <w:szCs w:val="32"/>
        </w:rPr>
        <w:t>терап</w:t>
      </w:r>
      <w:r w:rsidR="00836740" w:rsidRPr="00836740">
        <w:rPr>
          <w:rFonts w:ascii="Times New Roman" w:hAnsi="Times New Roman" w:cs="Times New Roman"/>
          <w:b/>
          <w:sz w:val="32"/>
          <w:szCs w:val="32"/>
        </w:rPr>
        <w:t>ия как один из методов коррекции нарушений у детей с ОВЗ»</w:t>
      </w:r>
    </w:p>
    <w:p w:rsidR="00B01A10" w:rsidRDefault="008209D1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A10" w:rsidRPr="00DE1868">
        <w:rPr>
          <w:rFonts w:ascii="Times New Roman" w:hAnsi="Times New Roman" w:cs="Times New Roman"/>
          <w:sz w:val="28"/>
          <w:szCs w:val="28"/>
        </w:rPr>
        <w:t>Данный проект</w:t>
      </w:r>
      <w:r w:rsidR="00B01A10">
        <w:rPr>
          <w:rFonts w:ascii="Times New Roman" w:hAnsi="Times New Roman" w:cs="Times New Roman"/>
          <w:sz w:val="28"/>
          <w:szCs w:val="28"/>
        </w:rPr>
        <w:t xml:space="preserve"> рассчитан на детей дошкольного</w:t>
      </w:r>
      <w:r w:rsidR="00B01A10" w:rsidRPr="00DE1868">
        <w:rPr>
          <w:rFonts w:ascii="Times New Roman" w:hAnsi="Times New Roman" w:cs="Times New Roman"/>
          <w:sz w:val="28"/>
          <w:szCs w:val="28"/>
        </w:rPr>
        <w:t xml:space="preserve"> возраста, родителей, педагогов. Проект разработан на основе теоретических положений и практико-ориентированных направл</w:t>
      </w:r>
      <w:r w:rsidR="00B01A10">
        <w:rPr>
          <w:rFonts w:ascii="Times New Roman" w:hAnsi="Times New Roman" w:cs="Times New Roman"/>
          <w:sz w:val="28"/>
          <w:szCs w:val="28"/>
        </w:rPr>
        <w:t>ений</w:t>
      </w:r>
      <w:r w:rsidR="00836740">
        <w:rPr>
          <w:rFonts w:ascii="Times New Roman" w:hAnsi="Times New Roman" w:cs="Times New Roman"/>
          <w:sz w:val="28"/>
          <w:szCs w:val="28"/>
        </w:rPr>
        <w:t>,</w:t>
      </w:r>
      <w:r w:rsidR="00B01A10">
        <w:rPr>
          <w:rFonts w:ascii="Times New Roman" w:hAnsi="Times New Roman" w:cs="Times New Roman"/>
          <w:sz w:val="28"/>
          <w:szCs w:val="28"/>
        </w:rPr>
        <w:t xml:space="preserve"> ряда разработок и программ</w:t>
      </w:r>
      <w:r w:rsidRPr="0082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09D1">
        <w:rPr>
          <w:rFonts w:ascii="Times New Roman" w:hAnsi="Times New Roman" w:cs="Times New Roman"/>
          <w:b/>
          <w:sz w:val="28"/>
          <w:szCs w:val="28"/>
        </w:rPr>
        <w:t xml:space="preserve">Песочная терапия — один из методов арт- терапии. </w:t>
      </w:r>
      <w:r w:rsidRPr="008209D1">
        <w:rPr>
          <w:rFonts w:ascii="Times New Roman" w:hAnsi="Times New Roman" w:cs="Times New Roman"/>
          <w:sz w:val="28"/>
          <w:szCs w:val="28"/>
        </w:rPr>
        <w:t>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Игры с песком – одна из форм естественной активности ребёнка. Именно поэтому можно использовать песочницу, проводя коррекционные, р</w:t>
      </w:r>
      <w:r>
        <w:rPr>
          <w:rFonts w:ascii="Times New Roman" w:hAnsi="Times New Roman" w:cs="Times New Roman"/>
          <w:sz w:val="28"/>
          <w:szCs w:val="28"/>
        </w:rPr>
        <w:t>азвивающие и обучающие занятия.</w:t>
      </w:r>
      <w:r w:rsidRPr="008209D1">
        <w:rPr>
          <w:rFonts w:ascii="Times New Roman" w:hAnsi="Times New Roman" w:cs="Times New Roman"/>
          <w:sz w:val="28"/>
          <w:szCs w:val="28"/>
        </w:rPr>
        <w:t xml:space="preserve"> Взаимодействие с песком стабилизирует эмоциональное состояние ребенка, улучшает самочувствие детей. Всё это делает песочную терапию прекрасным средст</w:t>
      </w:r>
      <w:r>
        <w:rPr>
          <w:rFonts w:ascii="Times New Roman" w:hAnsi="Times New Roman" w:cs="Times New Roman"/>
          <w:sz w:val="28"/>
          <w:szCs w:val="28"/>
        </w:rPr>
        <w:t xml:space="preserve">вом для развития и саморазвития </w:t>
      </w:r>
      <w:r w:rsidRPr="008209D1">
        <w:rPr>
          <w:rFonts w:ascii="Times New Roman" w:hAnsi="Times New Roman" w:cs="Times New Roman"/>
          <w:sz w:val="28"/>
          <w:szCs w:val="28"/>
        </w:rPr>
        <w:t>ребенка.</w:t>
      </w:r>
    </w:p>
    <w:p w:rsidR="00B01A10" w:rsidRPr="00DE1868" w:rsidRDefault="0083674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10" w:rsidRPr="00DE1868">
        <w:rPr>
          <w:rFonts w:ascii="Times New Roman" w:hAnsi="Times New Roman" w:cs="Times New Roman"/>
          <w:sz w:val="28"/>
          <w:szCs w:val="28"/>
        </w:rPr>
        <w:t>Проект раскрывает формы работы и особенности ее организации с детьми дошкольного возраста: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 помощью игр с песком на групповых профилактических мероприятиях,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во время индивидуальной коррекционно-развивающей работы с воспитанниками,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на совместных тренингах с</w:t>
      </w:r>
      <w:r w:rsidR="00836740">
        <w:rPr>
          <w:rFonts w:ascii="Times New Roman" w:hAnsi="Times New Roman" w:cs="Times New Roman"/>
          <w:sz w:val="28"/>
          <w:szCs w:val="28"/>
        </w:rPr>
        <w:t xml:space="preserve"> педагогами,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индивидуальных </w:t>
      </w:r>
      <w:r w:rsidRPr="00DE1868">
        <w:rPr>
          <w:rFonts w:ascii="Times New Roman" w:hAnsi="Times New Roman" w:cs="Times New Roman"/>
          <w:sz w:val="28"/>
          <w:szCs w:val="28"/>
        </w:rPr>
        <w:t>консультациях.</w:t>
      </w:r>
      <w:r w:rsidRPr="0044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10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DE186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36740" w:rsidRPr="00836740" w:rsidRDefault="00B01A10" w:rsidP="008367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67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36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</w:t>
      </w:r>
      <w:proofErr w:type="spellStart"/>
      <w:r w:rsidRPr="00836740">
        <w:rPr>
          <w:rFonts w:ascii="Times New Roman" w:hAnsi="Times New Roman" w:cs="Times New Roman"/>
          <w:b/>
          <w:color w:val="000000"/>
          <w:sz w:val="28"/>
          <w:szCs w:val="28"/>
        </w:rPr>
        <w:t>sandplay</w:t>
      </w:r>
      <w:proofErr w:type="spellEnd"/>
      <w:r w:rsidRPr="00836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(дословно - песочная игра) сейчас широко известен в России. В работе воспитателя стан</w:t>
      </w:r>
      <w:r w:rsidR="0026055F" w:rsidRPr="00836740">
        <w:rPr>
          <w:rFonts w:ascii="Times New Roman" w:hAnsi="Times New Roman" w:cs="Times New Roman"/>
          <w:b/>
          <w:color w:val="000000"/>
          <w:sz w:val="28"/>
          <w:szCs w:val="28"/>
        </w:rPr>
        <w:t>овятся перспективным средством,</w:t>
      </w:r>
      <w:r w:rsidRPr="00836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 как он оптимизирует процесс развития детей и способствует оздоровлению всего организма ребенка.</w:t>
      </w:r>
      <w:r w:rsidR="008367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6740" w:rsidRPr="0058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Многогранные возможности игр с песком — это обучение и познание, имеющие коррекционную направленность, дающие возможность скорректировать имеющиеся у ребенка проблемы развития. При любом взаимодействии с песком используются обе руки, порой одновременно, благодаря чему идет благотворное влияние на развитие правого и левого полушария, а также их взаимодействия. Во время занятий наряду с развитием мелкой моторики рук, ребенок учится прислушиваться к себе и проговаривать свои ощущения. А это способствует развитию речи, произвольного внимания и памяти, укреплению психического здоровья детей</w:t>
      </w:r>
    </w:p>
    <w:p w:rsidR="00836740" w:rsidRDefault="00836740" w:rsidP="00B01A10">
      <w:pPr>
        <w:rPr>
          <w:rFonts w:ascii="Times New Roman" w:hAnsi="Times New Roman" w:cs="Times New Roman"/>
          <w:sz w:val="28"/>
          <w:szCs w:val="28"/>
        </w:rPr>
      </w:pPr>
    </w:p>
    <w:p w:rsidR="00B01A10" w:rsidRPr="00F30A7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Условиями реализации предложенного проекта являются следующие: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организация предметно-развивающей среды в ДОУ,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осуществление коммуникативно-диалоговой основы взаимоотношений дошкольников с взрослыми и сверстниками,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B01A10" w:rsidRPr="00445789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445789">
        <w:rPr>
          <w:rFonts w:ascii="Times New Roman" w:hAnsi="Times New Roman" w:cs="Times New Roman"/>
          <w:b/>
          <w:sz w:val="28"/>
          <w:szCs w:val="28"/>
        </w:rPr>
        <w:t xml:space="preserve">  Цель проекта: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740">
        <w:rPr>
          <w:rFonts w:ascii="Times New Roman" w:hAnsi="Times New Roman" w:cs="Times New Roman"/>
          <w:sz w:val="28"/>
          <w:szCs w:val="28"/>
        </w:rPr>
        <w:t xml:space="preserve"> Коррекция нарушений развития </w:t>
      </w:r>
      <w:r w:rsidR="00532A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836740">
        <w:rPr>
          <w:rFonts w:ascii="Times New Roman" w:hAnsi="Times New Roman" w:cs="Times New Roman"/>
          <w:sz w:val="28"/>
          <w:szCs w:val="28"/>
        </w:rPr>
        <w:t>ОВЗ</w:t>
      </w:r>
      <w:r w:rsidR="00B4510B">
        <w:rPr>
          <w:rFonts w:ascii="Times New Roman" w:hAnsi="Times New Roman" w:cs="Times New Roman"/>
          <w:sz w:val="28"/>
          <w:szCs w:val="28"/>
        </w:rPr>
        <w:t>. Р</w:t>
      </w:r>
      <w:r w:rsidRPr="00DE1868">
        <w:rPr>
          <w:rFonts w:ascii="Times New Roman" w:hAnsi="Times New Roman" w:cs="Times New Roman"/>
          <w:sz w:val="28"/>
          <w:szCs w:val="28"/>
        </w:rPr>
        <w:t>азвитие творческих способностей и ко</w:t>
      </w:r>
      <w:r>
        <w:rPr>
          <w:rFonts w:ascii="Times New Roman" w:hAnsi="Times New Roman" w:cs="Times New Roman"/>
          <w:sz w:val="28"/>
          <w:szCs w:val="28"/>
        </w:rPr>
        <w:t xml:space="preserve">ммуникативных навыков ребенка, </w:t>
      </w:r>
      <w:r w:rsidRPr="00DE1868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585D28">
        <w:rPr>
          <w:rFonts w:ascii="Times New Roman" w:hAnsi="Times New Roman" w:cs="Times New Roman"/>
          <w:sz w:val="28"/>
          <w:szCs w:val="28"/>
        </w:rPr>
        <w:t>его эмоционально-волевой сферы.</w:t>
      </w:r>
    </w:p>
    <w:p w:rsidR="00B01A10" w:rsidRPr="008209D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44578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44578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 Развивать тактильную «чувствительность» как основу развития «ручного» интеллекта ребенка.</w:t>
      </w:r>
    </w:p>
    <w:p w:rsidR="00B01A10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      •  Формировать познавательные функции (восприяти</w:t>
      </w:r>
      <w:r>
        <w:rPr>
          <w:rFonts w:ascii="Times New Roman" w:hAnsi="Times New Roman" w:cs="Times New Roman"/>
          <w:sz w:val="28"/>
          <w:szCs w:val="28"/>
        </w:rPr>
        <w:t>е, внимание, память, мышление).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186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DE1868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детей; 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    •  Обогащать и активизировать словарь детей.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868">
        <w:rPr>
          <w:rFonts w:ascii="Times New Roman" w:hAnsi="Times New Roman" w:cs="Times New Roman"/>
          <w:sz w:val="28"/>
          <w:szCs w:val="28"/>
        </w:rPr>
        <w:t xml:space="preserve">  • формировать представления об окружающем мире.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445789">
        <w:rPr>
          <w:rFonts w:ascii="Times New Roman" w:hAnsi="Times New Roman" w:cs="Times New Roman"/>
          <w:b/>
          <w:sz w:val="28"/>
          <w:szCs w:val="28"/>
        </w:rPr>
        <w:t xml:space="preserve">   Сроки и этапы</w:t>
      </w:r>
      <w:r w:rsidRPr="00445789">
        <w:rPr>
          <w:rFonts w:ascii="Times New Roman" w:hAnsi="Times New Roman" w:cs="Times New Roman"/>
          <w:sz w:val="28"/>
          <w:szCs w:val="28"/>
        </w:rPr>
        <w:t xml:space="preserve"> </w:t>
      </w:r>
      <w:r w:rsidRPr="0044578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186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E1868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A10" w:rsidRPr="00445789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4457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85D28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45789">
        <w:rPr>
          <w:rFonts w:ascii="Times New Roman" w:hAnsi="Times New Roman" w:cs="Times New Roman"/>
          <w:b/>
          <w:sz w:val="28"/>
          <w:szCs w:val="28"/>
        </w:rPr>
        <w:t>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   </w:t>
      </w:r>
      <w:r w:rsidRPr="00DE1868">
        <w:rPr>
          <w:rFonts w:ascii="Times New Roman" w:hAnsi="Times New Roman" w:cs="Times New Roman"/>
          <w:sz w:val="28"/>
          <w:szCs w:val="28"/>
        </w:rPr>
        <w:tab/>
        <w:t xml:space="preserve">Дети разновозрастной </w:t>
      </w:r>
      <w:r w:rsidR="00585D28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DE1868">
        <w:rPr>
          <w:rFonts w:ascii="Times New Roman" w:hAnsi="Times New Roman" w:cs="Times New Roman"/>
          <w:sz w:val="28"/>
          <w:szCs w:val="28"/>
        </w:rPr>
        <w:t>группы, их родители</w:t>
      </w:r>
    </w:p>
    <w:p w:rsidR="00B01A10" w:rsidRPr="00445789" w:rsidRDefault="00585D28" w:rsidP="00B01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конечные</w:t>
      </w:r>
      <w:r w:rsidR="00B01A10" w:rsidRPr="00445789"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проекта: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ab/>
        <w:t>Развитие у детей познавательной активности, творческих способностей, коммуникативных навыков, стабилизация (или укрепление) эмоционально-волевой сферы.</w:t>
      </w:r>
    </w:p>
    <w:p w:rsidR="00B01A10" w:rsidRPr="008209D1" w:rsidRDefault="00B01A10" w:rsidP="008209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9D1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проекта:</w:t>
      </w:r>
    </w:p>
    <w:p w:rsidR="00B01A10" w:rsidRPr="0026055F" w:rsidRDefault="00B01A10" w:rsidP="00585D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9D1">
        <w:rPr>
          <w:rFonts w:ascii="Times New Roman" w:hAnsi="Times New Roman" w:cs="Times New Roman"/>
          <w:sz w:val="28"/>
          <w:szCs w:val="28"/>
        </w:rPr>
        <w:tab/>
      </w:r>
      <w:r w:rsidRPr="008209D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2605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5D28" w:rsidRPr="0026055F" w:rsidRDefault="0026055F" w:rsidP="002605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Планшет с подсветкой</w:t>
      </w:r>
      <w:r w:rsidR="00B01A10" w:rsidRPr="0025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(его  можно сделать своими руками).</w:t>
      </w:r>
      <w:r w:rsidR="00B01A10" w:rsidRPr="0025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01A10" w:rsidRPr="0025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Внешний размер: 75х50х15см. изготовлен из дерева и фанеры . Поле для рисования выполнено из ударопрочного пластика. Подсветка светодиодная (белого цвета). Внешний блок питания на 12 вольт, что полностью безопасно для детей, Планшет закрывается крышкой с застежкой.</w:t>
      </w:r>
      <w:r w:rsidR="00B01A10" w:rsidRPr="0025106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85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proofErr w:type="gramStart"/>
      <w:r w:rsidR="00585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="00B01A10" w:rsidRPr="0025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</w:t>
      </w:r>
      <w:proofErr w:type="gramEnd"/>
      <w:r w:rsidR="00B01A10" w:rsidRPr="00251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рисования и как наглядное пособие для изучения букв, цифр, для релаксации, тактильной и зрительной стимуляции и развития воображения, игровой терапии.</w:t>
      </w:r>
    </w:p>
    <w:p w:rsidR="00B01A10" w:rsidRPr="00585D28" w:rsidRDefault="00B01A10" w:rsidP="00585D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Песочницы</w:t>
      </w:r>
    </w:p>
    <w:p w:rsidR="00B01A10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Ящик с песком (пластиковый) с размерами 50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см. Ящик - приблизительно 10 см глубиной, окрашен голубым цветом и заполнен промытым, качественным песком.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D28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Надувные песочницы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1A10" w:rsidRDefault="00585D28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01A10"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в основном для игр с кинетическим песком.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Кинетический песок</w:t>
      </w:r>
      <w:r w:rsidR="00585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современный уникальный материал впервые появившийся в Швеции. По текстуре он напоминает обычный </w:t>
      </w:r>
      <w:r w:rsidRPr="00251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песок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более лёгкий и влажный. Во время занятий материал не рассыпается, зато из него легк</w:t>
      </w:r>
      <w:r w:rsidR="00585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 удобно лепить любые фигуры. 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песок нетоксичен, не вызывает аллергии; 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имеет запаха;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липнет к рукам и одежде;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остается постоянно остается </w:t>
      </w:r>
      <w:r w:rsidRPr="004457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«влажным на ощупь»</w:t>
      </w: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сохраняется в виде компактной массы, которую легко собрать и использовать повторно;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боится воды, после просушки сохраняет прежние свойства.</w:t>
      </w:r>
    </w:p>
    <w:p w:rsidR="00B01A10" w:rsidRPr="00445789" w:rsidRDefault="00B01A10" w:rsidP="00585D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требует специальных условий хранения.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5D28" w:rsidRDefault="00B01A10" w:rsidP="00B01A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Коллекции </w:t>
      </w:r>
      <w:r w:rsidR="00585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фигурок</w:t>
      </w:r>
    </w:p>
    <w:p w:rsidR="00B01A10" w:rsidRDefault="00585D28" w:rsidP="00585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01A10"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коробки с разнообразными миниатюрными фигурами: игрушки из «киндер-сюрпризов», машинки, животные,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ревья, растения, цветы, здания. </w:t>
      </w:r>
      <w:r w:rsidR="00B01A10"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 из которых они изготовлены, м</w:t>
      </w:r>
      <w:r w:rsidR="00B0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огут быть самыми разнообразными. Располагаю</w:t>
      </w:r>
      <w:r w:rsidR="00B01A10"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коробках с прозрачными крышками</w:t>
      </w:r>
      <w:r w:rsidR="00B0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Противопоказания к работе </w:t>
      </w: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песком</w:t>
      </w:r>
      <w:r w:rsidRPr="00445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Аллергия на пыль и мелкие частицы.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Легочные заболевания.</w:t>
      </w:r>
    </w:p>
    <w:p w:rsidR="00B01A10" w:rsidRPr="00445789" w:rsidRDefault="00B01A10" w:rsidP="00B01A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Кожные заболевания и порезы на руках. </w:t>
      </w:r>
    </w:p>
    <w:p w:rsidR="00B01A10" w:rsidRPr="00585D28" w:rsidRDefault="00B01A10" w:rsidP="00585D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Занятия не проводятся в случае объявления в группе карантина.</w:t>
      </w:r>
    </w:p>
    <w:p w:rsidR="00B01A10" w:rsidRPr="00445789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</w:p>
    <w:p w:rsidR="00B01A10" w:rsidRPr="00445789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445789">
        <w:rPr>
          <w:rFonts w:ascii="Times New Roman" w:hAnsi="Times New Roman" w:cs="Times New Roman"/>
          <w:b/>
          <w:sz w:val="28"/>
          <w:szCs w:val="28"/>
        </w:rPr>
        <w:t xml:space="preserve">  Методическое обеспечение:</w:t>
      </w:r>
    </w:p>
    <w:p w:rsidR="00B01A10" w:rsidRPr="008209D1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ab/>
        <w:t>-теоретич</w:t>
      </w:r>
      <w:r>
        <w:rPr>
          <w:rFonts w:ascii="Times New Roman" w:hAnsi="Times New Roman" w:cs="Times New Roman"/>
          <w:sz w:val="28"/>
          <w:szCs w:val="28"/>
        </w:rPr>
        <w:t>еская и методическая литература.</w:t>
      </w:r>
    </w:p>
    <w:p w:rsidR="00B01A10" w:rsidRPr="0025106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251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Этапы проекта: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b/>
          <w:sz w:val="28"/>
          <w:szCs w:val="28"/>
        </w:rPr>
        <w:t xml:space="preserve">  1 этап</w:t>
      </w:r>
      <w:r w:rsidRPr="00DE186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(организационный)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поисково-теоретический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(сентябрь-октябрь)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Изучение и анализ психолого-педагогической литературы по исследуемой проблеме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• Определение методологии и методики исследования, его понятийного аппарата, проблемы, объекта, предмета, задачи, методы и гипотеза, 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Подбор необходимого дидактического инструментария.</w:t>
      </w:r>
      <w:bookmarkStart w:id="0" w:name="_GoBack"/>
      <w:bookmarkEnd w:id="0"/>
    </w:p>
    <w:p w:rsidR="00B01A10" w:rsidRPr="0025106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251061">
        <w:rPr>
          <w:rFonts w:ascii="Times New Roman" w:hAnsi="Times New Roman" w:cs="Times New Roman"/>
          <w:b/>
          <w:sz w:val="28"/>
          <w:szCs w:val="28"/>
        </w:rPr>
        <w:t>2 этап –</w:t>
      </w:r>
    </w:p>
    <w:p w:rsidR="00585D2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- подготовит</w:t>
      </w:r>
      <w:r w:rsidR="00585D28">
        <w:rPr>
          <w:rFonts w:ascii="Times New Roman" w:hAnsi="Times New Roman" w:cs="Times New Roman"/>
          <w:sz w:val="28"/>
          <w:szCs w:val="28"/>
        </w:rPr>
        <w:t xml:space="preserve">ельный (предварительная работа) </w:t>
      </w:r>
    </w:p>
    <w:p w:rsidR="00B01A10" w:rsidRPr="00DE1868" w:rsidRDefault="00585D28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1A10" w:rsidRPr="00DE1868">
        <w:rPr>
          <w:rFonts w:ascii="Times New Roman" w:hAnsi="Times New Roman" w:cs="Times New Roman"/>
          <w:sz w:val="28"/>
          <w:szCs w:val="28"/>
        </w:rPr>
        <w:t>Ноябрь)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• Диагностическое обследование детей 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Анкетирование родителей, анализ полученных диагностических данных;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Составление и обсуждение поэтапного плана проекта, анализ проблемы: что уже есть и что нужно сделать;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Создание банка идей и предложений;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Планирование деятельности.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 3 этап – творческий (практическая</w:t>
      </w:r>
      <w:r w:rsidR="00585D28">
        <w:rPr>
          <w:rFonts w:ascii="Times New Roman" w:hAnsi="Times New Roman" w:cs="Times New Roman"/>
          <w:sz w:val="28"/>
          <w:szCs w:val="28"/>
        </w:rPr>
        <w:t xml:space="preserve"> работа: беседы, консультации,</w:t>
      </w:r>
      <w:r w:rsidRPr="00DE1868">
        <w:rPr>
          <w:rFonts w:ascii="Times New Roman" w:hAnsi="Times New Roman" w:cs="Times New Roman"/>
          <w:sz w:val="28"/>
          <w:szCs w:val="28"/>
        </w:rPr>
        <w:t xml:space="preserve"> занятия.).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B01A10" w:rsidRPr="00DE1868" w:rsidRDefault="00585D28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1A10" w:rsidRPr="00DE1868">
        <w:rPr>
          <w:rFonts w:ascii="Times New Roman" w:hAnsi="Times New Roman" w:cs="Times New Roman"/>
          <w:sz w:val="28"/>
          <w:szCs w:val="28"/>
        </w:rPr>
        <w:t>декабрь- апрель)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251061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585D28">
        <w:rPr>
          <w:rFonts w:ascii="Times New Roman" w:hAnsi="Times New Roman" w:cs="Times New Roman"/>
          <w:sz w:val="28"/>
          <w:szCs w:val="28"/>
        </w:rPr>
        <w:t>–- заключительный (</w:t>
      </w:r>
      <w:r w:rsidRPr="00DE1868">
        <w:rPr>
          <w:rFonts w:ascii="Times New Roman" w:hAnsi="Times New Roman" w:cs="Times New Roman"/>
          <w:sz w:val="28"/>
          <w:szCs w:val="28"/>
        </w:rPr>
        <w:t>обобщение результатов работы).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(аналитический)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(май)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Подведение итогов и анализ результатов проекта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 Обработка и обобщение полученных данных</w:t>
      </w:r>
    </w:p>
    <w:p w:rsidR="00B01A10" w:rsidRPr="00585D28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585D28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Индивидуальная диагностика. Ее результаты могут быть использованы в индивидуальном подходе к ребенку</w:t>
      </w:r>
      <w:r w:rsidR="00585D28">
        <w:rPr>
          <w:rFonts w:ascii="Times New Roman" w:hAnsi="Times New Roman" w:cs="Times New Roman"/>
          <w:sz w:val="28"/>
          <w:szCs w:val="28"/>
        </w:rPr>
        <w:t>, в консультировании родителей.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Организованная образовательная деятельность с детьми;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Подгрупповая и индивидуальная совместная деятельность с детьми;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Самостоятельная игровая деятельность детей;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Система коррекционно-развивающих занятий;</w:t>
      </w:r>
    </w:p>
    <w:p w:rsidR="00B01A10" w:rsidRPr="008209D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8209D1">
        <w:rPr>
          <w:rFonts w:ascii="Times New Roman" w:hAnsi="Times New Roman" w:cs="Times New Roman"/>
          <w:b/>
          <w:sz w:val="28"/>
          <w:szCs w:val="28"/>
        </w:rPr>
        <w:t>Условия работы с детьми: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Согласие и желание ребенка.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Специальная подготовка педагога, его творческий подход к проведению занятий.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У детей не должно быть аллергии на пыль от сухого песка, кожных заболеваний и порезов на руках.</w:t>
      </w:r>
    </w:p>
    <w:p w:rsidR="00B01A10" w:rsidRPr="008209D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8209D1">
        <w:rPr>
          <w:rFonts w:ascii="Times New Roman" w:hAnsi="Times New Roman" w:cs="Times New Roman"/>
          <w:b/>
          <w:sz w:val="28"/>
          <w:szCs w:val="28"/>
        </w:rPr>
        <w:t>Виды работы в педагогической песочнице: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– конструирование из песка;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– рисование песком и на песке;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– экспериментирование;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– составление узоров на песке;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– диагностика;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– создание картин на песке </w:t>
      </w:r>
    </w:p>
    <w:p w:rsidR="00B01A10" w:rsidRDefault="00585D28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песочных композиций.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</w:p>
    <w:p w:rsidR="00B01A10" w:rsidRPr="00251061" w:rsidRDefault="00B01A10" w:rsidP="00B01A10">
      <w:pPr>
        <w:rPr>
          <w:rFonts w:ascii="Times New Roman" w:hAnsi="Times New Roman" w:cs="Times New Roman"/>
          <w:b/>
          <w:sz w:val="28"/>
          <w:szCs w:val="28"/>
        </w:rPr>
      </w:pPr>
      <w:r w:rsidRPr="00251061">
        <w:rPr>
          <w:rFonts w:ascii="Times New Roman" w:hAnsi="Times New Roman" w:cs="Times New Roman"/>
          <w:b/>
          <w:sz w:val="28"/>
          <w:szCs w:val="28"/>
        </w:rPr>
        <w:t>Методы и приемы песочной терапии: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Игровая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(обыгрывание ситуаций, </w:t>
      </w:r>
      <w:r w:rsidRPr="00DE1868">
        <w:rPr>
          <w:rFonts w:ascii="Times New Roman" w:hAnsi="Times New Roman" w:cs="Times New Roman"/>
          <w:sz w:val="28"/>
          <w:szCs w:val="28"/>
        </w:rPr>
        <w:t>инсценировка</w:t>
      </w:r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DE1868">
        <w:rPr>
          <w:rFonts w:ascii="Times New Roman" w:hAnsi="Times New Roman" w:cs="Times New Roman"/>
          <w:sz w:val="28"/>
          <w:szCs w:val="28"/>
        </w:rPr>
        <w:t>, элементы театрализации);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 xml:space="preserve">Словесные методы (беседы, рассказ педагога, </w:t>
      </w:r>
      <w:r>
        <w:rPr>
          <w:rFonts w:ascii="Times New Roman" w:hAnsi="Times New Roman" w:cs="Times New Roman"/>
          <w:sz w:val="28"/>
          <w:szCs w:val="28"/>
        </w:rPr>
        <w:t>чтение произведений литературы</w:t>
      </w:r>
      <w:r w:rsidRPr="00DE18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спользование фольклорного жанра</w:t>
      </w:r>
      <w:r w:rsidRPr="00DE1868">
        <w:rPr>
          <w:rFonts w:ascii="Times New Roman" w:hAnsi="Times New Roman" w:cs="Times New Roman"/>
          <w:sz w:val="28"/>
          <w:szCs w:val="28"/>
        </w:rPr>
        <w:t>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E1868">
        <w:rPr>
          <w:rFonts w:ascii="Times New Roman" w:hAnsi="Times New Roman" w:cs="Times New Roman"/>
          <w:sz w:val="28"/>
          <w:szCs w:val="28"/>
        </w:rPr>
        <w:tab/>
        <w:t>Наглядные методы (показ игрушек, рассматривание картин и иллюстраций, моделирование).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Формы работы с детьми во время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занятий с использованием </w:t>
      </w:r>
      <w:r w:rsidRPr="00DE1868">
        <w:rPr>
          <w:rFonts w:ascii="Times New Roman" w:hAnsi="Times New Roman" w:cs="Times New Roman"/>
          <w:sz w:val="28"/>
          <w:szCs w:val="28"/>
        </w:rPr>
        <w:t>арт-терапии: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1. Сюжетные игры – «Строим дорожку», «Норки для мышат». Освоив простую постройку, да</w:t>
      </w:r>
      <w:r>
        <w:rPr>
          <w:rFonts w:ascii="Times New Roman" w:hAnsi="Times New Roman" w:cs="Times New Roman"/>
          <w:sz w:val="28"/>
          <w:szCs w:val="28"/>
        </w:rPr>
        <w:t xml:space="preserve">ем усложнение с использованием дидактического материала: </w:t>
      </w:r>
      <w:r w:rsidRPr="00DE1868">
        <w:rPr>
          <w:rFonts w:ascii="Times New Roman" w:hAnsi="Times New Roman" w:cs="Times New Roman"/>
          <w:sz w:val="28"/>
          <w:szCs w:val="28"/>
        </w:rPr>
        <w:t>камушки, шарики, мелкие игрушк</w:t>
      </w:r>
      <w:r>
        <w:rPr>
          <w:rFonts w:ascii="Times New Roman" w:hAnsi="Times New Roman" w:cs="Times New Roman"/>
          <w:sz w:val="28"/>
          <w:szCs w:val="28"/>
        </w:rPr>
        <w:t>и от «киндер-сюрпризов» и т.д.)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2. Игры-забавы – «Найди предмет</w:t>
      </w:r>
      <w:r>
        <w:rPr>
          <w:rFonts w:ascii="Times New Roman" w:hAnsi="Times New Roman" w:cs="Times New Roman"/>
          <w:sz w:val="28"/>
          <w:szCs w:val="28"/>
        </w:rPr>
        <w:t>», «Найди сюрприз», «Забавные с</w:t>
      </w:r>
      <w:r w:rsidRPr="00DE1868">
        <w:rPr>
          <w:rFonts w:ascii="Times New Roman" w:hAnsi="Times New Roman" w:cs="Times New Roman"/>
          <w:sz w:val="28"/>
          <w:szCs w:val="28"/>
        </w:rPr>
        <w:t>леды».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>3. Дидактические игры-упражнения - «Узоры на песке», «Я рисую мир».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Рассказывание </w:t>
      </w:r>
      <w:r w:rsidRPr="00DE1868">
        <w:rPr>
          <w:rFonts w:ascii="Times New Roman" w:hAnsi="Times New Roman" w:cs="Times New Roman"/>
          <w:sz w:val="28"/>
          <w:szCs w:val="28"/>
        </w:rPr>
        <w:t>«песочной сказки»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 w:rsidRPr="00DE1868">
        <w:rPr>
          <w:rFonts w:ascii="Times New Roman" w:hAnsi="Times New Roman" w:cs="Times New Roman"/>
          <w:sz w:val="28"/>
          <w:szCs w:val="28"/>
        </w:rPr>
        <w:t xml:space="preserve">5. Рисование песком </w:t>
      </w:r>
      <w:r w:rsidR="00532A13">
        <w:rPr>
          <w:rFonts w:ascii="Times New Roman" w:hAnsi="Times New Roman" w:cs="Times New Roman"/>
          <w:sz w:val="28"/>
          <w:szCs w:val="28"/>
        </w:rPr>
        <w:t xml:space="preserve"> и на песке. </w:t>
      </w:r>
      <w:r w:rsidRPr="00DE1868">
        <w:rPr>
          <w:rFonts w:ascii="Times New Roman" w:hAnsi="Times New Roman" w:cs="Times New Roman"/>
          <w:sz w:val="28"/>
          <w:szCs w:val="28"/>
        </w:rPr>
        <w:t>–</w:t>
      </w:r>
      <w:r w:rsidR="00532A13">
        <w:rPr>
          <w:rFonts w:ascii="Times New Roman" w:hAnsi="Times New Roman" w:cs="Times New Roman"/>
          <w:sz w:val="28"/>
          <w:szCs w:val="28"/>
        </w:rPr>
        <w:t>(</w:t>
      </w:r>
      <w:r w:rsidRPr="00DE1868">
        <w:rPr>
          <w:rFonts w:ascii="Times New Roman" w:hAnsi="Times New Roman" w:cs="Times New Roman"/>
          <w:sz w:val="28"/>
          <w:szCs w:val="28"/>
        </w:rPr>
        <w:t xml:space="preserve"> хорошо просушенный и просеянный песок насыпаем на световой план</w:t>
      </w:r>
      <w:r>
        <w:rPr>
          <w:rFonts w:ascii="Times New Roman" w:hAnsi="Times New Roman" w:cs="Times New Roman"/>
          <w:sz w:val="28"/>
          <w:szCs w:val="28"/>
        </w:rPr>
        <w:t>шет и рисуем пальчиком</w:t>
      </w:r>
      <w:r w:rsidRPr="00DE1868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532A13">
        <w:rPr>
          <w:rFonts w:ascii="Times New Roman" w:hAnsi="Times New Roman" w:cs="Times New Roman"/>
          <w:sz w:val="28"/>
          <w:szCs w:val="28"/>
        </w:rPr>
        <w:t>)</w:t>
      </w:r>
    </w:p>
    <w:p w:rsidR="00B01A10" w:rsidRPr="00DE1868" w:rsidRDefault="00B01A10" w:rsidP="00B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</w:t>
      </w:r>
      <w:r w:rsidRPr="00DE1868">
        <w:rPr>
          <w:rFonts w:ascii="Times New Roman" w:hAnsi="Times New Roman" w:cs="Times New Roman"/>
          <w:sz w:val="28"/>
          <w:szCs w:val="28"/>
        </w:rPr>
        <w:t xml:space="preserve"> из песка.</w:t>
      </w:r>
    </w:p>
    <w:sectPr w:rsidR="00B01A10" w:rsidRPr="00DE1868" w:rsidSect="0071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36"/>
    <w:rsid w:val="0026055F"/>
    <w:rsid w:val="00532A13"/>
    <w:rsid w:val="0054141E"/>
    <w:rsid w:val="00585D28"/>
    <w:rsid w:val="00715836"/>
    <w:rsid w:val="008209D1"/>
    <w:rsid w:val="00836740"/>
    <w:rsid w:val="008E536D"/>
    <w:rsid w:val="00B01A10"/>
    <w:rsid w:val="00B4510B"/>
    <w:rsid w:val="00CA0CA3"/>
    <w:rsid w:val="00D05936"/>
    <w:rsid w:val="00E9650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832"/>
  <w15:chartTrackingRefBased/>
  <w15:docId w15:val="{27BB3EB3-5903-4156-9460-C2747B0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Богапова</dc:creator>
  <cp:keywords/>
  <dc:description/>
  <cp:lastModifiedBy>Анастасия Богапова</cp:lastModifiedBy>
  <cp:revision>4</cp:revision>
  <dcterms:created xsi:type="dcterms:W3CDTF">2022-02-01T04:06:00Z</dcterms:created>
  <dcterms:modified xsi:type="dcterms:W3CDTF">2022-02-01T05:42:00Z</dcterms:modified>
</cp:coreProperties>
</file>