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66" w:rsidRDefault="00862966" w:rsidP="00862966">
      <w:pPr>
        <w:jc w:val="center"/>
        <w:rPr>
          <w:rFonts w:ascii="Times New Roman" w:hAnsi="Times New Roman" w:cs="Times New Roman"/>
          <w:sz w:val="28"/>
        </w:rPr>
      </w:pPr>
      <w:r w:rsidRPr="00DD48BC">
        <w:rPr>
          <w:rFonts w:ascii="Times New Roman" w:hAnsi="Times New Roman" w:cs="Times New Roman"/>
          <w:sz w:val="28"/>
        </w:rPr>
        <w:t>Структурное подразделение</w:t>
      </w:r>
      <w:r w:rsidR="00DD48BC">
        <w:rPr>
          <w:rFonts w:ascii="Times New Roman" w:hAnsi="Times New Roman" w:cs="Times New Roman"/>
          <w:sz w:val="28"/>
        </w:rPr>
        <w:t xml:space="preserve"> «Д</w:t>
      </w:r>
      <w:r w:rsidRPr="00DD48BC">
        <w:rPr>
          <w:rFonts w:ascii="Times New Roman" w:hAnsi="Times New Roman" w:cs="Times New Roman"/>
          <w:sz w:val="28"/>
        </w:rPr>
        <w:t>етский сад</w:t>
      </w:r>
      <w:r w:rsidR="00DD48BC">
        <w:rPr>
          <w:rFonts w:ascii="Times New Roman" w:hAnsi="Times New Roman" w:cs="Times New Roman"/>
          <w:sz w:val="28"/>
        </w:rPr>
        <w:t xml:space="preserve"> комбинированного вида «К</w:t>
      </w:r>
      <w:r w:rsidRPr="00DD48BC">
        <w:rPr>
          <w:rFonts w:ascii="Times New Roman" w:hAnsi="Times New Roman" w:cs="Times New Roman"/>
          <w:sz w:val="28"/>
        </w:rPr>
        <w:t>расная шапочка</w:t>
      </w:r>
      <w:r w:rsidR="00DD48BC">
        <w:rPr>
          <w:rFonts w:ascii="Times New Roman" w:hAnsi="Times New Roman" w:cs="Times New Roman"/>
          <w:sz w:val="28"/>
        </w:rPr>
        <w:t>»</w:t>
      </w:r>
      <w:r w:rsidRPr="00DD48BC">
        <w:rPr>
          <w:rFonts w:ascii="Times New Roman" w:hAnsi="Times New Roman" w:cs="Times New Roman"/>
          <w:sz w:val="28"/>
        </w:rPr>
        <w:t xml:space="preserve"> </w:t>
      </w:r>
      <w:r w:rsidR="00DD48BC">
        <w:rPr>
          <w:rFonts w:ascii="Times New Roman" w:hAnsi="Times New Roman" w:cs="Times New Roman"/>
          <w:sz w:val="28"/>
        </w:rPr>
        <w:t>муниципальное</w:t>
      </w:r>
      <w:r w:rsidRPr="00DD48BC">
        <w:rPr>
          <w:rFonts w:ascii="Times New Roman" w:hAnsi="Times New Roman" w:cs="Times New Roman"/>
          <w:sz w:val="28"/>
        </w:rPr>
        <w:t xml:space="preserve"> бюджетное дошкольное образовате</w:t>
      </w:r>
      <w:r w:rsidR="00DD48BC">
        <w:rPr>
          <w:rFonts w:ascii="Times New Roman" w:hAnsi="Times New Roman" w:cs="Times New Roman"/>
          <w:sz w:val="28"/>
        </w:rPr>
        <w:t xml:space="preserve">льное учреждение </w:t>
      </w:r>
      <w:r w:rsidRPr="00DD48BC">
        <w:rPr>
          <w:rFonts w:ascii="Times New Roman" w:hAnsi="Times New Roman" w:cs="Times New Roman"/>
          <w:sz w:val="28"/>
        </w:rPr>
        <w:t>«Детский сад «Планета детства» комбинированного вида»</w:t>
      </w:r>
    </w:p>
    <w:p w:rsidR="00DD48BC" w:rsidRDefault="00DD48BC" w:rsidP="00DD48BC">
      <w:pPr>
        <w:pStyle w:val="a3"/>
      </w:pPr>
    </w:p>
    <w:p w:rsidR="00DD48BC" w:rsidRDefault="00DD48BC" w:rsidP="00DD48BC">
      <w:pPr>
        <w:pStyle w:val="a3"/>
      </w:pPr>
    </w:p>
    <w:p w:rsidR="00425E6B" w:rsidRDefault="00425E6B" w:rsidP="00DD48BC">
      <w:pPr>
        <w:pStyle w:val="a3"/>
      </w:pPr>
    </w:p>
    <w:p w:rsidR="00425E6B" w:rsidRDefault="00425E6B" w:rsidP="00DD48BC">
      <w:pPr>
        <w:pStyle w:val="a3"/>
      </w:pPr>
    </w:p>
    <w:p w:rsidR="00425E6B" w:rsidRDefault="00425E6B" w:rsidP="00DD48BC">
      <w:pPr>
        <w:pStyle w:val="a3"/>
      </w:pPr>
    </w:p>
    <w:p w:rsidR="00425E6B" w:rsidRDefault="00425E6B" w:rsidP="00DD48BC">
      <w:pPr>
        <w:pStyle w:val="a3"/>
      </w:pPr>
    </w:p>
    <w:p w:rsidR="00425E6B" w:rsidRDefault="00425E6B" w:rsidP="00DD48BC">
      <w:pPr>
        <w:pStyle w:val="a3"/>
      </w:pPr>
    </w:p>
    <w:p w:rsidR="00425E6B" w:rsidRDefault="00425E6B" w:rsidP="00DD48BC">
      <w:pPr>
        <w:pStyle w:val="a3"/>
      </w:pPr>
    </w:p>
    <w:p w:rsidR="00425E6B" w:rsidRDefault="00425E6B" w:rsidP="00DD48BC">
      <w:pPr>
        <w:pStyle w:val="a3"/>
      </w:pPr>
    </w:p>
    <w:p w:rsidR="00425E6B" w:rsidRDefault="00425E6B" w:rsidP="00DD48BC">
      <w:pPr>
        <w:pStyle w:val="a3"/>
      </w:pPr>
    </w:p>
    <w:p w:rsidR="00425E6B" w:rsidRDefault="00425E6B" w:rsidP="00BE7C02">
      <w:pPr>
        <w:pStyle w:val="a3"/>
        <w:jc w:val="center"/>
        <w:rPr>
          <w:rFonts w:ascii="Times New Roman" w:hAnsi="Times New Roman" w:cs="Times New Roman"/>
          <w:b/>
          <w:sz w:val="48"/>
        </w:rPr>
      </w:pPr>
      <w:r w:rsidRPr="00425E6B">
        <w:rPr>
          <w:rFonts w:ascii="Times New Roman" w:hAnsi="Times New Roman" w:cs="Times New Roman"/>
          <w:b/>
          <w:sz w:val="48"/>
        </w:rPr>
        <w:t xml:space="preserve">Долгосрочный проект </w:t>
      </w:r>
      <w:r>
        <w:rPr>
          <w:rFonts w:ascii="Times New Roman" w:hAnsi="Times New Roman" w:cs="Times New Roman"/>
          <w:b/>
          <w:sz w:val="48"/>
        </w:rPr>
        <w:t xml:space="preserve">                                                      </w:t>
      </w:r>
      <w:r w:rsidRPr="00425E6B">
        <w:rPr>
          <w:rFonts w:ascii="Times New Roman" w:hAnsi="Times New Roman" w:cs="Times New Roman"/>
          <w:b/>
          <w:sz w:val="48"/>
        </w:rPr>
        <w:t xml:space="preserve"> </w:t>
      </w:r>
      <w:r>
        <w:rPr>
          <w:rFonts w:ascii="Times New Roman" w:hAnsi="Times New Roman" w:cs="Times New Roman"/>
          <w:b/>
          <w:sz w:val="48"/>
        </w:rPr>
        <w:t xml:space="preserve">                        </w:t>
      </w:r>
    </w:p>
    <w:p w:rsidR="00425E6B" w:rsidRPr="00425E6B" w:rsidRDefault="00425E6B" w:rsidP="00425E6B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425E6B">
        <w:rPr>
          <w:rFonts w:ascii="Times New Roman" w:hAnsi="Times New Roman" w:cs="Times New Roman"/>
          <w:b/>
          <w:sz w:val="52"/>
        </w:rPr>
        <w:t>«В мире профессий»</w:t>
      </w:r>
    </w:p>
    <w:p w:rsidR="00425E6B" w:rsidRPr="00425E6B" w:rsidRDefault="00425E6B" w:rsidP="00425E6B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425E6B" w:rsidRDefault="00425E6B" w:rsidP="00425E6B">
      <w:pPr>
        <w:pStyle w:val="a3"/>
        <w:jc w:val="center"/>
        <w:rPr>
          <w:rFonts w:ascii="Times New Roman" w:hAnsi="Times New Roman" w:cs="Times New Roman"/>
          <w:b/>
          <w:sz w:val="48"/>
        </w:rPr>
      </w:pPr>
    </w:p>
    <w:p w:rsidR="00425E6B" w:rsidRDefault="00425E6B" w:rsidP="00425E6B">
      <w:pPr>
        <w:pStyle w:val="a3"/>
        <w:jc w:val="center"/>
        <w:rPr>
          <w:rFonts w:ascii="Times New Roman" w:hAnsi="Times New Roman" w:cs="Times New Roman"/>
          <w:b/>
          <w:sz w:val="48"/>
        </w:rPr>
      </w:pPr>
    </w:p>
    <w:p w:rsidR="00425E6B" w:rsidRDefault="00425E6B" w:rsidP="00425E6B">
      <w:pPr>
        <w:pStyle w:val="a3"/>
        <w:jc w:val="center"/>
        <w:rPr>
          <w:rFonts w:ascii="Times New Roman" w:hAnsi="Times New Roman" w:cs="Times New Roman"/>
          <w:b/>
          <w:sz w:val="48"/>
        </w:rPr>
      </w:pPr>
    </w:p>
    <w:p w:rsidR="00425E6B" w:rsidRDefault="00425E6B" w:rsidP="00425E6B">
      <w:pPr>
        <w:pStyle w:val="a3"/>
        <w:jc w:val="center"/>
        <w:rPr>
          <w:rFonts w:ascii="Times New Roman" w:hAnsi="Times New Roman" w:cs="Times New Roman"/>
          <w:b/>
          <w:sz w:val="48"/>
        </w:rPr>
      </w:pPr>
    </w:p>
    <w:p w:rsidR="00425E6B" w:rsidRDefault="00425E6B" w:rsidP="00425E6B">
      <w:pPr>
        <w:pStyle w:val="a3"/>
        <w:jc w:val="center"/>
        <w:rPr>
          <w:rFonts w:ascii="Times New Roman" w:hAnsi="Times New Roman" w:cs="Times New Roman"/>
          <w:b/>
          <w:sz w:val="48"/>
        </w:rPr>
      </w:pPr>
    </w:p>
    <w:p w:rsidR="00425E6B" w:rsidRDefault="00425E6B" w:rsidP="00425E6B">
      <w:pPr>
        <w:pStyle w:val="a3"/>
        <w:jc w:val="center"/>
        <w:rPr>
          <w:rFonts w:ascii="Times New Roman" w:hAnsi="Times New Roman" w:cs="Times New Roman"/>
          <w:b/>
          <w:sz w:val="48"/>
        </w:rPr>
      </w:pPr>
    </w:p>
    <w:p w:rsidR="00425E6B" w:rsidRDefault="00425E6B" w:rsidP="00425E6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</w:p>
    <w:p w:rsidR="00425E6B" w:rsidRDefault="00425E6B" w:rsidP="00425E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25E6B" w:rsidRDefault="00425E6B" w:rsidP="00425E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25E6B" w:rsidRDefault="00425E6B" w:rsidP="00425E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25E6B" w:rsidRDefault="00425E6B" w:rsidP="00425E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25E6B" w:rsidRDefault="00425E6B" w:rsidP="00425E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25E6B" w:rsidRDefault="00425E6B" w:rsidP="00425E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25E6B" w:rsidRDefault="00425E6B" w:rsidP="00425E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25E6B" w:rsidRDefault="00425E6B" w:rsidP="00425E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25E6B" w:rsidRDefault="00425E6B" w:rsidP="00425E6B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 xml:space="preserve"> Комсомольский</w:t>
      </w:r>
    </w:p>
    <w:p w:rsidR="002E772C" w:rsidRDefault="002E772C" w:rsidP="00425E6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г.</w:t>
      </w:r>
    </w:p>
    <w:p w:rsidR="002E772C" w:rsidRDefault="002E772C" w:rsidP="002E77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BE7C02" w:rsidRDefault="00BE7C02" w:rsidP="002E77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BE7C02" w:rsidRDefault="00BE7C02" w:rsidP="002E77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BE7C02" w:rsidRDefault="00BE7C02" w:rsidP="002E77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BE7C02" w:rsidRDefault="00BE7C02" w:rsidP="002E77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BE7C02" w:rsidRDefault="00BE7C02" w:rsidP="002E77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BE7C02" w:rsidRPr="009A52C1" w:rsidRDefault="00BE7C02" w:rsidP="002E77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2E772C" w:rsidRPr="00D51059" w:rsidRDefault="002E772C" w:rsidP="002E772C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10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ПРОЕКТ</w:t>
      </w:r>
    </w:p>
    <w:p w:rsidR="002E772C" w:rsidRPr="00D51059" w:rsidRDefault="002E772C" w:rsidP="002E772C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«В</w:t>
      </w:r>
      <w:r w:rsidRPr="00D510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</w:t>
      </w:r>
      <w:r w:rsidRPr="00D510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профессий»</w:t>
      </w:r>
    </w:p>
    <w:p w:rsidR="002E772C" w:rsidRPr="00D51059" w:rsidRDefault="002E772C" w:rsidP="002E772C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10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Долгосрочный</w:t>
      </w:r>
    </w:p>
    <w:p w:rsidR="002E772C" w:rsidRPr="00D51059" w:rsidRDefault="002E772C" w:rsidP="002E772C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(сентябрь 2020</w:t>
      </w:r>
      <w:r w:rsidRPr="00D510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года - май 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</w:t>
      </w:r>
      <w:r w:rsidRPr="00D510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года)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="00F11EED">
        <w:rPr>
          <w:lang w:eastAsia="ru-RU"/>
        </w:rPr>
        <w:t xml:space="preserve">  </w:t>
      </w:r>
      <w:bookmarkStart w:id="0" w:name="_GoBack"/>
      <w:bookmarkEnd w:id="0"/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Проект «В мире профессий» составлен на основе рабочей тетради «Знакомимся с профессиями» автора сост. Антонова М.В.  Изучая темы по этой тетради проводится работа по знакомству с соответствующей профессией людей, говорится о её ценности, особенностях работы. Работа строится поэтапно, в соответствии с планом проекта.  Особенностью работы по созданию проекта «В мире профессий» является то, что путешествие по профессиям проходит с древне мордовским мифическим героем </w:t>
      </w:r>
      <w:proofErr w:type="spellStart"/>
      <w:r w:rsidRPr="00DB33C7">
        <w:rPr>
          <w:rFonts w:ascii="Times New Roman" w:hAnsi="Times New Roman" w:cs="Times New Roman"/>
          <w:sz w:val="28"/>
          <w:szCs w:val="28"/>
          <w:lang w:eastAsia="ru-RU"/>
        </w:rPr>
        <w:t>Куйгорожем</w:t>
      </w:r>
      <w:proofErr w:type="spellEnd"/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. Он домашний покровитель, дух обогащения, наживы, и удачи приносящий в дом богатство, который с радостью выполняет любую профессию, показывая свою готовность к любой работе, воспитывая трудолюбие и усердие. Использование данного героя решает несколько образовательных </w:t>
      </w:r>
      <w:r w:rsidRPr="00DB33C7">
        <w:rPr>
          <w:rFonts w:ascii="Times New Roman" w:hAnsi="Times New Roman" w:cs="Times New Roman"/>
          <w:bCs/>
          <w:sz w:val="28"/>
          <w:szCs w:val="28"/>
          <w:lang w:eastAsia="ru-RU"/>
        </w:rPr>
        <w:t>задач: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ринадлежность к мордовской культуре; 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-я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ркий, красочный образ, интересный детям, способный увести за собой; 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аличие в образе общих черт других сказочных героев (волшебное появление, способность к разговорной речи, обладание </w:t>
      </w:r>
      <w:proofErr w:type="spellStart"/>
      <w:r w:rsidRPr="00DB33C7">
        <w:rPr>
          <w:rFonts w:ascii="Times New Roman" w:hAnsi="Times New Roman" w:cs="Times New Roman"/>
          <w:sz w:val="28"/>
          <w:szCs w:val="28"/>
          <w:lang w:eastAsia="ru-RU"/>
        </w:rPr>
        <w:t>сверхспособностями</w:t>
      </w:r>
      <w:proofErr w:type="spellEnd"/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данного героя вызывает стремление узнать, как можно больше нового о разных профессиях.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данного героя было бы непонятно детям без изучения истории мордовского народа. В этом помогает использование книги </w:t>
      </w:r>
      <w:proofErr w:type="spellStart"/>
      <w:r w:rsidRPr="00DB33C7">
        <w:rPr>
          <w:rFonts w:ascii="Times New Roman" w:hAnsi="Times New Roman" w:cs="Times New Roman"/>
          <w:sz w:val="28"/>
          <w:szCs w:val="28"/>
          <w:lang w:eastAsia="ru-RU"/>
        </w:rPr>
        <w:t>Т.Барговой</w:t>
      </w:r>
      <w:proofErr w:type="spellEnd"/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«Здравствуй, Мордовия». В ней понятно и доступно представлены сведения о республике Мордовия. Особое внимание уделено трудовым и культурным достижениям республики Мордовия. Красочность книги вызывает интерес к её изучению в совместной деятельности с детьми, что способствует приобщению детей к национальному достоянию.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проекта: 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>конечно, любой ребёнок ещё мал, чтобы определить свой путь и сейчас выбрать профессию, которая ему по душе. За время пребывания в детском саду и по мере своего развития и развития своих интересов дети мечтают стать представителями разных профессий, и это естественно. Но в наших силах объяснить детям сейчас, рассказывая о профессиях как интересна и увлекательна любая из них если ты хороший специалист и обладаешь рядом профессиональных навыков. Проведение данной работы необходимо с целью формирования первоначальных навыков социализации через знакомство с трудом взрослых.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B3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Инновационность</w:t>
      </w:r>
      <w:proofErr w:type="spellEnd"/>
      <w:r w:rsidRPr="00DB3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«В мире профессий» построен на интеграции познавательно-практического опыта с изучением национального наследия- мордовского языка.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информационно-игровой. Долгосрочный (9 месяцев)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дети подготовительной группы, родители.  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проекта: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> продолжать расширять представления детей о людях разных профессий, воспитывать уважительное отношение к труду, подчёркивать значимость труда, формировать интерес к профессиям своих родителей.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Учить определять профессии, выделять инструменты, орудия труда для определённой профессии;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Знакомить детей с художественными произведениями, обогатить словарь детей стихами, пословицами и поговорками по данной теме на мордовском языке;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Развивать связную речь, внимание;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Закреплять полученные знания детей о профессиях, используя подборку дидактических игр и игровых упражнений;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Вовлечь родителей в совместную деятельность с детьми;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 и формы работы: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355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Наглядные методы и приемы</w:t>
      </w:r>
      <w:r w:rsidRPr="00DB33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DB33C7">
        <w:rPr>
          <w:rFonts w:ascii="Times New Roman" w:hAnsi="Times New Roman" w:cs="Times New Roman"/>
          <w:iCs/>
          <w:sz w:val="28"/>
          <w:szCs w:val="28"/>
          <w:lang w:eastAsia="ru-RU"/>
        </w:rPr>
        <w:t>рассматривание спец. одежды людей разных профессий; рассматривание орудий труда необходимого для качественного выполнения работы; наблюдение за работой людей разных профессий; экскурсии;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Словесные методы и приемы</w:t>
      </w:r>
      <w:r w:rsidRPr="00DB33C7">
        <w:rPr>
          <w:rFonts w:ascii="Times New Roman" w:hAnsi="Times New Roman" w:cs="Times New Roman"/>
          <w:iCs/>
          <w:sz w:val="28"/>
          <w:szCs w:val="28"/>
          <w:lang w:eastAsia="ru-RU"/>
        </w:rPr>
        <w:t> – проведение бесед с детьми; проведение совместной деятельности по знакомству с произведениями художественной литературы, разгадывание загадок, изучению пословиц и поговорок раскрывающих данную тему; обучение рассказыванию о профессиях своих родителей;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Практические методы</w:t>
      </w:r>
      <w:r w:rsidRPr="00DB33C7">
        <w:rPr>
          <w:rFonts w:ascii="Times New Roman" w:hAnsi="Times New Roman" w:cs="Times New Roman"/>
          <w:iCs/>
          <w:sz w:val="28"/>
          <w:szCs w:val="28"/>
          <w:lang w:eastAsia="ru-RU"/>
        </w:rPr>
        <w:t>– использование дидактических игр; введение детей в сюжетно-ролевую игру, где дети опираются на ранее полученные знания, учатся соответствовать своей социальной роли</w:t>
      </w:r>
      <w:r w:rsidRPr="00DB33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tbl>
      <w:tblPr>
        <w:tblW w:w="930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0"/>
        <w:gridCol w:w="6062"/>
      </w:tblGrid>
      <w:tr w:rsidR="002E772C" w:rsidRPr="00D51059" w:rsidTr="002746B6">
        <w:trPr>
          <w:trHeight w:val="271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деятельности: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E772C" w:rsidRPr="00D51059" w:rsidTr="002746B6">
        <w:trPr>
          <w:trHeight w:val="1115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игра,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сюжетными игрушками;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дидактические,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настольно-печатные игры,</w:t>
            </w:r>
          </w:p>
        </w:tc>
      </w:tr>
      <w:tr w:rsidR="002E772C" w:rsidRPr="00D51059" w:rsidTr="002746B6">
        <w:trPr>
          <w:trHeight w:val="80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ситуативный разговор;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ситуация;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 отгадывание загадок;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сюжетные игры;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заучивание пословиц и поговорок, стихов;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рассказов;</w:t>
            </w:r>
          </w:p>
        </w:tc>
      </w:tr>
      <w:tr w:rsidR="002E772C" w:rsidRPr="00D51059" w:rsidTr="002746B6">
        <w:trPr>
          <w:trHeight w:val="20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Наблюдение;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экспериментирование,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экскурсии;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ситуаций;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дидактическое упражнение;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презентаций и видео роликов,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</w:t>
            </w:r>
          </w:p>
        </w:tc>
      </w:tr>
      <w:tr w:rsidR="002E772C" w:rsidRPr="00D51059" w:rsidTr="002746B6">
        <w:trPr>
          <w:trHeight w:val="20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Чтение;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обсуждение;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иллюстраций;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презентаций и мультфильмов; слушание;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разучивание.</w:t>
            </w:r>
          </w:p>
        </w:tc>
      </w:tr>
      <w:tr w:rsidR="002E772C" w:rsidRPr="00D51059" w:rsidTr="002746B6">
        <w:trPr>
          <w:trHeight w:val="60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Самообслуживание и элементарный бытовой труд (в природе и помещении)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дежурство;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поручения;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наблюдения,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профессиями</w:t>
            </w:r>
          </w:p>
        </w:tc>
      </w:tr>
      <w:tr w:rsidR="002E772C" w:rsidRPr="00D51059" w:rsidTr="002746B6">
        <w:trPr>
          <w:trHeight w:val="965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 по изготовлению продуктов детского творчества; 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 в рабочей тетради «Знакомимся с профессиями» Автор сост. Антонова М.В.</w:t>
            </w:r>
          </w:p>
        </w:tc>
      </w:tr>
      <w:tr w:rsidR="002E772C" w:rsidRPr="00D51059" w:rsidTr="002746B6">
        <w:trPr>
          <w:trHeight w:val="20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 по изготовлению продуктов детского творчества; </w:t>
            </w:r>
          </w:p>
        </w:tc>
      </w:tr>
      <w:tr w:rsidR="002E772C" w:rsidRPr="00D51059" w:rsidTr="002746B6">
        <w:trPr>
          <w:trHeight w:val="829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Слушание;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исполнение;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импровизация; </w:t>
            </w:r>
          </w:p>
        </w:tc>
      </w:tr>
      <w:tr w:rsidR="002E772C" w:rsidRPr="00D51059" w:rsidTr="002746B6">
        <w:trPr>
          <w:trHeight w:val="60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игры,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Развлечение,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Малоподвижные игры; </w:t>
            </w:r>
          </w:p>
        </w:tc>
      </w:tr>
    </w:tbl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3555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Предполагаемые итоги реализации проекта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Дети с большим интересом и уважением станут относить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к изучению мордовского языка,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национальной культуры, будет поддерживаться живой интерес к получению новых знаний в данном направлении.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Дети бол</w:t>
      </w:r>
      <w:r>
        <w:rPr>
          <w:rFonts w:ascii="Times New Roman" w:hAnsi="Times New Roman" w:cs="Times New Roman"/>
          <w:sz w:val="28"/>
          <w:szCs w:val="28"/>
          <w:lang w:eastAsia="ru-RU"/>
        </w:rPr>
        <w:t>ее глубоко познакомятся с профессиями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>: врач, повар, фермер, пожарный, швея, водитель ветеринар,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арикмахер, строитель, как на русском так и на мордовском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языках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33C7">
        <w:rPr>
          <w:rFonts w:ascii="Times New Roman" w:hAnsi="Times New Roman" w:cs="Times New Roman"/>
          <w:sz w:val="28"/>
          <w:szCs w:val="28"/>
          <w:lang w:eastAsia="ru-RU"/>
        </w:rPr>
        <w:t>оймут</w:t>
      </w:r>
      <w:proofErr w:type="spellEnd"/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значение слова «профессия».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Повысится качество речи детей через </w:t>
      </w:r>
      <w:proofErr w:type="spellStart"/>
      <w:r w:rsidRPr="00DB33C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самостоятельно рассказывать о людях разных профессий.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Смогут самостоятельно организовать сюжетно-ролевые игры на основе имеющихся знаний о профессиях.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Повысится уважительное отношение к родителям, как к представителям разных профессий.</w:t>
      </w:r>
    </w:p>
    <w:p w:rsidR="002E772C" w:rsidRPr="00D13555" w:rsidRDefault="002E772C" w:rsidP="002E772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3555"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Подготовительно-проектировочный этап.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Практический этап.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Обобщающе-результативный этап.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Подготовительно-проектировочный этап.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Выяснить уровень знаний детей по данной теме.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Изучить методическую и художественную литературу.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Составить план работы над проектом.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Определить цель и задачи проекта.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Знакомить детей с национальной культурой, воспитывая любовь к малой родине и интерес к своим национальным истокам. 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Разработать конспекты бесед, экскурсий, непосредственно образовательной деятельности по ознакомлению с профессиями.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Разработать и создать дидактические игры, альбомы о профессиях, презентации, направленных на улучшение качества изучения данной темы.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Оформить тематические уголки для сюжетно ролевых игр.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Пополнить уголок книги материалом по данной теме.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Привлечь родителей, способных оказать помощь в оформлении игровых зон. Также приглашение родителей с целью рассказать о своей профессии.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Практический этап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2E772C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7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Профессия:</w:t>
            </w: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ветеринар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ракшань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лециця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E772C" w:rsidTr="002746B6">
        <w:tc>
          <w:tcPr>
            <w:tcW w:w="9345" w:type="dxa"/>
          </w:tcPr>
          <w:p w:rsidR="002E772C" w:rsidRPr="002E772C" w:rsidRDefault="002E772C" w:rsidP="002746B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7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2E772C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правилах безопасного поведения с домашними животными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Обучение правилам безопасного поведения. Познакомить с ролью человека по уходу за домашними животными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C/р игра «Ветеринарная лечебница»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proofErr w:type="gramStart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презентации по теме: «Кто же он – Айболит?»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познакомить с профессией ветеринар, рассказать, чем он занимается.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 сказки К. И. Чуковского «Айболит».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продолжать формировать интерес к художественным произведениям, закрепить значение профессии ветеринар.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в рабочей тетради «Знакомимся с профессиями». Автор сост. Антонова М.В. (стр. 19-23).Задание №1,2,3,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новой лексики: </w:t>
            </w:r>
            <w:proofErr w:type="spellStart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ракшань</w:t>
            </w:r>
            <w:proofErr w:type="spellEnd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лециця</w:t>
            </w:r>
            <w:proofErr w:type="spellEnd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кунсоломка,ормаменькс</w:t>
            </w:r>
            <w:proofErr w:type="spellEnd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кунсолы</w:t>
            </w:r>
            <w:proofErr w:type="spellEnd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леци</w:t>
            </w:r>
            <w:proofErr w:type="spellEnd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ит.д.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по теме «Профессии».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Внести в игровой уголок «больница». Предметы необходимые для лечения животных.</w:t>
            </w:r>
          </w:p>
        </w:tc>
      </w:tr>
    </w:tbl>
    <w:p w:rsidR="002E772C" w:rsidRPr="00DB33C7" w:rsidRDefault="002E772C" w:rsidP="002E77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2E772C" w:rsidRPr="00DB33C7" w:rsidTr="002746B6">
        <w:tc>
          <w:tcPr>
            <w:tcW w:w="9345" w:type="dxa"/>
          </w:tcPr>
          <w:p w:rsidR="002E772C" w:rsidRPr="00D13555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Профессия:повар</w:t>
            </w:r>
            <w:proofErr w:type="spellEnd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пидиця</w:t>
            </w:r>
            <w:proofErr w:type="spellEnd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Экскурсия на кухню.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формировать представления детей о содержании и структуре труда повара, о характере трудового процесса; воспитывать уважительное отношение к труду повара.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стихотворения В.В. Маяковского «Кем быть?»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 </w:t>
            </w: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 творчеством русского поэта В. В. Маяковского, подробнее со стихотворением «Кем быть?»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Д. игра «Кому что нужно для работы?» «</w:t>
            </w:r>
            <w:proofErr w:type="spellStart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Кинень</w:t>
            </w:r>
            <w:proofErr w:type="spellEnd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мезе</w:t>
            </w:r>
            <w:proofErr w:type="spellEnd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эряви</w:t>
            </w:r>
            <w:proofErr w:type="spellEnd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продолжать стимулировать познавательную активность детей, помогать запомнить, уметь находить и объяснять для чего нужны те или иные орудия труда.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Ситуативный разговор. Знакомство с профессией – повар.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Цель: вызвать интерес к профессии повар, узнать, чем пекарь работает, какие продукты использует.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Д. игра «Карта профессий» Цель: выявлять знания детей о профессиях взрослых людей, пользу которую приносит деятельность людей разных профессий. Закреплять знания о сферах деятельности людей, об учреждениях, в которых работают взрослые люди.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в рабочей тетради «Знакомимся с профессиями» Авт. составитель Антонова (стр. 10-12)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новой лексики: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пидиця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пиди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керси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важоди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кинень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мезе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эряви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Используя тетрадь «Знакомимся с профессиями» стр. 11 познакомить родителей с рецептами мордовских блинов и предложить сделать их дома совместно с детьми.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Внести новые игровые элементы: -муляжи фруктов, овощей, продуктов.</w:t>
            </w:r>
          </w:p>
        </w:tc>
      </w:tr>
    </w:tbl>
    <w:p w:rsidR="002E772C" w:rsidRPr="00DB33C7" w:rsidRDefault="002E772C" w:rsidP="002E77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2E772C" w:rsidRPr="00DB33C7" w:rsidTr="002746B6">
        <w:tc>
          <w:tcPr>
            <w:tcW w:w="9345" w:type="dxa"/>
          </w:tcPr>
          <w:p w:rsidR="002E772C" w:rsidRPr="00D13555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Профессия: строитель –«</w:t>
            </w:r>
            <w:proofErr w:type="spellStart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строиця</w:t>
            </w:r>
            <w:proofErr w:type="spellEnd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о профессии строитель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познакомить с правилами поведения и техникой безопасности на стройке; воспитывать желание соблюдать эти правила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произведением С. Михалкова «Дядя Стёпа».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обобщить и систематизировать знания детей о творчестве С. Михалкова. Познакомить с произведением Дядя Стёпа. Учить отвечать на вопросы по содержанию произведения. Воспитывать уважение к взрослым, интерес к их профессиям.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«Доскажи словечко»  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продолжать формировать умение соотносить профессию с родом деятельности человека. Развивать навыки словоизменения, словообразования.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Индивидуальная работа в рабочей тетради «Знакомимся с профессиями» Авт. составитель Антонова (стр. 10-12)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Ведение новых слов: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строиця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вачки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путы,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узере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койме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эске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генеалогического древа «Профессии нашей семьи»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Обогащать сюжетно-ролевые игры атрибутами для игры в строителей </w:t>
            </w:r>
          </w:p>
        </w:tc>
      </w:tr>
    </w:tbl>
    <w:p w:rsidR="002E772C" w:rsidRPr="00DB33C7" w:rsidRDefault="002E772C" w:rsidP="002E77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2E772C" w:rsidRPr="00DB33C7" w:rsidTr="002746B6">
        <w:tc>
          <w:tcPr>
            <w:tcW w:w="9345" w:type="dxa"/>
          </w:tcPr>
          <w:p w:rsidR="002E772C" w:rsidRPr="00D13555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Профессия: фермер –«</w:t>
            </w:r>
            <w:proofErr w:type="spellStart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сокиця</w:t>
            </w:r>
            <w:proofErr w:type="spellEnd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видиця</w:t>
            </w:r>
            <w:proofErr w:type="spellEnd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«Профессии сельского хозяйства» Цель: Продолжать знакомить с профессией фермер.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альбома «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хозяйственная </w:t>
            </w: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техника» Цель: Продолжать знакомить техникой необходимые в сельском хозяйстве.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Д/и «Помоги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Куйгорожу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собраться в дорогу», Цель: Закрепить знания детей об элементах костюма определённой профессии. Закрепить в речи их названия.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«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Д.Родари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Чем пахнут ремесла?», Цель: учить детей различать и называть представителей. Рассказать, о том, какими качествами необходимо обладать. Поддерживать познавательный интерес, обогащать словарный запас.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«Огород на окне». Цель: уточнить представление детей о том, что растения вырастают из семян, обогатить знания детей о выращивании растений; подвести детей к пониманию условий, необходимых для успешного роста и развития растений; обогатить личный трудовой опыт в процессе работы </w:t>
            </w:r>
            <w:r w:rsidRPr="00DB33C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(посев семян)</w:t>
            </w: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воспитывать желание трудиться, аккуратно ухаживать за посевами. заботиться о ней.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в рабочей тетради «Знакомимся с профессиями». Автор сост. Антонова М.В. (стр. 39-42)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новой лексики: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сокиця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видиця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,(соки,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касты)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ракшань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мельга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якиця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(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анды,симди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Фотогазета «Профессии наших пап». Цель: повышать интерес к профессиям через знакомство с профессиями своих родителей.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Внести настольную игру о профессиях .</w:t>
            </w:r>
          </w:p>
        </w:tc>
      </w:tr>
    </w:tbl>
    <w:p w:rsidR="002E772C" w:rsidRPr="00DB33C7" w:rsidRDefault="002E772C" w:rsidP="002E77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772C" w:rsidRPr="00D13555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Профессия: пожарный – </w:t>
            </w:r>
            <w:proofErr w:type="spellStart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толонь</w:t>
            </w:r>
            <w:proofErr w:type="spellEnd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мацтиця</w:t>
            </w:r>
            <w:proofErr w:type="spellEnd"/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С.Маршака «Пожар»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Знакомить детей с художественными произведениями разной тематики.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видеть положительные качества персонажей (добрый, смелый).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высказывать свое отношение к художественным произведениям.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Пальчиковая гимнастика «Профессии»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игра «Помоги пожарнику собраться»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способствовать усвоению знаний о спецодежде пожарного. Развивать речь детей.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в рабочей тетради «Знакомимся с профессиями». Автор сост. Антонова М.В. (стр. 39-42)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новой лексики: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мацти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толбаньдя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ведь,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мезе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эряви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Пригласить папу, работающего пожарником с целью знакомства детей с профессией. (фотоотчёт)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Разработать и ввести в пользование детьми игру «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Куйгорож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-пожарник</w:t>
            </w:r>
          </w:p>
        </w:tc>
      </w:tr>
    </w:tbl>
    <w:p w:rsidR="002E772C" w:rsidRPr="00DB33C7" w:rsidRDefault="002E772C" w:rsidP="002E77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2E772C" w:rsidRPr="00DB33C7" w:rsidTr="002746B6">
        <w:tc>
          <w:tcPr>
            <w:tcW w:w="9345" w:type="dxa"/>
          </w:tcPr>
          <w:p w:rsidR="002E772C" w:rsidRPr="00D13555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Профессия: швея – «</w:t>
            </w:r>
            <w:proofErr w:type="spellStart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стыця</w:t>
            </w:r>
            <w:proofErr w:type="spellEnd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Упражнение «Говори правильно». 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побуждать детей повторять слова за воспитателем (названия предметов одежды), меняя темп и громкость, развивать внимание.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иллюстраций в сопровождении с рассказом воспитателя «Кто шьёт одежду».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знакомить детей с профессией швеи, с предметами, необходимыми ей для работы.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Д. игра «Карта профессий»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Цель: выявлять знания детей о профессиях взрослых </w:t>
            </w:r>
            <w:proofErr w:type="spellStart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людей</w:t>
            </w:r>
            <w:proofErr w:type="gramStart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,п</w:t>
            </w:r>
            <w:proofErr w:type="gramEnd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ользу</w:t>
            </w:r>
            <w:proofErr w:type="spellEnd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которую приносит деятельность людей разных профессий. Закреплять знания о сферах деятельности людей, об учреждениях, в которых работают взрослые люди.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на развитие внимания, мышления: «Четвертый лишний», «Чего не стало» «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Мезе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арась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новой лексики: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стыця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салмукс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сты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суре,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васоньбеель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«Какая ткань лучшая для одежды вашего ребёнка».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Внести альбом с образцами разных видов ткани, для формирования тактильных ощущений.</w:t>
            </w:r>
          </w:p>
        </w:tc>
      </w:tr>
    </w:tbl>
    <w:p w:rsidR="002E772C" w:rsidRPr="00DB33C7" w:rsidRDefault="002E772C" w:rsidP="002E77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2E772C" w:rsidRPr="00DB33C7" w:rsidTr="002746B6">
        <w:tc>
          <w:tcPr>
            <w:tcW w:w="9345" w:type="dxa"/>
          </w:tcPr>
          <w:p w:rsidR="002E772C" w:rsidRPr="00D13555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Профессия: водитель.- «</w:t>
            </w:r>
            <w:proofErr w:type="spellStart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машинань</w:t>
            </w:r>
            <w:proofErr w:type="spellEnd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ветиця</w:t>
            </w:r>
            <w:proofErr w:type="spellEnd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Сюжетно-ролевая игра «Автобус».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обогащать игровой опыт детей, закреплять правила поведения в общественном транспорте.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игра «Мы - водители»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помочь научиться понимать символику и ее специфику (на примере дорожных знаков), видеть ее основные качества – образность, краткость, обобщенность.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упражнение «Кем быть» Цель: учить детей рассказывать о профессиях.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 «Грузовик» Задачи: Продолжать учить лепить фигуры из прямоугольных, квадратных, круглых форм.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 из строительного материала «Транспорт» Задачи: учить сооружать части постройки. Делать постройку устойчивой.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в рабочей тетради «Знакомимся с профессиями». Автор сост. Антонова М.В. (стр.25-28)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Ведение новой лексики: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машинань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ветиця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чары,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витни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уски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«Будьте примером для вашего ребёнка когда сидите за рулём».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Внести атрибуты к подвижной игре «Воробышки и автомобиль»</w:t>
            </w:r>
          </w:p>
        </w:tc>
      </w:tr>
    </w:tbl>
    <w:p w:rsidR="002E772C" w:rsidRPr="00DB33C7" w:rsidRDefault="002E772C" w:rsidP="002E77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2E772C" w:rsidRPr="00DB33C7" w:rsidTr="002746B6">
        <w:tc>
          <w:tcPr>
            <w:tcW w:w="9345" w:type="dxa"/>
          </w:tcPr>
          <w:p w:rsidR="002E772C" w:rsidRPr="00D13555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Профессия: парикмахер- «пря </w:t>
            </w:r>
            <w:proofErr w:type="spellStart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нарыця</w:t>
            </w:r>
            <w:proofErr w:type="spellEnd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презентации «Профессия - парикмахер». Цель: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на развитие внимания, мышления: «Четвертый лишний», «Чего не стало»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Сюжетно-ролевая игра «Парикмахерская»; Цель: Создание условий для развития познавательных и творческих способностей детей.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«Что лишнее», «Кто быстрее соберет»; Цель: учить детей анализировать, сопоставлять,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cравнивать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убирать лишнее и объяснять, чем руководствовался на основе полученных знаний.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в рабочей тетради «Знакомимся с профессиями». Автор сост. Антонова М.В. (стр. 29-31)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новой лексики: пря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нарыця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васоньбеельть,сурцямо,шли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нары,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судри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судрявкс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Стенгазета «Самая красивая причёска моей мамы». Цель: поднять настроение, учить доводить дело до конца.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группе создана развивающая среда, имеется мебель для игры в парикмахерскую, инструменты-игрушки «Парикмахер», фартуки, куклы</w:t>
            </w:r>
          </w:p>
        </w:tc>
      </w:tr>
    </w:tbl>
    <w:p w:rsidR="002E772C" w:rsidRPr="00DB33C7" w:rsidRDefault="002E772C" w:rsidP="002E77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2E772C" w:rsidRPr="00DB33C7" w:rsidTr="002746B6">
        <w:tc>
          <w:tcPr>
            <w:tcW w:w="9345" w:type="dxa"/>
          </w:tcPr>
          <w:p w:rsidR="002E772C" w:rsidRPr="00D13555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Профессия: программист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о профессии программист.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Пополнить знания детей о трудовых действиях программиста, вызвать интерес к этой профессии.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мастерская – изготовление закладок для книг.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развивать творческие способности детей.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в рабочей тетради «Знакомимся с профессиями». Автор сост. Антонова М.В. (стр.25-28)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Расширить знание детей о специфике  этой профессии.(фотоотчёт)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«Какие книги полезны детям».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 свою библиотеку в групповой комнате. Вместе с детьми обсудить какие книги будут в ней находиться.</w:t>
            </w:r>
          </w:p>
        </w:tc>
      </w:tr>
    </w:tbl>
    <w:p w:rsidR="002E772C" w:rsidRPr="00DB33C7" w:rsidRDefault="002E772C" w:rsidP="002E77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2E772C" w:rsidRPr="00DB33C7" w:rsidTr="002746B6">
        <w:tc>
          <w:tcPr>
            <w:tcW w:w="9345" w:type="dxa"/>
          </w:tcPr>
          <w:p w:rsidR="002E772C" w:rsidRPr="00D13555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Профессия: врач-«</w:t>
            </w:r>
            <w:proofErr w:type="spellStart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лециця</w:t>
            </w:r>
            <w:proofErr w:type="spellEnd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медицинский кабинет. Цель: показать детям кабинет медсестры, чем он оборудован. Познакомить с работой медсестры детского сада.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 – ролевая игра «Аптека»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ролью аптекаря, кассира, посетителей аптеки, учить выполнять игровые действия, соблюдать их последовательность. Продавец в аптечном киоске отпускает лекарства по рецепту врача.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«Что делает мама, когда я заболел», «Что нужно доктору для работы».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продолжать развивать речь детей, формировать умение рассказывать о своих наблюдениях, выделять главное.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Д. игра «Помоги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Куйгорожу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отправиться на вызов к пациенту». Цель: помочь запомнить названия инструментов, необходимых врачу.</w:t>
            </w:r>
          </w:p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новой лексики: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лециця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ормаменьксэнь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сазор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леци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кунсолы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кунсоломка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ормаменькс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изготовлению атрибутов, костюмов для сюжетно-ролевой игры «Больница»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2E772C" w:rsidRPr="00DB33C7" w:rsidTr="002746B6">
        <w:tc>
          <w:tcPr>
            <w:tcW w:w="9345" w:type="dxa"/>
          </w:tcPr>
          <w:p w:rsidR="002E772C" w:rsidRPr="00DB33C7" w:rsidRDefault="002E772C" w:rsidP="00274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Дополнить уголок «Больница» инструментами врачей разных специальностей</w:t>
            </w:r>
          </w:p>
        </w:tc>
      </w:tr>
    </w:tbl>
    <w:p w:rsidR="002E772C" w:rsidRPr="00DB33C7" w:rsidRDefault="002E772C" w:rsidP="002E77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Обобщающе-результативный этап.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Итоговые мероприятия по теме проекта «В мире профессий».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      НОД по художественно-эстетическому развитию. Рисование «Машины везут урожай».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Цель: вызвать у детей уважение к труду взрослых, передавать разнообразие окружающего мира (машины разные по форме, цветы) самостоятельно использовать навыки рисования карандашами.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НОД по художественно-эстетическому развитию. Лепка «Друзья Айболита»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Цель: Закреплять умение детей передавать в лепке образы литературных героев. Развивать образные представления, воображение. Расширять представление о профессии ветеринара.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НОД по художественно-эстетическому развитию. Аппликация «Новые дома на нашей улице»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Цель: Учить детей создавать композицию по-разному располагать на пространстве листа изображения домов, дополнительные предметы. Закреплять приемы вырезывания и наклеивания, умения подбирать цвета для композиции. Развивать творчество, эстетическое восприятие. Воспитывать уважение к людям труда.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НОД по художественно-эстетическому развитию. Рисование «Кем ты хочешь быть?»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Цель: Учить передавать в рисунке представление о труде взрослых, изображать людей в характерной профессиональной одежде, в трудовой обстановке, с необходимыми атрибутами. Закреплять умение рисовать основные части простым карандашом, аккуратно закрашивать в соответствии с заданием.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НОД по познавательному развитию «Все профессии хороши, выбирай на вкус».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Цель: Закрепить понятие профессия. Дифференцировать предметы по их отношению к определенной профессии. Узнавать, называть людей разных профессий, давать элементарные пояснения. Формировать положительное отношение к труду взрослых. Воспитывать трудолюбие и желание принимать участие в посильном труде, умение преодолевать трудности.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>НОД по познавательному развитию «К дедушке на ферму».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Цель: познакомить детей с профессией- фермер. Дать представление о трудовых действиях и результатах труда фермера. Подвести к пониманию целостного облика человека –труженика в фермерском хозяйстве, тяжелый труд, любовь ко всему живому, забота о людях. Воспитывать чувство уважения к работникам хозяйства.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НОД по познавательному развитию «Школа, учитель».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Цель: Познакомить детей с профессией учителя, со школой. Показать общественную значимость труда школьного учителя. Познакомить с деловыми и личностными качествами учителя (умный добрый, справедливый, внимательный, любит детей, много знает и свои знания передает детям). Воспитывать чувство признательности, уважение к труду учителя. формировать интерес к школе. доброжелательное отношение к ним.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Развлечение «Конкурс «Кем быть?»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Цель: закрепить представления о профессиях. Воспитывать положительное, уважительное отношение друг к другу. Желание соревноваться дружно, без обид.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Выставка рисунков «Моя будущая профессия»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 Итоговое занятие. «Путешествие с </w:t>
      </w:r>
      <w:proofErr w:type="spellStart"/>
      <w:r w:rsidRPr="00DB33C7">
        <w:rPr>
          <w:rFonts w:ascii="Times New Roman" w:hAnsi="Times New Roman" w:cs="Times New Roman"/>
          <w:sz w:val="28"/>
          <w:szCs w:val="28"/>
          <w:lang w:eastAsia="ru-RU"/>
        </w:rPr>
        <w:t>Куйгорожем</w:t>
      </w:r>
      <w:proofErr w:type="spellEnd"/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в Город мастеров»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Цели: </w:t>
      </w:r>
      <w:hyperlink r:id="rId4" w:history="1">
        <w:r w:rsidRPr="00DB33C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закрепить знания детей о профессиях</w:t>
        </w:r>
      </w:hyperlink>
      <w:r w:rsidRPr="00DB33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упражнять их в умении определять действие по названию профессии</w:t>
      </w:r>
      <w:r w:rsidRPr="00DB33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hyperlink r:id="rId5" w:history="1">
        <w:r w:rsidRPr="00DB33C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воспитывать уважение к труду людей</w:t>
        </w:r>
      </w:hyperlink>
      <w:r w:rsidRPr="00DB33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их деятельности и ее результатам.</w:t>
      </w:r>
    </w:p>
    <w:p w:rsidR="002E772C" w:rsidRPr="00DB33C7" w:rsidRDefault="002E772C" w:rsidP="002E7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72C" w:rsidRPr="00425E6B" w:rsidRDefault="002E772C" w:rsidP="002E772C">
      <w:pPr>
        <w:pStyle w:val="a3"/>
        <w:rPr>
          <w:rFonts w:ascii="Times New Roman" w:hAnsi="Times New Roman" w:cs="Times New Roman"/>
          <w:sz w:val="28"/>
        </w:rPr>
      </w:pPr>
    </w:p>
    <w:sectPr w:rsidR="002E772C" w:rsidRPr="00425E6B" w:rsidSect="00A4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517"/>
    <w:rsid w:val="00192602"/>
    <w:rsid w:val="002E772C"/>
    <w:rsid w:val="00425E6B"/>
    <w:rsid w:val="00862966"/>
    <w:rsid w:val="00871517"/>
    <w:rsid w:val="008C6778"/>
    <w:rsid w:val="00A40082"/>
    <w:rsid w:val="00BE7C02"/>
    <w:rsid w:val="00BF6786"/>
    <w:rsid w:val="00DD48BC"/>
    <w:rsid w:val="00F1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BC"/>
    <w:pPr>
      <w:spacing w:after="0" w:line="240" w:lineRule="auto"/>
    </w:pPr>
  </w:style>
  <w:style w:type="table" w:styleId="a4">
    <w:name w:val="Table Grid"/>
    <w:basedOn w:val="a1"/>
    <w:uiPriority w:val="39"/>
    <w:rsid w:val="002E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clck.yandex.ru/redir/nWO_r1F33ck?data%3DNnBZTWRhdFZKOHQxUjhzSWFYVGhXVVJKVDY1cmcwNU04YnFIRnVTWHJaUkxwZzdWd2xhc2JQOXRwWnhqaWgwTTZseTNkbDl5UGVwMVFwSUc5X2MyTkZLcm5pa3lEb3JYQjhoeURWMWhwRjd3R042dVNVY2hVX3YyVWtmcHV6NUhEQ1lZZnNUZFFMWmloeXp2LU43OUYteDFVSHVfMElQUERVVmxwb0NzbTJBT3NoeWg0c3NfNWR6b2NEMG1tak5yWjAxSkVqOERGMmRSR3I1UVFPQnZyd2ctbVZnNjVtTUY%26b64e%3D2%26sign%3D99d2cadb4bf01470bf174b18ea54942f%26keyno%3D17&amp;sa=D&amp;ust=1519100494430000&amp;usg=AFQjCNH7B6k56um0Ojg5HQOhwBvs9Neq1g" TargetMode="External"/><Relationship Id="rId4" Type="http://schemas.openxmlformats.org/officeDocument/2006/relationships/hyperlink" Target="https://www.google.com/url?q=https://clck.yandex.ru/redir/nWO_r1F33ck?data%3DNnBZTWRhdFZKOHQxUjhzSWFYVGhXVVJKVDY1cmcwNU04YnFIRnVTWHJaUjdCNkIzci14eGVGVFZSWERyVE5XUjVMS0lLcVZlYWhZbVNsMUIxclhNT1FSN1ZiWnZPUmt6R0I2VU5KUk5pandEU0t0ZjN2YzhEQlphRlI3RF9rU244LTljcFJkVkRkZktOMjhCUFJ5MDBnLVZlVU5MOWhjN3FNNzhPTktCWlJQR0ZzaHY4Tm5wVUR5WUJjUnY4MjJWbFRyaEJPOVNiQTVIeVJLbmw1S1BlOU5ZdGJ3blV6WVFJSG13ODJta2J6bXlvTHUwcWEwMVA4LWpYN1A2UWpFS1NQaTB6SWo1dVRVLTdMSjNlS01USDZJeTdlajV0WkNiQ3F2b09YUHdUWkFCM01vNjJSY2pFdw%26b64e%3D2%26sign%3D157980345c3118a19bcda8b15cf6ff41%26keyno%3D17&amp;sa=D&amp;ust=1519100494428000&amp;usg=AFQjCNFkm3QKXtGUIYDmcjVGuigYMSVv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11</cp:revision>
  <dcterms:created xsi:type="dcterms:W3CDTF">2021-12-15T08:29:00Z</dcterms:created>
  <dcterms:modified xsi:type="dcterms:W3CDTF">2021-12-17T07:58:00Z</dcterms:modified>
</cp:coreProperties>
</file>