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DB" w:rsidRPr="003F7D19" w:rsidRDefault="009A47FA" w:rsidP="00F82C1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Публичное представление собственного инновационного педагогического опыта учителя русского языка и литературы </w:t>
      </w:r>
      <w:r w:rsidR="00BD6FE3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структурного подразделения Мичуринское </w:t>
      </w: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МБОУ</w:t>
      </w:r>
      <w:r w:rsidR="00AA2D46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proofErr w:type="spellStart"/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Апраксинская</w:t>
      </w:r>
      <w:proofErr w:type="spellEnd"/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СОШ</w:t>
      </w:r>
      <w:proofErr w:type="gramStart"/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3B0EDB" w:rsidRPr="003F7D19">
        <w:rPr>
          <w:rFonts w:ascii="Times New Roman" w:hAnsi="Times New Roman" w:cs="Times New Roman"/>
          <w:b/>
          <w:color w:val="000000"/>
          <w:sz w:val="27"/>
          <w:szCs w:val="27"/>
        </w:rPr>
        <w:t>Ч</w:t>
      </w:r>
      <w:proofErr w:type="gramEnd"/>
      <w:r w:rsidR="003B0EDB"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амзинского</w:t>
      </w:r>
      <w:proofErr w:type="spellEnd"/>
      <w:r w:rsidR="003B0EDB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муниципального  района Республики Мордовия</w:t>
      </w:r>
    </w:p>
    <w:p w:rsidR="003B0EDB" w:rsidRPr="003F7D19" w:rsidRDefault="00AA2D46" w:rsidP="00F82C1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proofErr w:type="spellStart"/>
      <w:r w:rsidR="003B0EDB"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Доронькиной</w:t>
      </w:r>
      <w:proofErr w:type="spellEnd"/>
      <w:r w:rsidR="003B0EDB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Натальи Владимировны.</w:t>
      </w:r>
    </w:p>
    <w:p w:rsidR="003B0EDB" w:rsidRPr="003F7D19" w:rsidRDefault="003B0EDB" w:rsidP="00F82C1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Тема инновационного педагогического опыта: «Создание условий для адаптации учащихся в основной школе, для воспитания всестороннего и гармонического развития личности»</w:t>
      </w:r>
    </w:p>
    <w:p w:rsidR="009A47FA" w:rsidRPr="003F7D19" w:rsidRDefault="00CF731E" w:rsidP="00F82C1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F82C1C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Деятельность учителя сложна и многогранна, требует глубоких и разносторонних научных знаний, высокого педагогического мастерства, идейной закалки, гуманности и такта. Педагогическая профессия требует особого призвания и любви к своему делу. 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br/>
        <w:t>Любовь к детям -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самое благородное чувство, а научить их читать и писать, помочь стать честными гражданами своего государс</w:t>
      </w:r>
      <w:r w:rsidR="0045089E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тва и выбрать профессию по душе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поможет только учитель, обладающий высокими нравственными качествами.</w:t>
      </w:r>
      <w:r w:rsidR="00D03B5F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Считаю, что развитие речи и мышления учащихся является одним из важнейших условий адаптации ребенка в «старшей школе» и в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D03B5F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взрослой жизни. А богатейшая русская и мировая литература должна служить нравственному и гармоническому развитию личности.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82C1C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Самым главным принципом в своей</w:t>
      </w:r>
      <w:r w:rsidR="009A47FA" w:rsidRPr="00C812AC">
        <w:rPr>
          <w:rFonts w:ascii="Times New Roman" w:hAnsi="Times New Roman" w:cs="Times New Roman"/>
          <w:color w:val="000000"/>
          <w:sz w:val="27"/>
          <w:szCs w:val="27"/>
        </w:rPr>
        <w:t xml:space="preserve"> работе</w:t>
      </w:r>
      <w:r w:rsidR="009A47FA" w:rsidRPr="00C812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A47FA" w:rsidRPr="00C812AC">
        <w:rPr>
          <w:rFonts w:ascii="Times New Roman" w:hAnsi="Times New Roman" w:cs="Times New Roman"/>
          <w:b/>
          <w:i/>
          <w:color w:val="000000"/>
          <w:sz w:val="27"/>
          <w:szCs w:val="27"/>
        </w:rPr>
        <w:t>считаю развитие и раскрытие творческого потенциала ученика, умение передать свои знания им, разбудить в них добрые, искренние чувства, воспитывать и обучать,</w:t>
      </w:r>
      <w:r w:rsidR="009A47FA" w:rsidRPr="00C812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A47FA" w:rsidRPr="00C812AC">
        <w:rPr>
          <w:rFonts w:ascii="Times New Roman" w:hAnsi="Times New Roman" w:cs="Times New Roman"/>
          <w:b/>
          <w:i/>
          <w:color w:val="000000"/>
          <w:sz w:val="27"/>
          <w:szCs w:val="27"/>
        </w:rPr>
        <w:t>исходя из их запросов и интересов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 Педагогическая проблема, над которой я работаю в течение нескольких лет </w:t>
      </w:r>
      <w:r w:rsidR="009A47FA" w:rsidRPr="00C812AC">
        <w:rPr>
          <w:rFonts w:ascii="Times New Roman" w:hAnsi="Times New Roman" w:cs="Times New Roman"/>
          <w:b/>
          <w:i/>
          <w:color w:val="000000"/>
          <w:sz w:val="27"/>
          <w:szCs w:val="27"/>
        </w:rPr>
        <w:t>- «Создание условий для адаптации учащихся в основной школе, для воспитания всестороннего и гармонического развития личности».</w:t>
      </w:r>
      <w:r w:rsidR="009A47FA" w:rsidRPr="00C812AC">
        <w:rPr>
          <w:rFonts w:ascii="Times New Roman" w:hAnsi="Times New Roman" w:cs="Times New Roman"/>
          <w:b/>
          <w:i/>
          <w:color w:val="000000"/>
          <w:sz w:val="27"/>
          <w:szCs w:val="27"/>
        </w:rPr>
        <w:br/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       У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 xml:space="preserve">никальность учителя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заключается в том, что он одновременно преподает и воспитывает. В своей работе стараюсь придерживаться золотого правила нравственности: «Обучай</w:t>
      </w:r>
      <w:r w:rsidR="003B0EDB" w:rsidRPr="003F7D1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воспитывая, воспитывай</w:t>
      </w:r>
      <w:r w:rsidR="003B0EDB" w:rsidRPr="003F7D1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обучая</w:t>
      </w:r>
      <w:r w:rsidR="003B0EDB" w:rsidRPr="003F7D19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22161B" w:rsidRDefault="009A47FA" w:rsidP="00F82C1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Актуальность и перспективность опыта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A2D46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F82C1C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Актуальность и перспективность опыта обусловлена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</w:t>
      </w:r>
      <w:r w:rsidR="003F7D19" w:rsidRPr="003F7D19">
        <w:rPr>
          <w:rFonts w:ascii="Times New Roman" w:hAnsi="Times New Roman" w:cs="Times New Roman"/>
          <w:color w:val="000000"/>
          <w:sz w:val="27"/>
          <w:szCs w:val="27"/>
        </w:rPr>
        <w:t>«Наша новая школа».</w:t>
      </w:r>
      <w:r w:rsidR="003F7D19" w:rsidRPr="003F7D1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Моя задача,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как и задача любого педагога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Проведение уроков разных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lastRenderedPageBreak/>
        <w:t>типов мне в этом помогает.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A2D46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Концептуальность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(своеобразие и новизна опыта, обоснование выдвигаемых принципов и приемов).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>Своеобразие и новизна предлагаемого опыта заключаются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разных типов урока отвечает современным требованиям, стоящим п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>еред школой.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F7D19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 w:rsidR="00AA2D46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Наличие теоретической базы опыта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Над проблемой </w:t>
      </w:r>
      <w:r w:rsidR="00A67D28" w:rsidRPr="00C812AC">
        <w:rPr>
          <w:rFonts w:ascii="Times New Roman" w:hAnsi="Times New Roman" w:cs="Times New Roman"/>
          <w:b/>
          <w:i/>
          <w:color w:val="000000"/>
          <w:sz w:val="27"/>
          <w:szCs w:val="27"/>
        </w:rPr>
        <w:t>«Создание условий для адаптации учащихся в основной школе, для воспитания всестороннего и га</w:t>
      </w:r>
      <w:r w:rsidR="00C812AC">
        <w:rPr>
          <w:rFonts w:ascii="Times New Roman" w:hAnsi="Times New Roman" w:cs="Times New Roman"/>
          <w:b/>
          <w:i/>
          <w:color w:val="000000"/>
          <w:sz w:val="27"/>
          <w:szCs w:val="27"/>
        </w:rPr>
        <w:t>рмонического развития личности»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7D28" w:rsidRPr="003F7D19">
        <w:rPr>
          <w:rFonts w:ascii="Times New Roman" w:hAnsi="Times New Roman" w:cs="Times New Roman"/>
          <w:color w:val="000000"/>
          <w:sz w:val="27"/>
          <w:szCs w:val="27"/>
        </w:rPr>
        <w:t>я работаю с 2017 года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C81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За это время у меня накопился достаточный теоретический материал, который я использую при подготовке к урокам.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Из всего многообразия современных типов урока предпочтение отдаю таким как: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- урок изучения нового материала;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- урок совершенствования знаний, умений и навыков;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- урок обобщения и систематизации знаний;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- комбинированный урок;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- уроки контроля и коррекции знаний, умений и навыков;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- урок-семинар;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- зачетный урок.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br/>
        <w:t>Уроки изучения нового материала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наиболее применимы в работе со школьниками среднего и старшего возраста, так как именно в средних и старших классах изучается довольно объемистый материал, применяется крупноблочный способ его изучения</w:t>
      </w:r>
      <w:r w:rsidR="00C812AC">
        <w:rPr>
          <w:rFonts w:ascii="Times New Roman" w:hAnsi="Times New Roman" w:cs="Times New Roman"/>
          <w:color w:val="000000"/>
          <w:sz w:val="27"/>
          <w:szCs w:val="27"/>
        </w:rPr>
        <w:t>, например, «Морфология»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 Формы такого изучения могут быть разнообразными: лекция, объяснение учителя с привлечением учащихся к обсуждению отдельных вопросов, положений, самостоятельная работа с учебником, другими источниками. Отсюда и виды уроков, которые я применяю в рамках этого типа уроков: урок-лекция, урок-семинар,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киноурок</w:t>
      </w:r>
      <w:proofErr w:type="spellEnd"/>
      <w:r w:rsidRPr="003F7D19">
        <w:rPr>
          <w:rFonts w:ascii="Times New Roman" w:hAnsi="Times New Roman" w:cs="Times New Roman"/>
          <w:color w:val="000000"/>
          <w:sz w:val="27"/>
          <w:szCs w:val="27"/>
        </w:rPr>
        <w:t>, урок комбинированный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Основными дидактическими задачами уроков совершенствования знаний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CF731E">
        <w:rPr>
          <w:rFonts w:ascii="Times New Roman" w:hAnsi="Times New Roman" w:cs="Times New Roman"/>
          <w:b/>
          <w:color w:val="000000"/>
          <w:sz w:val="27"/>
          <w:szCs w:val="27"/>
        </w:rPr>
        <w:t>умений и навыков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являются: а) систематизация и обобщение новых знаний; б) повторение и закрепление ранее усвоенных знаний; в) применение знаний на практике для углубления и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расширения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ранее усвоенных знаний; г) формирование умений и навыков; д) контроль за ходом изучения учебного материала и совершенствования знаний, умений и навыков.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Этот тип урока я разбиваю на несколько типов: уроки закрепления изучаемого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lastRenderedPageBreak/>
        <w:t>материала; уроки повторения; уроки комплексного применения знаний, умений и навыков; уроки формирования умений и навыков. Отмечу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что уроки «чистого» повторения </w:t>
      </w:r>
      <w:r w:rsidR="00A67D28" w:rsidRPr="003F7D19">
        <w:rPr>
          <w:rFonts w:ascii="Times New Roman" w:hAnsi="Times New Roman" w:cs="Times New Roman"/>
          <w:color w:val="000000"/>
          <w:sz w:val="27"/>
          <w:szCs w:val="27"/>
        </w:rPr>
        <w:t>менее эффективны,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поэтому они, как и уроки</w:t>
      </w:r>
      <w:r w:rsidR="00A67D28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целевого применения усвоенного и другие аналогичные им, входят в состав уроков совершенствования знаний, умений и навыков. Видами этого типа уроков являются: а) уроки самостоятельных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 xml:space="preserve"> работ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; б) урок практических работ; в) урок-экскурсия; г) урок-семинар.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Уроки типа обобщения и систематизации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нацелены на решение двух основных дидактических задач — установление уровня овладения учащимися теоретическими знаниями и методами познавательной деятельности по узловым вопросам программы</w:t>
      </w:r>
      <w:r w:rsidR="003F7D19"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Каждый раз при проведении таких уроков</w:t>
      </w:r>
      <w:r w:rsidR="00995B47">
        <w:rPr>
          <w:rFonts w:ascii="Times New Roman" w:hAnsi="Times New Roman" w:cs="Times New Roman"/>
          <w:color w:val="000000"/>
          <w:sz w:val="27"/>
          <w:szCs w:val="27"/>
        </w:rPr>
        <w:t>: например «Односоставные предложения» 8 класс, русский язык,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заранее обозначаю вопросы - проблемы для повторения, указываю заранее источники, которыми учащимся необходимо воспользоваться, провожу при необходимости обзорные лекции, определяю задания учащимся для коллективно-группового их выполнения вне урока, провожу консультации как групповые, так и индивидуальные, собеседования по ходу подготовки учащихся к предстоящему уроку, даю рекомендации по самостоятельной работе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 В старших классах наиболее распространенным видом уроков обобщения и систематизации являются уроки, на которых проводятся проблемные дискуссии, или уроки-семинары, на которых </w:t>
      </w:r>
      <w:r w:rsidR="00A67D28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углубляется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содержание изученного раздела программы</w:t>
      </w:r>
      <w:r w:rsidR="00995B47">
        <w:rPr>
          <w:rFonts w:ascii="Times New Roman" w:hAnsi="Times New Roman" w:cs="Times New Roman"/>
          <w:color w:val="000000"/>
          <w:sz w:val="27"/>
          <w:szCs w:val="27"/>
        </w:rPr>
        <w:t xml:space="preserve">, например, «Лирика А.С. Пушкина»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67D28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Комбинированный урок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- это наиболее распространенный тип урока в моей практике. В качестве основных элементов этого урока являются: а) организация учащихся к занятиям; б) повторение и проверка знаний учащихся, выявление глубины понимания и степени прочности всего изученного на предыдущих занятиях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осмыслению вновь изучаемого материала на текущем уроке; в) введение учителем нового материала и организация работы учащихся по его осмыслению и усвоению; г) первичное закрепление нового материала и организация работы по выработке у учащихся умений и навыков применения знаний на практике; д) задавание домашнего задания и инструктаж по его выполнению; е) подведение итогов урока с выставлением поурочного балла, оценки за работу отдельным учащимся на протяжении всего урока. При подготовке к комбинированному уроку я четко определяю, чему должна научить школьников, как использовать занятия для разумной организации их деятельности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F731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Уроки контроля и коррекции знаний, умений и навыков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предназначаются для оценки результатов учения, уровня усвоения учащимися теоретического материала.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В своей практике провожу такие виды уроков контроля и коррекции: устный опрос (фронтальный, индивидуальный,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lastRenderedPageBreak/>
        <w:t>групповой); письменный опрос, диктанты, изложения, сочинения, тесты.; зачет; зачетная практическая работа; практикумы; контрольная</w:t>
      </w:r>
      <w:r w:rsidR="004822DD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самостоятельная работа.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На уроках контроля наиболее ярко проявляется степень готовности учащихся применять свои знания, умения и навыки в познавательно-практической деятельности</w:t>
      </w:r>
      <w:r w:rsidR="004822D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После проведения уроков контроля провожу специальный урок по анализу и выявлению типичных ошибок, недостатков в знаниях, умениях и навыках учащихся, в организации их учебно-познавательной деятельности, которые необходимо преодолеть на последующих уроках, вношу необходимую коррекцию в деятельность учащихся.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817137" w:rsidRPr="00C812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Урок объяснения нового материала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в средних классах провожу методом рассказа-объяснения, сочетающегося с беседой и демонстрацией учебно-наглядных пособий, в старших — в форме лекции, включающей в себя элементы беседы. Цель урока - общий разбор темы. Обычно на таком уроке трижды объясняю материал. Сначала очень кратко знакомлю учащихся с простым планом содержания темы, планом ее изложения, основным набором вопросов</w:t>
      </w:r>
      <w:r w:rsidR="00817137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по  ее изучению, даю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учащимся советы, как конспектировать, выделять главное, фиксировать возникающие у них вопросы по ходу изложения учителем темы. Затем следует подробное объяснение-изложение, нередко сопровождаемое наглядным материалом, яркими фактами и примерами, побуждением учащихся приводить свои факты и примеры в подтверждение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услышанного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, участвовать в беседе по их анализу. Придавая своему изложению проблемный характер, стремлюсь привлечь внимание учащихся к учебной литературе, учебнику, даю общую ориентировку в печатных источниках, в тексте соответствующих параграфов учебника, связываю новое с ранее усвоенным,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 старших классах после изучения некоторых тем провожу 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уроки – семинары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 В системе уроков семинар позволяет включить весь коллектив класса в активную самостоятельную проработку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материала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прежде всего по учебнику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Главным источником знаний на таких уроках являются учебники и учебная, научная, справочная литература, а также лекционные конспекты, которые составляются учащимися в ходе объяснения учителем. Планомерная работа учащихся с источниками знания приучает школьников к самостоятельному добыванию необходимой информации, письменно оформлять свои мысли, суждения, дискутировать, отстаивать свои суждения, развивать потребность в знаниях и самообразовании. Обязанность учителя в этих условиях заключается в том, чтобы составить задания, ответы на которые в учебнике не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содержатся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в готовом виде. И в то же время именно в учебнике и в той дополнительной литературе, которой учитель снабжает учащихся на уроке, должен полностью содержаться материал, осмысление которого позволяет ученику выполнять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задания. На таких уроках организуется тематическое или проблемное обсуждение: учащиеся излагают свои точки зрения, ставят вопросы друг другу, участвуют в дискуссиях, отвечают на вопросы учителя. В заключительном слове я подвожу итоги работы класса, расставляю акценты на обсуждаемых вопросах, оцениваю работы отдельных учащихся, выставляю им оценки.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D3E5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 w:rsidRPr="00C812AC">
        <w:rPr>
          <w:rFonts w:ascii="Times New Roman" w:hAnsi="Times New Roman" w:cs="Times New Roman"/>
          <w:b/>
          <w:color w:val="000000"/>
          <w:sz w:val="27"/>
          <w:szCs w:val="27"/>
        </w:rPr>
        <w:t>Зачетный урок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провожу по завершении работы над крупной темой или разделом курса. Делю урок-зачет на две части: обучающую (примерно до 15 минут) и контролирующую (до 30 минут). Первая часть урока-зачета проводится как индивидуальный опрос-беседа с учащимися по теме в сочетании с самостоятельной работой всех учащихся класса. В этой части урока школьники с моей помощью вновь разбирают основные вопросы пройденной темы.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>Зная о таком порядке, стиле работы на уроке-зачете, учащиеся в процессе повторения, подготовки к уроку заранее внимательно просматривают материал темы в целом по учебнику, своим записям.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>Вторая часть урока посвящается выполнению письменного задания по теме. Ученики письменно отвечают на серию вопросов, работают над тестовыми заданиями, проводят различные виды разборов. Каждый ученик работает самостоятельно, и ему выставляется зачетная оценка по пройденной теме.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>Контроль нужен учителю и учащемуся как средство повышения эффективности обучения</w:t>
      </w:r>
      <w:r w:rsidR="004822D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3F7D19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Ведущая педагогическая идея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Ведущей педагогической идеей является </w:t>
      </w:r>
      <w:r w:rsidRPr="00AD3E56">
        <w:rPr>
          <w:rFonts w:ascii="Times New Roman" w:hAnsi="Times New Roman" w:cs="Times New Roman"/>
          <w:b/>
          <w:color w:val="000000"/>
          <w:sz w:val="27"/>
          <w:szCs w:val="27"/>
        </w:rPr>
        <w:t>проведение современных типов урока с целью развития интереса к русскому языку и литературе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Разумеется, в моей практике используются и другие типы уроков.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Это - у</w:t>
      </w:r>
      <w:r w:rsidR="003F7D19" w:rsidRPr="003F7D19">
        <w:rPr>
          <w:rFonts w:ascii="Times New Roman" w:hAnsi="Times New Roman" w:cs="Times New Roman"/>
          <w:color w:val="000000"/>
          <w:sz w:val="27"/>
          <w:szCs w:val="27"/>
        </w:rPr>
        <w:t>роки пресс</w:t>
      </w:r>
      <w:r w:rsidR="003F7D19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конференции, уроки-диалоги, уроки-аукционы,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межпредметные</w:t>
      </w:r>
      <w:proofErr w:type="spell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уроки, уроки взаимного обучения учащихся, уроки - творческие отчеты, уроки-конкурсы и многие другие.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Их главная цель - возбуждение и удержание интереса учащихся к учебному труду</w:t>
      </w:r>
      <w:r w:rsidR="00904441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AA2D46"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</w:p>
    <w:p w:rsidR="0022161B" w:rsidRDefault="00AA2D46" w:rsidP="00F82C1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 w:rsidR="009A47FA" w:rsidRPr="003F7D19">
        <w:rPr>
          <w:rFonts w:ascii="Times New Roman" w:hAnsi="Times New Roman" w:cs="Times New Roman"/>
          <w:b/>
          <w:color w:val="000000"/>
          <w:sz w:val="27"/>
          <w:szCs w:val="27"/>
        </w:rPr>
        <w:t>Оптимальность и эффективность средств.</w:t>
      </w:r>
      <w:r w:rsidR="009A47FA" w:rsidRPr="003F7D19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Вот уже несколько лет на своих у</w:t>
      </w:r>
      <w:r w:rsidR="00AD3E56">
        <w:rPr>
          <w:rFonts w:ascii="Times New Roman" w:hAnsi="Times New Roman" w:cs="Times New Roman"/>
          <w:color w:val="000000"/>
          <w:sz w:val="27"/>
          <w:szCs w:val="27"/>
        </w:rPr>
        <w:t>роках я активно использую ИКТ.</w:t>
      </w:r>
      <w:r w:rsidR="00AD3E5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   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Для меня компьютер на уроке -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пис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>ьменные задания и тесты для учащ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ихся.</w:t>
      </w:r>
      <w:r w:rsidR="001C22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Открытые уроки разных типов с применением ИКТ провожу для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МО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учителей школы</w:t>
      </w:r>
      <w:proofErr w:type="gramStart"/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17137"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. Вот несколько из них: «А.И. Куприн. «</w:t>
      </w:r>
      <w:r w:rsidR="00817137" w:rsidRPr="003F7D19">
        <w:rPr>
          <w:rFonts w:ascii="Times New Roman" w:hAnsi="Times New Roman" w:cs="Times New Roman"/>
          <w:color w:val="000000"/>
          <w:sz w:val="27"/>
          <w:szCs w:val="27"/>
        </w:rPr>
        <w:t>Чудесный доктор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». </w:t>
      </w:r>
      <w:proofErr w:type="gramStart"/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Величие души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в рассказе» (ур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ок изучения нового 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lastRenderedPageBreak/>
        <w:t>материала в 6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классе), «Сатирическое изображение «хозяев жизни» в сказках М.Е. Салтыкова – Щед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рина» (комбинированный урок </w:t>
      </w:r>
      <w:r w:rsidR="0022161B">
        <w:rPr>
          <w:rFonts w:ascii="Times New Roman" w:hAnsi="Times New Roman" w:cs="Times New Roman"/>
          <w:color w:val="000000"/>
          <w:sz w:val="27"/>
          <w:szCs w:val="27"/>
        </w:rPr>
        <w:t xml:space="preserve"> литературы 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>в 7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классе), «Подготовка к сочинению - описанию картины И.Э. Грабаря «Февральская лазурь» (урок развития речи в 5 классе), «Если ты слеп, если душа твоя глуха…» (урок – размышление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в 7 классе 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по рассказу Е.И. Носова</w:t>
      </w:r>
      <w:proofErr w:type="gramEnd"/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Кукла»), «Урок – размышление по рассказу Ф.А. Абрамова «О чем плачут лошади».</w:t>
      </w:r>
      <w:proofErr w:type="gramEnd"/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- «Лошадь тоже человек», «Обособленные обстоятельства, выраженные деепричастными оборотами и одиночными деепричастиями»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>7 класс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(урок обобщения и систематизации знаний)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и др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F7D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</w:p>
    <w:p w:rsidR="00BD6FE3" w:rsidRPr="003F7D19" w:rsidRDefault="0022161B" w:rsidP="00F82C1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</w:t>
      </w:r>
      <w:r w:rsidR="009A47FA" w:rsidRPr="003F7D19">
        <w:rPr>
          <w:rFonts w:ascii="Times New Roman" w:hAnsi="Times New Roman" w:cs="Times New Roman"/>
          <w:b/>
          <w:color w:val="000000"/>
          <w:sz w:val="27"/>
          <w:szCs w:val="27"/>
        </w:rPr>
        <w:t>Результативность опыта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br/>
        <w:t>Проводимая мною работа позволяет получать высокие результаты подготовки учащихся, развивает</w:t>
      </w:r>
      <w:r w:rsidR="00F94054">
        <w:rPr>
          <w:rFonts w:ascii="Times New Roman" w:hAnsi="Times New Roman" w:cs="Times New Roman"/>
          <w:color w:val="000000"/>
          <w:sz w:val="27"/>
          <w:szCs w:val="27"/>
        </w:rPr>
        <w:t xml:space="preserve"> их</w:t>
      </w:r>
      <w:r w:rsidR="009A47FA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творческие способности. Ученики показывают хорошие результаты на 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>муниципальных</w:t>
      </w:r>
      <w:r w:rsidR="00E45AE2">
        <w:rPr>
          <w:rFonts w:ascii="Times New Roman" w:hAnsi="Times New Roman" w:cs="Times New Roman"/>
          <w:color w:val="000000"/>
          <w:sz w:val="27"/>
          <w:szCs w:val="27"/>
        </w:rPr>
        <w:t xml:space="preserve"> и республиканских </w:t>
      </w:r>
      <w:r w:rsidR="00924BDF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творческих конкурсах.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8479"/>
      </w:tblGrid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Уровень муниципальный</w:t>
            </w:r>
            <w:r w:rsidR="0022161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Трошина Полина 6 класс.1 место в конкурсе «Искусство слова»</w:t>
            </w:r>
            <w:r w:rsidR="004B3B67"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в номинации «Поэзия»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Юлия 9 класс.2 место в конкурсе «Искусство слова» в номинации «Поэзия»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Самохина Кристина 9 класс.1 место «О малой родине- с большой любовью» Поэзия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Рябова Алена 7 класс 2место «Искусство слова» Проза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Фотеску</w:t>
            </w:r>
            <w:proofErr w:type="spellEnd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5 класс 3 место «Новогодняя игрушка на ёлку»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Кутынин</w:t>
            </w:r>
            <w:proofErr w:type="spellEnd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Роман 1 место 5 класс «Защитим лес»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Кутынин</w:t>
            </w:r>
            <w:proofErr w:type="spellEnd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Роман 2 место 6 класс «Защитим лес»</w:t>
            </w:r>
            <w:r w:rsidR="00F9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Кутынин</w:t>
            </w:r>
            <w:proofErr w:type="spellEnd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Роман 7 класс 3 место «Искусство слова»</w:t>
            </w:r>
            <w:r w:rsidR="00F9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</w:tr>
      <w:tr w:rsidR="00BD6FE3" w:rsidRPr="003F7D19" w:rsidTr="00166120">
        <w:trPr>
          <w:trHeight w:val="180"/>
        </w:trPr>
        <w:tc>
          <w:tcPr>
            <w:tcW w:w="0" w:type="auto"/>
            <w:vMerge w:val="restart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Трифонова Виктория 7 класс 2 место «Новогоднее чудо»</w:t>
            </w:r>
          </w:p>
        </w:tc>
      </w:tr>
      <w:tr w:rsidR="00BD6FE3" w:rsidRPr="003F7D19" w:rsidTr="00166120">
        <w:trPr>
          <w:trHeight w:val="210"/>
        </w:trPr>
        <w:tc>
          <w:tcPr>
            <w:tcW w:w="0" w:type="auto"/>
            <w:vMerge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Уровень республиканский</w:t>
            </w:r>
            <w:r w:rsidR="0022161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Трошина Полина</w:t>
            </w:r>
            <w:proofErr w:type="gramStart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класс 3 место «Искусство слова»</w:t>
            </w:r>
            <w:r w:rsidR="001C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Самохина Кристина 9 класс 2 место конкурс «Мой край родной»</w:t>
            </w:r>
            <w:r w:rsidR="001C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</w:tr>
      <w:tr w:rsidR="00BD6FE3" w:rsidRPr="003F7D19" w:rsidTr="00166120"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FE3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Трифонова Виктория 6 класс 3 место «Человек доброй воли»</w:t>
            </w:r>
            <w:r w:rsidR="001C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</w:tr>
      <w:tr w:rsidR="00BD6FE3" w:rsidRPr="003F7D19" w:rsidTr="00F94054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2" w:type="dxa"/>
          </w:tcPr>
          <w:p w:rsidR="00574259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79" w:type="dxa"/>
            <w:shd w:val="clear" w:color="auto" w:fill="auto"/>
          </w:tcPr>
          <w:p w:rsidR="00574259" w:rsidRPr="00E45AE2" w:rsidRDefault="00BD6FE3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Рябова Алена 8 класс 2 место «Мой край родной»</w:t>
            </w:r>
            <w:r w:rsidR="004B3B67" w:rsidRPr="00E4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E2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</w:tr>
      <w:tr w:rsidR="00F94054" w:rsidRPr="003F7D19" w:rsidTr="00574259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092" w:type="dxa"/>
          </w:tcPr>
          <w:p w:rsidR="00F94054" w:rsidRPr="00E45AE2" w:rsidRDefault="00F94054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shd w:val="clear" w:color="auto" w:fill="auto"/>
          </w:tcPr>
          <w:p w:rsidR="00F94054" w:rsidRDefault="00F94054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уровень: участие</w:t>
            </w:r>
          </w:p>
          <w:p w:rsidR="00F94054" w:rsidRPr="00E45AE2" w:rsidRDefault="00F94054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B46EA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«Наша история», </w:t>
            </w:r>
            <w:r w:rsidR="00B46EA4" w:rsidRPr="00B46EA4">
              <w:rPr>
                <w:rFonts w:ascii="Times New Roman" w:hAnsi="Times New Roman" w:cs="Times New Roman"/>
                <w:sz w:val="24"/>
                <w:szCs w:val="24"/>
              </w:rPr>
              <w:t>http://my-h</w:t>
            </w:r>
            <w:r w:rsidR="00B46EA4">
              <w:rPr>
                <w:rFonts w:ascii="Times New Roman" w:hAnsi="Times New Roman" w:cs="Times New Roman"/>
                <w:sz w:val="24"/>
                <w:szCs w:val="24"/>
              </w:rPr>
              <w:t xml:space="preserve">istory.ru/participants,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75-летию Победы. Исследовательская работа «Сороковые, роковые…» Рябова А. 8 класс (переход во 2-й тур)</w:t>
            </w:r>
          </w:p>
        </w:tc>
      </w:tr>
      <w:tr w:rsidR="00574259" w:rsidRPr="003F7D19" w:rsidTr="00574259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92" w:type="dxa"/>
            <w:vMerge w:val="restart"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59" w:rsidRPr="00E45AE2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79" w:type="dxa"/>
            <w:shd w:val="clear" w:color="auto" w:fill="auto"/>
          </w:tcPr>
          <w:p w:rsidR="00574259" w:rsidRPr="00E45AE2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профессиональных  конкурсах:</w:t>
            </w:r>
            <w:r w:rsidR="00F940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74259" w:rsidRPr="003F7D19" w:rsidTr="0057425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92" w:type="dxa"/>
            <w:vMerge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shd w:val="clear" w:color="auto" w:fill="auto"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муниципальный конкурс «Такая разная осень» 2 место</w:t>
            </w:r>
          </w:p>
        </w:tc>
      </w:tr>
      <w:tr w:rsidR="00574259" w:rsidRPr="003F7D19" w:rsidTr="0057425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92" w:type="dxa"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79" w:type="dxa"/>
            <w:shd w:val="clear" w:color="auto" w:fill="auto"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«Карнавал осенних красок» 1 место</w:t>
            </w:r>
          </w:p>
        </w:tc>
      </w:tr>
      <w:tr w:rsidR="00574259" w:rsidRPr="003F7D19" w:rsidTr="0057425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92" w:type="dxa"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79" w:type="dxa"/>
            <w:shd w:val="clear" w:color="auto" w:fill="auto"/>
          </w:tcPr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«Весеннее вдохновение» 1 место</w:t>
            </w:r>
          </w:p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59" w:rsidRDefault="00574259" w:rsidP="00F8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B47" w:rsidRDefault="00C44E0E" w:rsidP="00995B4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F7D19">
        <w:rPr>
          <w:rFonts w:ascii="Times New Roman" w:hAnsi="Times New Roman" w:cs="Times New Roman"/>
          <w:color w:val="000000"/>
          <w:sz w:val="27"/>
          <w:szCs w:val="27"/>
        </w:rPr>
        <w:t>Качество знаний по русскому</w:t>
      </w:r>
      <w:r w:rsidR="004B3B67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языку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 в 2018-2019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уч.г</w:t>
      </w:r>
      <w:proofErr w:type="spell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 составило в 5 классе-60%, в 7 классе -33%, в 2019-2020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уч.г</w:t>
      </w:r>
      <w:proofErr w:type="spell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.- в 6 классе- 60%, в 8 классе – 66% 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100% уровня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обученности</w:t>
      </w:r>
      <w:proofErr w:type="spell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. Качество знаний по литературе в 2018 – 2019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уч</w:t>
      </w:r>
      <w:proofErr w:type="gram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.г</w:t>
      </w:r>
      <w:proofErr w:type="spellEnd"/>
      <w:proofErr w:type="gramEnd"/>
      <w:r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5 классе </w:t>
      </w:r>
      <w:r w:rsidRPr="003F7D19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составило – 80%, в 7 классе – 100%, в 2019 – 2020 </w:t>
      </w:r>
      <w:proofErr w:type="spellStart"/>
      <w:r w:rsidRPr="003F7D19">
        <w:rPr>
          <w:rFonts w:ascii="Times New Roman" w:hAnsi="Times New Roman" w:cs="Times New Roman"/>
          <w:color w:val="000000"/>
          <w:sz w:val="27"/>
          <w:szCs w:val="27"/>
        </w:rPr>
        <w:t>уч.г</w:t>
      </w:r>
      <w:proofErr w:type="spellEnd"/>
      <w:r w:rsidRPr="003F7D19">
        <w:rPr>
          <w:rFonts w:ascii="Times New Roman" w:hAnsi="Times New Roman" w:cs="Times New Roman"/>
          <w:color w:val="000000"/>
          <w:sz w:val="27"/>
          <w:szCs w:val="27"/>
        </w:rPr>
        <w:t>. в 6 классе – 80%., в 8 классе – 100%</w:t>
      </w:r>
      <w:r w:rsidR="004B3B67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при 100% уровня</w:t>
      </w:r>
      <w:r w:rsidR="007E3A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B3B67" w:rsidRPr="003F7D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B3B67" w:rsidRPr="003F7D19">
        <w:rPr>
          <w:rFonts w:ascii="Times New Roman" w:hAnsi="Times New Roman" w:cs="Times New Roman"/>
          <w:color w:val="000000"/>
          <w:sz w:val="27"/>
          <w:szCs w:val="27"/>
        </w:rPr>
        <w:t>обученности</w:t>
      </w:r>
      <w:proofErr w:type="spellEnd"/>
      <w:r w:rsidR="00995B47">
        <w:rPr>
          <w:rFonts w:ascii="Times New Roman" w:hAnsi="Times New Roman" w:cs="Times New Roman"/>
          <w:color w:val="000000"/>
          <w:sz w:val="27"/>
          <w:szCs w:val="27"/>
        </w:rPr>
        <w:t xml:space="preserve">.    </w:t>
      </w:r>
    </w:p>
    <w:p w:rsidR="00995B47" w:rsidRPr="00995B47" w:rsidRDefault="00995B47" w:rsidP="00995B4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Pr="00995B47">
        <w:rPr>
          <w:rFonts w:ascii="Times New Roman" w:hAnsi="Times New Roman" w:cs="Times New Roman"/>
          <w:color w:val="000000"/>
          <w:sz w:val="27"/>
          <w:szCs w:val="27"/>
        </w:rPr>
        <w:t>Своим педагогическим опытом работы я охотно делюсь с коллегами, выступаю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 сообщениями на уровне школы</w:t>
      </w:r>
      <w:r w:rsidRPr="00995B47">
        <w:rPr>
          <w:rFonts w:ascii="Times New Roman" w:hAnsi="Times New Roman" w:cs="Times New Roman"/>
          <w:color w:val="000000"/>
          <w:sz w:val="27"/>
          <w:szCs w:val="27"/>
        </w:rPr>
        <w:t xml:space="preserve">, участвую  в работе семинаров  и секций муниципального </w:t>
      </w:r>
      <w:r w:rsidR="008A61F0">
        <w:rPr>
          <w:rFonts w:ascii="Times New Roman" w:hAnsi="Times New Roman" w:cs="Times New Roman"/>
          <w:color w:val="000000"/>
          <w:sz w:val="27"/>
          <w:szCs w:val="27"/>
        </w:rPr>
        <w:t>уровня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995B47">
        <w:rPr>
          <w:rFonts w:ascii="Times New Roman" w:hAnsi="Times New Roman" w:cs="Times New Roman"/>
          <w:color w:val="000000"/>
          <w:sz w:val="27"/>
          <w:szCs w:val="27"/>
        </w:rPr>
        <w:t xml:space="preserve">  провожу открытые уроки, посещаю уроки молодых специалистов с целью оказания  методической помощи.</w:t>
      </w:r>
    </w:p>
    <w:p w:rsidR="00995B47" w:rsidRPr="00995B47" w:rsidRDefault="00995B47" w:rsidP="00995B4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95B47">
        <w:rPr>
          <w:rFonts w:ascii="Times New Roman" w:hAnsi="Times New Roman" w:cs="Times New Roman"/>
          <w:color w:val="000000"/>
          <w:sz w:val="27"/>
          <w:szCs w:val="27"/>
        </w:rPr>
        <w:t xml:space="preserve">        В райо</w:t>
      </w:r>
      <w:r>
        <w:rPr>
          <w:rFonts w:ascii="Times New Roman" w:hAnsi="Times New Roman" w:cs="Times New Roman"/>
          <w:color w:val="000000"/>
          <w:sz w:val="27"/>
          <w:szCs w:val="27"/>
        </w:rPr>
        <w:t>нной газете «Знамя»  печаталась творческая работа моей ученицы Самохиной Кристины (стихотворение «</w:t>
      </w:r>
      <w:r w:rsidR="008A61F0">
        <w:rPr>
          <w:rFonts w:ascii="Times New Roman" w:hAnsi="Times New Roman" w:cs="Times New Roman"/>
          <w:color w:val="000000"/>
          <w:sz w:val="27"/>
          <w:szCs w:val="27"/>
        </w:rPr>
        <w:t>Мое село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8A61F0">
        <w:rPr>
          <w:rFonts w:ascii="Times New Roman" w:hAnsi="Times New Roman" w:cs="Times New Roman"/>
          <w:color w:val="000000"/>
          <w:sz w:val="27"/>
          <w:szCs w:val="27"/>
        </w:rPr>
        <w:t xml:space="preserve"> 2019г.</w:t>
      </w:r>
      <w:r>
        <w:rPr>
          <w:rFonts w:ascii="Times New Roman" w:hAnsi="Times New Roman" w:cs="Times New Roman"/>
          <w:color w:val="000000"/>
          <w:sz w:val="27"/>
          <w:szCs w:val="27"/>
        </w:rPr>
        <w:t>), представленная для участия в муниципальном конкурсе</w:t>
      </w:r>
      <w:r w:rsidR="008A61F0">
        <w:rPr>
          <w:rFonts w:ascii="Times New Roman" w:hAnsi="Times New Roman" w:cs="Times New Roman"/>
          <w:color w:val="000000"/>
          <w:sz w:val="27"/>
          <w:szCs w:val="27"/>
        </w:rPr>
        <w:t xml:space="preserve"> «О малой родине – с большой любовью»</w:t>
      </w:r>
      <w:r w:rsidR="008A61F0" w:rsidRPr="008A61F0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8A61F0">
        <w:rPr>
          <w:rFonts w:ascii="Times New Roman" w:hAnsi="Times New Roman" w:cs="Times New Roman"/>
          <w:color w:val="000000"/>
          <w:sz w:val="27"/>
          <w:szCs w:val="27"/>
        </w:rPr>
        <w:t>победитель 1 место</w:t>
      </w:r>
      <w:r w:rsidR="008A61F0" w:rsidRPr="008A61F0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995B4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95B47" w:rsidRPr="00353CB9" w:rsidRDefault="00995B47" w:rsidP="00995B4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95B47">
        <w:rPr>
          <w:rFonts w:ascii="Times New Roman" w:hAnsi="Times New Roman" w:cs="Times New Roman"/>
          <w:color w:val="000000"/>
          <w:sz w:val="27"/>
          <w:szCs w:val="27"/>
        </w:rPr>
        <w:t xml:space="preserve">        Материалы опыта  выставлены на сайте образовательного учреждения  </w:t>
      </w:r>
    </w:p>
    <w:p w:rsidR="00353CB9" w:rsidRPr="00B46EA4" w:rsidRDefault="00B46EA4" w:rsidP="00995B47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hyperlink r:id="rId5" w:history="1">
        <w:r w:rsidR="008A61F0" w:rsidRPr="00F81E87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8A61F0" w:rsidRPr="00B46EA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://</w:t>
        </w:r>
        <w:r w:rsidR="008A61F0" w:rsidRPr="00F81E87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aprcham</w:t>
        </w:r>
        <w:r w:rsidR="008A61F0" w:rsidRPr="00B46EA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.</w:t>
        </w:r>
        <w:r w:rsidR="008A61F0" w:rsidRPr="00F81E87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scool</w:t>
        </w:r>
        <w:r w:rsidR="008A61F0" w:rsidRPr="00B46EA4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.</w:t>
        </w:r>
        <w:r w:rsidR="008A61F0" w:rsidRPr="00F81E87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A61F0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</w:t>
      </w:r>
      <w:r w:rsidR="008A61F0">
        <w:rPr>
          <w:rFonts w:ascii="Times New Roman" w:hAnsi="Times New Roman" w:cs="Times New Roman"/>
          <w:color w:val="000000"/>
          <w:sz w:val="27"/>
          <w:szCs w:val="27"/>
          <w:lang w:val="en-US"/>
        </w:rPr>
        <w:t>infourok</w:t>
      </w:r>
      <w:r w:rsidR="008A61F0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  <w:r w:rsidR="008A61F0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r w:rsidR="008A61F0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>/</w:t>
      </w:r>
      <w:r w:rsidR="008A61F0">
        <w:rPr>
          <w:rFonts w:ascii="Times New Roman" w:hAnsi="Times New Roman" w:cs="Times New Roman"/>
          <w:color w:val="000000"/>
          <w:sz w:val="27"/>
          <w:szCs w:val="27"/>
          <w:lang w:val="en-US"/>
        </w:rPr>
        <w:t>user</w:t>
      </w:r>
      <w:r w:rsidR="008A61F0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>/</w:t>
      </w:r>
      <w:proofErr w:type="spellStart"/>
      <w:r w:rsidR="008A61F0">
        <w:rPr>
          <w:rFonts w:ascii="Times New Roman" w:hAnsi="Times New Roman" w:cs="Times New Roman"/>
          <w:color w:val="000000"/>
          <w:sz w:val="27"/>
          <w:szCs w:val="27"/>
          <w:lang w:val="en-US"/>
        </w:rPr>
        <w:t>doronkina</w:t>
      </w:r>
      <w:r w:rsidR="008A61F0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>-</w:t>
      </w:r>
      <w:r w:rsidR="008A61F0">
        <w:rPr>
          <w:rFonts w:ascii="Times New Roman" w:hAnsi="Times New Roman" w:cs="Times New Roman"/>
          <w:color w:val="000000"/>
          <w:sz w:val="27"/>
          <w:szCs w:val="27"/>
          <w:lang w:val="en-US"/>
        </w:rPr>
        <w:t>natalya</w:t>
      </w:r>
      <w:r w:rsidR="008A61F0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>-</w:t>
      </w:r>
      <w:r w:rsidR="00353CB9">
        <w:rPr>
          <w:rFonts w:ascii="Times New Roman" w:hAnsi="Times New Roman" w:cs="Times New Roman"/>
          <w:color w:val="000000"/>
          <w:sz w:val="27"/>
          <w:szCs w:val="27"/>
          <w:lang w:val="en-US"/>
        </w:rPr>
        <w:t>vladimirovn</w:t>
      </w:r>
      <w:proofErr w:type="spellEnd"/>
      <w:r w:rsidR="00353CB9">
        <w:rPr>
          <w:rFonts w:ascii="Times New Roman" w:hAnsi="Times New Roman" w:cs="Times New Roman"/>
          <w:color w:val="000000"/>
          <w:sz w:val="27"/>
          <w:szCs w:val="27"/>
        </w:rPr>
        <w:t>а</w:t>
      </w:r>
    </w:p>
    <w:p w:rsidR="00CF731E" w:rsidRPr="00353CB9" w:rsidRDefault="00353CB9" w:rsidP="00995B4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                    </w:t>
      </w:r>
      <w:r w:rsidR="00995B47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</w:t>
      </w:r>
      <w:r w:rsidR="003F7D19" w:rsidRPr="00B46EA4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="00CF731E"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  <w:r w:rsidR="00CF731E" w:rsidRPr="00CF731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-конспект</w:t>
      </w:r>
      <w:r w:rsidR="00AD3E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="00AD3E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урока</w:t>
      </w:r>
      <w:proofErr w:type="spellEnd"/>
      <w:r w:rsidR="00AD3E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="00AD3E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изучения</w:t>
      </w:r>
      <w:proofErr w:type="spellEnd"/>
      <w:r w:rsidR="00AD3E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нового </w:t>
      </w:r>
      <w:proofErr w:type="spellStart"/>
      <w:r w:rsidR="00AD3E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материала</w:t>
      </w:r>
      <w:proofErr w:type="spellEnd"/>
    </w:p>
    <w:p w:rsidR="00CF731E" w:rsidRPr="00CF731E" w:rsidRDefault="00CF731E" w:rsidP="00CF7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Предмет: </w:t>
      </w:r>
      <w:proofErr w:type="spellStart"/>
      <w:r w:rsidRPr="00CF731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литература</w:t>
      </w:r>
      <w:proofErr w:type="spellEnd"/>
      <w:r w:rsidR="00B46EA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  <w:bookmarkStart w:id="0" w:name="_GoBack"/>
      <w:bookmarkEnd w:id="0"/>
      <w:r w:rsidRPr="00CF731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Класс7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CB9" w:rsidRDefault="00CF731E" w:rsidP="00CF7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урока.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53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 w:rsidR="00353CB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</w:t>
      </w:r>
      <w:proofErr w:type="gramStart"/>
      <w:r w:rsidR="00B46EA4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B46EA4"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тихотворение</w:t>
      </w:r>
      <w:proofErr w:type="spellEnd"/>
      <w:r w:rsidR="00B46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«Размышления у парадного подъезда».</w:t>
      </w:r>
    </w:p>
    <w:p w:rsidR="00CF731E" w:rsidRPr="00CF731E" w:rsidRDefault="00B46EA4" w:rsidP="00CF7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создания.</w:t>
      </w:r>
      <w:r w:rsidR="00CF731E"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 поэта за судьбу народа.   </w:t>
      </w:r>
    </w:p>
    <w:p w:rsidR="00CF731E" w:rsidRPr="00CF731E" w:rsidRDefault="00CF731E" w:rsidP="00CF7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урока.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Расширить знания учащихся о творчестве и личности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Н.А. Некрасова, привлечь их внимание  к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глубокому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раздумью автора о  народе, его угнетенном положении, духовных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силах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судьбе; показать позицию автора-гражданина;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определить художественное своеобразие стихотворения, тему,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настроение;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формировать умения выразительного чтения лирического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произведения, нахождения тропов;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материалом урока воспитывать чувства милосердия, сострадания.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31E" w:rsidRPr="00CF731E" w:rsidRDefault="00CF731E" w:rsidP="00CF73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Планируемые результаты:</w:t>
      </w:r>
    </w:p>
    <w:p w:rsidR="00CF731E" w:rsidRPr="00CF731E" w:rsidRDefault="00CF731E" w:rsidP="00CF731E">
      <w:pPr>
        <w:suppressAutoHyphens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CF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Предметные</w:t>
      </w:r>
      <w:proofErr w:type="gramEnd"/>
      <w:r w:rsidRPr="00CF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воспитывают внимательное отношение к художественному слову, раскрывают внутренний потенциал, развивают творческое мировосприятие, самостоятельность, активизируют познавательный интерес к предмету, познанию нового. </w:t>
      </w:r>
    </w:p>
    <w:p w:rsidR="00CF731E" w:rsidRPr="00CF731E" w:rsidRDefault="00CF731E" w:rsidP="00CF731E">
      <w:pPr>
        <w:suppressAutoHyphens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proofErr w:type="spellStart"/>
      <w:r w:rsidRPr="00CF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Метапредметные</w:t>
      </w:r>
      <w:proofErr w:type="spellEnd"/>
      <w:r w:rsidRPr="00CF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CF731E" w:rsidRPr="00CF731E" w:rsidRDefault="00CF731E" w:rsidP="00CF731E">
      <w:pPr>
        <w:suppressAutoHyphens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Личностные –  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дают адекватную самооценку учебной деятельности, осознают границы собственного знания и «незнания», стремятся к их преодолению.</w:t>
      </w:r>
    </w:p>
    <w:p w:rsidR="00CF731E" w:rsidRPr="00CF731E" w:rsidRDefault="00CF731E" w:rsidP="00CF731E">
      <w:pPr>
        <w:suppressAutoHyphens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Познавательные </w:t>
      </w:r>
      <w:proofErr w:type="gramStart"/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–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proofErr w:type="gramEnd"/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бучающиеся </w:t>
      </w: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 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структурируют знания по предмету, осознанно и произвольно строят высказывания в устной и письменной, художественной форме, читают, слушают, извлекая нужную информацию, делают обобщения и выводы.</w:t>
      </w:r>
    </w:p>
    <w:p w:rsidR="00CF731E" w:rsidRPr="00CF731E" w:rsidRDefault="00CF731E" w:rsidP="00CF731E">
      <w:pPr>
        <w:suppressAutoHyphens/>
        <w:spacing w:after="0" w:line="28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Регулятивные –  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</w:t>
      </w: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самостоятельно формулируют проблему (тему), планируют свои действия в соответствии с поставленной задачей и условиями.</w:t>
      </w:r>
    </w:p>
    <w:p w:rsidR="00CF731E" w:rsidRPr="00CF731E" w:rsidRDefault="00CF731E" w:rsidP="00CF731E">
      <w:pPr>
        <w:suppressAutoHyphens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Коммуникативные </w:t>
      </w:r>
      <w:proofErr w:type="gramStart"/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: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proofErr w:type="gramEnd"/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бучающиеся </w:t>
      </w:r>
      <w:r w:rsidRPr="00CF73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 </w:t>
      </w:r>
      <w:r w:rsidRPr="00CF7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выражают собственное мнение и позицию, учитывают разные мнения и стремятся к сотрудничеству, приходят к общему решению в совместной деятельности.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ортрет Н.А. Некрасова, </w:t>
      </w:r>
      <w:r w:rsidR="00353CB9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книги с его произведениями,</w:t>
      </w:r>
    </w:p>
    <w:p w:rsidR="00CF731E" w:rsidRPr="00353CB9" w:rsidRDefault="00353CB9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F731E"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мультимедийный проектор, презентация.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 урока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: изучение нового материала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Технологии и методы: 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критического мышления учащихся, проблемн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поисковый;  создание проблемной ситуации. </w:t>
      </w:r>
    </w:p>
    <w:p w:rsidR="00CF731E" w:rsidRPr="00CF731E" w:rsidRDefault="00CF731E" w:rsidP="00CF7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урока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Мотивация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слайд №1 с репродукцией Репина «Бурлаки на Волге».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 вы думаете, о каком поэте сегодня пойдет речь на уроке? Обоснуйте свой ответ. (Выход на тему урока)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Вступительное слово учителя.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Сегодня на уроке мы продолжаем знакомство с творчеством и личностью великого русского поэта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имя вы угадаете по отрывкам его произведений. (Читаются цитаты из ранее пройденных произведений «На Волге», «Железная дорога», «Вчерашним днем часу в шестом…» и др.)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Ребята, кто автор прозвучавших строк? Почему его сердце болит?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(Раненое сердце – источник поэзии и любви ко всему, что страдает.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Раненое сердце болит, не даёт покоя.)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Чем же ранено сердце поэта? 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(Обращается внимание на эпиграф: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«Но самый страшный грех – это равнодушие…» Н. Некрасов.)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Почему Некрасов обращается к теме судьбы народа? 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(Тема урока)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Какие цели поставим перед собой на уроке? (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ответы учащихся)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Изучение нового материала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Н.А. Некрасов был удивительно чутким и внимательным к народным проблемам и чаяниям. Его душа и сердце откликались на народные беды. Некрасов писал о народе, о страданиях народа. Только у беззаветно преданного художника могло появиться такое стихотворение, как «Размышления у парадного подъезда».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Далеко не всегда мы знаем, как создавалось то или иное произведение, как возник творческий замысел. У стихотворения «Размышления у парадного подъезда» очень интересная, хотя довольно грустная история. Благодаря воспоминаниям жены поэта Авдотьи Яковлевны Панаевой, мы можем узнать, как появилось это стихотворение.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Сообщение ученика об истории создания стихотворения (индивидуальное задание)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Беседа                        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Как вы думаете, какие чувства и мысли вызвала у Некрасова сцена, рассказанная ему женой и увиденная им самим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 Чувство гнева, сочувствие к крестьянам, мысль о несправедливости по отношению к крестьянам.                                                                                                  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Будничная, обычная ситуация, а из-под пера мастера возникла целая картина, целая история. </w:t>
      </w:r>
    </w:p>
    <w:p w:rsidR="00AD3E56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1860 году за границей в газете «Колокол» впервые было напечатано стихотворение, которое издатель, а это был А.И. Герцен, сопроводил примечанием: «Мы очень редко помещаем стихи, но такого рода стихотворения   нет возможности не поместить».                                                                              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Предвидение темы произведения: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 вы думаете, какого же рода оказалось это стихотворени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End"/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выдвигают свои гипотезы)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этот вопрос мы ответим в конце урока.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А сейчас давайте его послушаем.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Чтение стихотворения «Размышления у парадного подъезда»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Работа с текстом стихотворения. Элементы анализа текста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-. Какое впечатление произвело на вас это стихотворение?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Какое настроение?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Почему стихотворение так называется?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Подберите синоним к слову </w:t>
      </w:r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размышления (раздумья)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5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Стихотворение представляет собой раздумья, размышления поэта о русском мужике, о его страданиях и обо всей России.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Какова тема стихотворения? </w:t>
      </w:r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Тема народа)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На сколько частей можно разделить это стихотворение?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Подсказка в самом тексте.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 можно озаглавить каждую из сменяющих друг друга картин?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Стихотворение построено 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контрасте, антитезе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,  и это видно уже в 1-ой части.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же противопоставляется?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6.Составление  </w:t>
      </w:r>
      <w:proofErr w:type="spellStart"/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плана</w:t>
      </w:r>
      <w:proofErr w:type="gramStart"/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арадный</w:t>
      </w:r>
      <w:proofErr w:type="spell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подъезд в торжественные дни и обычные. Слайд №3,4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Работа с иллюстрацией А. Лебедева. 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№5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-Какой момент стихотворения раскрывает данная иллюстрация?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F731E"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  <w:t xml:space="preserve">- Докажите, что эта иллюстрация написана именно к одной из частей стихотворения.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  <w:t xml:space="preserve">- Какими видим крестьян на рисунке? Можно ли по иллюстрации что-то сказать и о характере крестьян?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  <w:t>- Совпадают ли позиции Некрасова и художника</w:t>
      </w:r>
      <w:proofErr w:type="gramStart"/>
      <w:r w:rsidRPr="00CF731E"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  <w:t xml:space="preserve"> ?</w:t>
      </w:r>
      <w:proofErr w:type="gramEnd"/>
      <w:r w:rsidRPr="00CF731E"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  <w:t xml:space="preserve"> В чём это сходство?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Какую лексику использует Некрасов?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(Слова с уменьшительными оценочными суффиксами: «</w:t>
      </w:r>
      <w:proofErr w:type="spell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армячишко</w:t>
      </w:r>
      <w:proofErr w:type="spell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худой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«долгонько», «в домишке»;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Словарная работа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пилигримы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странники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-. А какими вы увидели крестьян?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Как вы думаете, как автор относится к крестьянам?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(Некрасов точно и правдиво описывает крестьян, его ужасает их крайняя нужда и нищета.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явились как представители всего бедного и бесправного русского крестьянства.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Он сочувствует им.  Но последняя строчка этой части говорит о том, что автор возмущён покорностью народа, его рабским  отношением к вельможам.)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«И пошли они, солнцем палимы…» Значит, уже полдень.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Давайте посмотрим, что же в это время делает владелец роскошных палат?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Работа с тексто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«Ещё сном был глубоким объят…») Слайд №6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Зачем к нему пришли крестьяне?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Почему не помог им этот вельможа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Меняется ли голос поэта?                                                                                               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(Гневное обличение вельможи, автор призывает вельможу одуматься: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«Пробудись! Вороти их!»  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что сделал этот 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«герой»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России?)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Какую интонацию, какой художественный прием мы слышим? (</w:t>
      </w:r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Иронию</w:t>
      </w:r>
      <w:proofErr w:type="gramStart"/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proofErr w:type="gramEnd"/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А с какими словами вы, ребята, обратились бы к владельцу роскошных палат?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:. 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напряженный лиризм разрешается </w:t>
      </w:r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прямым обращением к родной земле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Многие исследователи творчества Некрасова, критики называют эту часть песней-стоном.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-Какую музыку мы слышим? 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(Стон)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 какой целью повторяется слово 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стон?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(Нарастает эмоциональное напряжение, словно нарастает сам стон)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 называется такой художественный приём? </w:t>
      </w:r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(Повтор)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Выдь</w:t>
      </w:r>
      <w:proofErr w:type="spell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Волгу: чей стон раздаётся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Над великою русской землёй?»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вот мы уже на берегу великой русской реки Волги, любимой реки Некрасова. Стон мужика подхвачен бурлацким хором.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Этот стон, это напряжение удивительно передает 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художник Илья Ефимович Репин на картине «Бурлаки на Волге». 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№7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-. Так есть ли место в России, по мнению Некрасова, </w:t>
      </w: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 бы русский мужик не стонал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? Какой строчкой автор отвечает на этот вопрос? </w:t>
      </w:r>
    </w:p>
    <w:p w:rsidR="00CF731E" w:rsidRPr="00CF731E" w:rsidRDefault="00CF731E" w:rsidP="00CF73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(«Где народ, там и стон»)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Какой художественный прием использует автор, чтобы показать картину народного горя?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(«Волга!</w:t>
      </w:r>
      <w:proofErr w:type="gramEnd"/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Волга! Весной многоводной        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Риторическое обращение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Ты не так заливаешь поля,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великою скорбью народной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Переполнилась наша земля…»                </w:t>
      </w:r>
      <w:r w:rsidRPr="00CF73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Сравнение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Закрепление изученного материала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Слово учителя.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Стонет Россия от непосильного труда, от гнета в стихотворении Некрасова. Но не стоном  заканчивается стихотворение «Размышления у парадного    подъезда», а размышлением, раздумьем поэта о судьбе народа.                                      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3333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iCs/>
          <w:color w:val="333300"/>
          <w:sz w:val="24"/>
          <w:szCs w:val="24"/>
          <w:lang w:eastAsia="ar-SA"/>
        </w:rPr>
        <w:t xml:space="preserve">- Какие строчки, по-вашему, передают особую горечь поэта, боль и возмущение терпением и покорностью народа?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iCs/>
          <w:color w:val="333300"/>
          <w:sz w:val="24"/>
          <w:szCs w:val="24"/>
          <w:lang w:eastAsia="ar-SA"/>
        </w:rPr>
        <w:t xml:space="preserve">- Только ли чувство жалости пронизывает стихотворение?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color w:val="333300"/>
          <w:sz w:val="24"/>
          <w:szCs w:val="24"/>
          <w:lang w:eastAsia="ar-SA"/>
        </w:rPr>
        <w:t xml:space="preserve">- Прочитаем последние строки. </w:t>
      </w:r>
    </w:p>
    <w:p w:rsidR="00CF731E" w:rsidRPr="00CF731E" w:rsidRDefault="00CF731E" w:rsidP="00CF7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ar-SA"/>
        </w:rPr>
        <w:t>(Автор пытается разбудить в людях их человеческое достоинство, уважение себе, гордость - идея)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Рефлексия </w:t>
      </w:r>
    </w:p>
    <w:p w:rsidR="00AD3E56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Проблемный вопрос: Так какого же рода оказалось стихотворение? </w:t>
      </w:r>
      <w:r w:rsidR="00AD3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Был ли автор равнодушен к народу?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Заключительное слово учителя.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После написания стихотворения «Размышления у парадного подъезда» пройдут годы. Для Некрасова они будут годами глубокого исследования народной жизни, её нравственного потенциала. Поэт создаст поэмы о народе. Когда это произойдет, тяжкие размышления сменятся утверждением: 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Вынесет всё и широкую, ясную</w:t>
      </w:r>
    </w:p>
    <w:p w:rsidR="00CF731E" w:rsidRP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Грудью дорогу проложит себе…</w:t>
      </w:r>
    </w:p>
    <w:p w:rsidR="00CF731E" w:rsidRDefault="00CF731E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Поэт сочувствовал народу и верил в его могучую силу.  </w:t>
      </w:r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Оценивание</w:t>
      </w:r>
      <w:proofErr w:type="gramStart"/>
      <w:r w:rsidRPr="00CF7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</w:t>
      </w:r>
      <w:proofErr w:type="gramEnd"/>
      <w:r w:rsidRPr="00CF73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/з</w:t>
      </w:r>
      <w:r w:rsidRPr="00CF7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Выучить отрывок наизусть («Родная земля…»), составить цитатный план).</w:t>
      </w:r>
    </w:p>
    <w:p w:rsidR="0065159C" w:rsidRPr="00CF731E" w:rsidRDefault="0065159C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Ссылка на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CF731E" w:rsidRPr="00CF731E" w:rsidRDefault="0065159C" w:rsidP="00CF7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65159C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https://yadi.sk/d/jpWadE55rigbyQ</w:t>
      </w:r>
    </w:p>
    <w:sectPr w:rsidR="00CF731E" w:rsidRPr="00CF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1"/>
    <w:rsid w:val="000B0327"/>
    <w:rsid w:val="0010769D"/>
    <w:rsid w:val="00115A8B"/>
    <w:rsid w:val="001C2263"/>
    <w:rsid w:val="0022161B"/>
    <w:rsid w:val="00353CB9"/>
    <w:rsid w:val="00366AF1"/>
    <w:rsid w:val="003B0EDB"/>
    <w:rsid w:val="003F7D19"/>
    <w:rsid w:val="004450D8"/>
    <w:rsid w:val="0045089E"/>
    <w:rsid w:val="004822DD"/>
    <w:rsid w:val="004B3B67"/>
    <w:rsid w:val="00574259"/>
    <w:rsid w:val="0065159C"/>
    <w:rsid w:val="007E3A24"/>
    <w:rsid w:val="00817137"/>
    <w:rsid w:val="00866B25"/>
    <w:rsid w:val="008A61F0"/>
    <w:rsid w:val="00904441"/>
    <w:rsid w:val="00924BDF"/>
    <w:rsid w:val="00995B47"/>
    <w:rsid w:val="009A47FA"/>
    <w:rsid w:val="00A67D28"/>
    <w:rsid w:val="00AA2D46"/>
    <w:rsid w:val="00AD3E56"/>
    <w:rsid w:val="00B46EA4"/>
    <w:rsid w:val="00B52C84"/>
    <w:rsid w:val="00BD6FE3"/>
    <w:rsid w:val="00C44E0E"/>
    <w:rsid w:val="00C812AC"/>
    <w:rsid w:val="00CF731E"/>
    <w:rsid w:val="00D03B5F"/>
    <w:rsid w:val="00E45AE2"/>
    <w:rsid w:val="00F82C1C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6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rcham.sc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cp:lastPrinted>2020-12-28T15:19:00Z</cp:lastPrinted>
  <dcterms:created xsi:type="dcterms:W3CDTF">2020-12-25T03:22:00Z</dcterms:created>
  <dcterms:modified xsi:type="dcterms:W3CDTF">2021-01-29T18:24:00Z</dcterms:modified>
</cp:coreProperties>
</file>