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D27" w:rsidRDefault="0077643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етский сад №10\Pictures\Сканы\Скан_2018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0\Pictures\Сканы\Скан_20180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етский сад №10\Pictures\Сканы\Скан_201809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0\Pictures\Сканы\Скан_2018091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етский сад №10\Pictures\Сканы\Скан_201809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0\Pictures\Сканы\Скан_2018091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Детский сад №10\Pictures\Сканы\Скан_201809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0\Pictures\Сканы\Скан_20180914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Детский сад №10\Pictures\Сканы\Скан_2018091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0\Pictures\Сканы\Скан_20180914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Детский сад №10\Pictures\Сканы\Скан_2018091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0\Pictures\Сканы\Скан_20180914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/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Детский сад №10\Pictures\Сканы\Скан_2018091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10\Pictures\Сканы\Скан_20180914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/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Детский сад №10\Pictures\Сканы\Скан_2018091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10\Pictures\Сканы\Скан_20180914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Детский сад №10\Pictures\Сканы\Скан_20180914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№10\Pictures\Сканы\Скан_20180914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38" w:rsidRDefault="00776438"/>
    <w:p w:rsidR="00776438" w:rsidRDefault="007764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Детский сад №10\Pictures\Сканы\Скан_2018091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№10\Pictures\Сканы\Скан_20180914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438" w:rsidSect="00DA1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6438"/>
    <w:rsid w:val="00776438"/>
    <w:rsid w:val="00C905B4"/>
    <w:rsid w:val="00DA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№10</dc:creator>
  <cp:keywords/>
  <dc:description/>
  <cp:lastModifiedBy>Детский сад №10</cp:lastModifiedBy>
  <cp:revision>2</cp:revision>
  <dcterms:created xsi:type="dcterms:W3CDTF">2018-09-14T08:27:00Z</dcterms:created>
  <dcterms:modified xsi:type="dcterms:W3CDTF">2018-09-14T08:31:00Z</dcterms:modified>
</cp:coreProperties>
</file>