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AD" w:rsidRPr="00B14A1C" w:rsidRDefault="000B6EAD" w:rsidP="00100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1C">
        <w:rPr>
          <w:rFonts w:ascii="Times New Roman" w:hAnsi="Times New Roman" w:cs="Times New Roman"/>
          <w:b/>
          <w:sz w:val="28"/>
          <w:szCs w:val="28"/>
        </w:rPr>
        <w:t>Классный час по теме «</w:t>
      </w:r>
      <w:r w:rsidR="00B14A1C">
        <w:rPr>
          <w:rFonts w:ascii="Times New Roman" w:hAnsi="Times New Roman" w:cs="Times New Roman"/>
          <w:b/>
          <w:sz w:val="28"/>
          <w:szCs w:val="28"/>
        </w:rPr>
        <w:t>Что такое э</w:t>
      </w:r>
      <w:bookmarkStart w:id="0" w:name="_GoBack"/>
      <w:bookmarkEnd w:id="0"/>
      <w:r w:rsidRPr="00B14A1C">
        <w:rPr>
          <w:rFonts w:ascii="Times New Roman" w:hAnsi="Times New Roman" w:cs="Times New Roman"/>
          <w:b/>
          <w:sz w:val="28"/>
          <w:szCs w:val="28"/>
        </w:rPr>
        <w:t>нергосбережение»</w:t>
      </w:r>
    </w:p>
    <w:p w:rsidR="00B14A1C" w:rsidRPr="00B14A1C" w:rsidRDefault="00B14A1C" w:rsidP="0010095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0095C" w:rsidRPr="00B14A1C" w:rsidRDefault="00B14A1C" w:rsidP="00B14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14A1C">
        <w:rPr>
          <w:rFonts w:ascii="Times New Roman" w:hAnsi="Times New Roman" w:cs="Times New Roman"/>
          <w:sz w:val="28"/>
          <w:szCs w:val="28"/>
        </w:rPr>
        <w:t>Подготовила у</w:t>
      </w:r>
      <w:r w:rsidR="0010095C" w:rsidRPr="00B14A1C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B14A1C" w:rsidRDefault="00B14A1C" w:rsidP="00B14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4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0095C" w:rsidRPr="00B14A1C">
        <w:rPr>
          <w:rFonts w:ascii="Times New Roman" w:hAnsi="Times New Roman" w:cs="Times New Roman"/>
          <w:sz w:val="28"/>
          <w:szCs w:val="28"/>
        </w:rPr>
        <w:t>МОУ «</w:t>
      </w:r>
      <w:r w:rsidRPr="00B14A1C">
        <w:rPr>
          <w:rFonts w:ascii="Times New Roman" w:hAnsi="Times New Roman" w:cs="Times New Roman"/>
          <w:sz w:val="28"/>
          <w:szCs w:val="28"/>
        </w:rPr>
        <w:t>Средняя ш</w:t>
      </w:r>
      <w:r w:rsidR="0010095C" w:rsidRPr="00B14A1C">
        <w:rPr>
          <w:rFonts w:ascii="Times New Roman" w:hAnsi="Times New Roman" w:cs="Times New Roman"/>
          <w:sz w:val="28"/>
          <w:szCs w:val="28"/>
        </w:rPr>
        <w:t>кола №</w:t>
      </w:r>
      <w:r w:rsidRPr="00B14A1C">
        <w:rPr>
          <w:rFonts w:ascii="Times New Roman" w:hAnsi="Times New Roman" w:cs="Times New Roman"/>
          <w:sz w:val="28"/>
          <w:szCs w:val="28"/>
        </w:rPr>
        <w:t xml:space="preserve"> 3</w:t>
      </w:r>
      <w:r w:rsidR="0010095C" w:rsidRPr="00B14A1C">
        <w:rPr>
          <w:rFonts w:ascii="Times New Roman" w:hAnsi="Times New Roman" w:cs="Times New Roman"/>
          <w:sz w:val="28"/>
          <w:szCs w:val="28"/>
        </w:rPr>
        <w:t>6»</w:t>
      </w:r>
      <w:r w:rsidRPr="00B14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1C">
        <w:rPr>
          <w:rFonts w:ascii="Times New Roman" w:hAnsi="Times New Roman" w:cs="Times New Roman"/>
          <w:sz w:val="28"/>
          <w:szCs w:val="28"/>
        </w:rPr>
        <w:t>Видякова</w:t>
      </w:r>
      <w:proofErr w:type="spellEnd"/>
      <w:r w:rsidRPr="00B14A1C">
        <w:rPr>
          <w:rFonts w:ascii="Times New Roman" w:hAnsi="Times New Roman" w:cs="Times New Roman"/>
          <w:sz w:val="28"/>
          <w:szCs w:val="28"/>
        </w:rPr>
        <w:t xml:space="preserve"> Е. А.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14A1C" w:rsidRDefault="00B14A1C" w:rsidP="00B14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A1C" w:rsidRPr="00B14A1C" w:rsidRDefault="00B14A1C" w:rsidP="00B14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14A1C" w:rsidRDefault="00B14A1C" w:rsidP="00B14A1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</w:p>
    <w:p w:rsidR="000B6EAD" w:rsidRPr="00B14A1C" w:rsidRDefault="000B6EAD" w:rsidP="00B14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A1C">
        <w:rPr>
          <w:rFonts w:ascii="Times New Roman" w:hAnsi="Times New Roman" w:cs="Times New Roman"/>
          <w:b/>
          <w:sz w:val="28"/>
          <w:szCs w:val="28"/>
        </w:rPr>
        <w:t xml:space="preserve">Цели и задачи классного часа: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способствовать воспитанию экологического сознания у детей;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способствовать воспитанию навыков экологически устойчивого и безопасного стиля жизни;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привлечение внимания к проблемам использования энергии, экономии энергии и энергоресурсов, охране окружающей среды;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создание мотивации для сбережения ресурсов и энергии;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вовлекать школьников в пол</w:t>
      </w:r>
      <w:r w:rsidR="0010095C" w:rsidRPr="00B14A1C">
        <w:rPr>
          <w:rFonts w:ascii="Times New Roman" w:hAnsi="Times New Roman" w:cs="Times New Roman"/>
          <w:sz w:val="28"/>
          <w:szCs w:val="28"/>
        </w:rPr>
        <w:t xml:space="preserve">езную деятельность по </w:t>
      </w:r>
      <w:proofErr w:type="spellStart"/>
      <w:r w:rsidR="0010095C" w:rsidRPr="00B14A1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10095C" w:rsidRPr="00B14A1C">
        <w:rPr>
          <w:rFonts w:ascii="Times New Roman" w:hAnsi="Times New Roman" w:cs="Times New Roman"/>
          <w:sz w:val="28"/>
          <w:szCs w:val="28"/>
        </w:rPr>
        <w:t xml:space="preserve">- и </w:t>
      </w:r>
      <w:r w:rsidRPr="00B14A1C">
        <w:rPr>
          <w:rFonts w:ascii="Times New Roman" w:hAnsi="Times New Roman" w:cs="Times New Roman"/>
          <w:sz w:val="28"/>
          <w:szCs w:val="28"/>
        </w:rPr>
        <w:t>ресурсосбережению;</w:t>
      </w:r>
    </w:p>
    <w:p w:rsidR="008E352F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стимулировать интерес к научным исследованиям и практическому применению знаний, полученных в школе.</w:t>
      </w:r>
    </w:p>
    <w:p w:rsidR="008E352F" w:rsidRPr="00B14A1C" w:rsidRDefault="008E352F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1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Учитель: Ребята, сегодня у нас не совсем обычный классный час. Мы совершим небольшое путешествие в …квартиры. Да-да, я не ошиблась! Именно в ваши квартиры. У меня даже есть карта путешествия.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На доске схема-план двухкомнатной квартиры.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Учитель: Посмотрим, как хорошо вы знаете свой дом? Настоящие ли вы хозяева в доме?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Мы живем в благоустроенных квартирах, с комфортом, всю тяжелую работу делают машины. Какие это машины?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Дети: Пылесос, стиральная машина, электрическая плита, фен,…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Учитель: Благодаря чему они совершают свою работу, вы узнаете из загадки: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К дальним селам, городам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Кто идет по проводам?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Светлое величество!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Это... (электричество)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Электричество приносит нам большую пользу. Оно вырабатывает энергию. Как вы себе представляете, что такое энергия? (Ответы детей)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Энергия – это сила, приводящая предметы в движение. То есть энергия необходима для того, чтобы начать какое-либо движение, ускорить перемещение, что–то поднять, нагреть, осветить.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Само слово “ЭНЕРГИЯ” - какое-то на первый взгляд нематериальное. Не увидеть, не потрогать! Однако ничто вокруг нас не совершается без участия этой самой энергии.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Человек изобрел много способов, чтобы заставить механические устройства делать полезную работу с помощью энергии: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в домах воду на верхние этажи поднимают насосы водонапорных станций, которые потребляют энергию;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согревают дома - теплоэлектроцентрали, для работы которых тоже требуется энергия;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не говоря уже об освещении квартир;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о работе разнообразнейших электроприборов: пылесосов, холодильников, телевизоров и др.;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даже перевозят горожан на работу и с работы - машины, двигатели которых также нуждаются в этом ресурсе.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Давайте представим, что городская квартира осталась без энергии, которую она получает в виде газа, электричества и горячей воды. Что мы будем делать? (Ответы детей)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Будем “SOS” кричать!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Нам так хочется жить с комфортом! Но за комфорт приходится расплачиваться гибелью лесов и затоплением городов! Это очень серьезная проблема. Но практически из любой проблемы можно найти выход.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Сегодня мы с вами попробуем найти самые простые решения, которые помогут сберечь энергию. Что же такое энергосбережение? Как вы это понимаете? (Ответы детей)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Энергосбережение - это не только сэкономленные деньги семейного бюджета, это и забота о тех, кому предстоит жить после нас на планете Земля, это забота о НАШИХ ДЕТЯХ.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И одно из таких решений - это научиться использовать энергию, находящуюся в нашем распоряжении, настолько эффективно и безопасно по отношению к окружающей среде, насколько это возможно.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Как же стать хозяином в доме? Научиться бережливому использованию энергии? В этом нам поможет всезнающий человечек </w:t>
      </w:r>
      <w:proofErr w:type="spellStart"/>
      <w:r w:rsidRPr="00B14A1C">
        <w:rPr>
          <w:rFonts w:ascii="Times New Roman" w:hAnsi="Times New Roman" w:cs="Times New Roman"/>
          <w:sz w:val="28"/>
          <w:szCs w:val="28"/>
        </w:rPr>
        <w:t>Электроша</w:t>
      </w:r>
      <w:proofErr w:type="spellEnd"/>
      <w:r w:rsidRPr="00B14A1C">
        <w:rPr>
          <w:rFonts w:ascii="Times New Roman" w:hAnsi="Times New Roman" w:cs="Times New Roman"/>
          <w:sz w:val="28"/>
          <w:szCs w:val="28"/>
        </w:rPr>
        <w:t xml:space="preserve"> и конечно вы, ребята.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Энергосбережение в квартирах достигается меньшими нормами расхода воды и электричества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Учитель: Итак, путешествие по дому мы начнем с ванной комнаты.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Воду, водицу, водичку мы любим,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Кран повернём - и литрами губим.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Знай, экономя водицу-сестрицу,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Ты дашь возможность потомкам напиться.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Вода из крана течет быстро. За минуту из открытого крана вытекает 12-20 литров бесценной пресной воды! А ведь экономия воды - это всего лишь дело привычки.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Как мы можем экономить воду? (Ответы детей). Давайте попробуем сформулировать правила хорошего хозяина: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Закрывайте кран, пока чистите зубы или пользуйтесь стаканом для полоскания рта.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Мойте посуду не под текущей струей воды, а в раковине, закрыв отверстие пробкой.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А главное - не забывайте выключать воду!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Три простых правила - и за год сможете сэкономить целое озеро диаметром 200 метров и глубиной 2 метра. Кроме этого, вы экономите химикаты, которые используются для очистки воды, и энергию, которая используется на ее нагрев и перекачку.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Вот этот предмет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К потолку повесили,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Стало в доме весело.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Она снаружи вроде груша,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Висит без дела днем,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А ночью освещает дом. (Лампочка)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Ребята, как вы думаете, почему днем лампочка висит без дела? (Ответы детей)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Лампа сутки погорит –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Сто кило угля спалит!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Если светит зря она,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Где ж экономия сырья?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Учитель: Что мы можем сделать, чтобы лампа зря не светила? (Ответы детей)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Средний расход электроэнергии на освещение квартиры составляет примерно 1 кВт/ч. Но и этот расход можно сократить за счет периодического протирания лампочек: хорошо протертая лампочка светит на 10 - 15% ярче грязной, запыленной. И еще – реже пользуйтесь верхним светом. 60 Вт в настольной лампе вполне заменят Вам 200 Вт под потолком.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Учитель: Из ванной комнаты мы отправимся на кухню. Здесь очень много вещей требующих нашего внимания. Вот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Полюбуйся, посмотри-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Полюс северный внутри!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Там сверкает снег и лед,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Там сама зима живет. (Холодильник)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Для чего нам нужен холодильник? (Ответы детей)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Холодильник рассердился,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Взял, да сам и отключился.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“Работать трудно, - говорит, -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Если толстый лёд висит”.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Учитель: Как мы с вами можем помочь холодильнику? (Ответы детей)</w:t>
      </w:r>
      <w:proofErr w:type="gramStart"/>
      <w:r w:rsidR="000353E2" w:rsidRPr="00B14A1C">
        <w:rPr>
          <w:rFonts w:ascii="Times New Roman" w:hAnsi="Times New Roman" w:cs="Times New Roman"/>
          <w:sz w:val="28"/>
          <w:szCs w:val="28"/>
        </w:rPr>
        <w:t>.</w:t>
      </w:r>
      <w:r w:rsidRPr="00B14A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14A1C">
        <w:rPr>
          <w:rFonts w:ascii="Times New Roman" w:hAnsi="Times New Roman" w:cs="Times New Roman"/>
          <w:sz w:val="28"/>
          <w:szCs w:val="28"/>
        </w:rPr>
        <w:t xml:space="preserve">птимальным местом для холодильника на кухне является самое прохладное место. При наружной температуре 20 градусов холодильник расходует на 6% меньше энергии. Так что, не стоит ставить холодильник вблизи батареи или других отопительных приборов. Крайне отрицательно на работе холодильника сказывается и большая “шуба” в морозильнике. Поэтому помогите взрослым, не поленитесь его лишний раз оттаять. От этого он будет экономичней.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Учитель: Ну а эта вещь на кухне просто незаменима. Кто в доме хозяин и умеет экономно пользоваться плитой? (Ответы детей)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Предложу один секрет -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Экономный дам рецепт: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Печь включи. Закипит -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Отключи и чуть-чуть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Повремени...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Медленно еда кипит,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Электричество хранит.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На одной кухонной утвари можно сэкономить сотни киловатт-часов энергии. Достаточно лишь, чтобы кастрюля чуть перекрывала конфорку электроплиты и плотно прилегала к ней. Кастрюли с выпуклым или вогнутым дном, а также кастрюли с толстым слоем накипи расточают 50% электричества, а заодно примерно столько же времени.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Учитель: А вот еще два жителя кухни.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Из горячего колодца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Через нос водица льется. (Чайник)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Кто любит пить чай? Значит, чайником пользоваться умеете. (Ответы детей) Тогда для чего на кухне используют термос? В походе понятно: нет рядом плиты, электрического чайника и костер не всегда возможно развести. (Ответы детей)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Термос нас не удивит,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Он водичку нам хранит.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Горячую, холодную,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Ко всему </w:t>
      </w:r>
      <w:proofErr w:type="gramStart"/>
      <w:r w:rsidRPr="00B14A1C">
        <w:rPr>
          <w:rFonts w:ascii="Times New Roman" w:hAnsi="Times New Roman" w:cs="Times New Roman"/>
          <w:sz w:val="28"/>
          <w:szCs w:val="28"/>
        </w:rPr>
        <w:t>пригодную</w:t>
      </w:r>
      <w:proofErr w:type="gramEnd"/>
      <w:r w:rsidRPr="00B14A1C">
        <w:rPr>
          <w:rFonts w:ascii="Times New Roman" w:hAnsi="Times New Roman" w:cs="Times New Roman"/>
          <w:sz w:val="28"/>
          <w:szCs w:val="28"/>
        </w:rPr>
        <w:t>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Учитель: Посчитайте, сколько раз за день кипятите воду?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А сколько из вскипяченной воды используете? (Ответы детей)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Наверняка, стакана 2 – 3, а остальная вода остывает себе в чайнике. А что, если эту воду взять и залить в термос? Тогда не придется тратить время на кипячение каждый раз, когда захочешь выпить чаю, да еще и сэкономишь энергию.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Учитель: Продолжим путешествие. Но что такое, по пути мы встречаем еще две вещи необходимые в доме.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Пройдусь слегка горячим я,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И гладкой станет простыня.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Могу поправить недоделки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И навести на брюках стрелки. (Утюг)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Кто помогает дома родителем гладить белье? Расскажите, как вы это делаете. (Ответы детей)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И сказали утюги: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Мы хозяйкам не враги!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Как погладишь пиджачок,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Отключи свой утюжок,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А остатками тепла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Мы отутюжим все шелка.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Экономить электроэнергию можно даже при глажении. Для этого надо помнить, что слишком сухое и слишком влажное белье приходится гладить дольше, а значит, и больше расход энергии. И еще одна “мелочь”: утюг можно выключать за несколько минут до конца работы; на это время вполне хватит остаточного тепла.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Учитель: Эта вещь девочкам знакома точно.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Фен пыхтит, шумит, гудит,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Угодить он всем желает.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А ты под солнцем голову просуши,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Пусть фен лучше отдыхает.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Учитель: Ребята, как вы думаете, почему лучше волосы сушить естественным способом? (Ответы детей)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Горячий воздух, исходящий из фена, не очень-то хорошо влияет на волосы: он делает их сухими и ломкими. Может, лучше, если некуда спешить, просушить волосы под солнцем? Так сохранишь здоровье своих волос и несколько киловатт электроэнергии.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Учитель: Сейчас - зима. А мы с вами путешествуем по теплой квартире. Так вот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Чтоб холодная зима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Не прокралась к нам в дома,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Вы окошки утеплите –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lastRenderedPageBreak/>
        <w:t xml:space="preserve"> И в тепле себе живите!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Но бывает, в зимний период мы жалуемся на холод в наших квартирах и виним в том организации, обеспечивающие нас </w:t>
      </w:r>
      <w:proofErr w:type="spellStart"/>
      <w:r w:rsidRPr="00B14A1C">
        <w:rPr>
          <w:rFonts w:ascii="Times New Roman" w:hAnsi="Times New Roman" w:cs="Times New Roman"/>
          <w:sz w:val="28"/>
          <w:szCs w:val="28"/>
        </w:rPr>
        <w:t>теплоэнергией</w:t>
      </w:r>
      <w:proofErr w:type="spellEnd"/>
      <w:r w:rsidRPr="00B14A1C">
        <w:rPr>
          <w:rFonts w:ascii="Times New Roman" w:hAnsi="Times New Roman" w:cs="Times New Roman"/>
          <w:sz w:val="28"/>
          <w:szCs w:val="28"/>
        </w:rPr>
        <w:t xml:space="preserve">. А все ли мы сами сделали, чтобы сохранить в наших домах драгоценное тепло? (Ответы детей) Как мы можем сохранить тепло в наших домах? (Ответы детей)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А вот для вас небольшой тест: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Осенью вы утеплили в доме все окна, балконы и двери?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Вы не забываете закрывать двери в подъезде?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Вы не держите форточки постоянно открытыми?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На ночь вы закрываете занавески, что бы удержать дополнительно тепло?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У вас в квартире правильно расставлена мебель: вы отставили от батареи диван и стол, чтобы тепло свободно проходило в нашу квартиру?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Раз вы ответили утвердительно, значит вам удалось сократить затраты на отопление квартиры примерно на 5-10%. Для тех же, кто хоть раз ответил "нет", этот тест послужит руководством к действию.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Учитель: Ребята, мы долго можем путешествовать по своей квартире. Мы побывали на кухне и ванной комнате. Не были ни в гостиной, ни в детской комнате. Но я вам предлагаю на этом закончить наше путешествие и приступить к выполнению творческой работы: создать книгу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“О бережливости в картинках” или “Экономный ли я?”, или “Как стать хозяином в доме”. 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Я думаю, что дело не в названии, а в содержании. Сегодня на классном часе мы поняли главное: мы должны экономить энергию, не только дома, но и в школе, чтобы запасов горючих полезных ископаемых хватило на более долгий срок. Вы теперь знаете ответы на вопросы: Как же стать хозяином в доме? Научиться бережливому использованию энергии? (Ответы детей)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Знай, что нужно экономить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Воду, уголь, газ и нефть.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Если будешь это делать,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 xml:space="preserve"> Хватит их на много лет.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1C">
        <w:rPr>
          <w:rFonts w:ascii="Times New Roman" w:hAnsi="Times New Roman" w:cs="Times New Roman"/>
          <w:sz w:val="28"/>
          <w:szCs w:val="28"/>
        </w:rPr>
        <w:t>Используя природные ресурсы, задумывайтесь о том, что будет завтра. А будет ли вообще это “ЗАВТРА”? Сегодня наша планета стоит на пороге экологической катастрофы и наиболее грозный предвестник ее – парниковый эффект. Он вызван увеличением содержания в атмосфере углекислого газа, который образуется в огромных количествах при сжигании топлива. Того самого топлива, которое используется для обеспечения наших квартир светом, теплом и водой. Значит, судьба нашей планеты зависит от каждого из нас, от всего человечества, а вернее, от того, сколько мы потребляем природных ресурсов!</w:t>
      </w:r>
    </w:p>
    <w:p w:rsidR="000B6EAD" w:rsidRPr="00B14A1C" w:rsidRDefault="000B6EAD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457" w:rsidRPr="00B14A1C" w:rsidRDefault="00D61457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95C" w:rsidRPr="00B14A1C" w:rsidRDefault="0010095C" w:rsidP="0010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095C" w:rsidRPr="00B14A1C" w:rsidSect="000B6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EAD"/>
    <w:rsid w:val="000353E2"/>
    <w:rsid w:val="00035A4C"/>
    <w:rsid w:val="00044A44"/>
    <w:rsid w:val="0006404B"/>
    <w:rsid w:val="000B4458"/>
    <w:rsid w:val="000B6EAD"/>
    <w:rsid w:val="000F2D01"/>
    <w:rsid w:val="000F31E8"/>
    <w:rsid w:val="0010095C"/>
    <w:rsid w:val="001542AC"/>
    <w:rsid w:val="001708CF"/>
    <w:rsid w:val="0020394C"/>
    <w:rsid w:val="00222235"/>
    <w:rsid w:val="00230CB0"/>
    <w:rsid w:val="002453C4"/>
    <w:rsid w:val="002A55A5"/>
    <w:rsid w:val="002B1129"/>
    <w:rsid w:val="002B6851"/>
    <w:rsid w:val="002E5EC7"/>
    <w:rsid w:val="002F4376"/>
    <w:rsid w:val="002F7C8D"/>
    <w:rsid w:val="003471AB"/>
    <w:rsid w:val="00351D48"/>
    <w:rsid w:val="00391B75"/>
    <w:rsid w:val="003B0C91"/>
    <w:rsid w:val="003B52A9"/>
    <w:rsid w:val="003B70E2"/>
    <w:rsid w:val="004066E7"/>
    <w:rsid w:val="00433211"/>
    <w:rsid w:val="0044638F"/>
    <w:rsid w:val="00465ECC"/>
    <w:rsid w:val="0047601D"/>
    <w:rsid w:val="004A5772"/>
    <w:rsid w:val="004B1A86"/>
    <w:rsid w:val="005278B0"/>
    <w:rsid w:val="00564485"/>
    <w:rsid w:val="005D367E"/>
    <w:rsid w:val="005F38E8"/>
    <w:rsid w:val="005F5F0E"/>
    <w:rsid w:val="0064247A"/>
    <w:rsid w:val="006542B9"/>
    <w:rsid w:val="00657E4B"/>
    <w:rsid w:val="00674024"/>
    <w:rsid w:val="00675666"/>
    <w:rsid w:val="00685481"/>
    <w:rsid w:val="006A73DD"/>
    <w:rsid w:val="006D11EC"/>
    <w:rsid w:val="00703201"/>
    <w:rsid w:val="0070686D"/>
    <w:rsid w:val="007149D5"/>
    <w:rsid w:val="007336A7"/>
    <w:rsid w:val="00776E64"/>
    <w:rsid w:val="00780DD3"/>
    <w:rsid w:val="00782261"/>
    <w:rsid w:val="007A06B2"/>
    <w:rsid w:val="007A113B"/>
    <w:rsid w:val="007B3C09"/>
    <w:rsid w:val="007F631B"/>
    <w:rsid w:val="0084022F"/>
    <w:rsid w:val="00862CDB"/>
    <w:rsid w:val="008E352F"/>
    <w:rsid w:val="008E4FF6"/>
    <w:rsid w:val="00985C6C"/>
    <w:rsid w:val="009867D0"/>
    <w:rsid w:val="009A7B0E"/>
    <w:rsid w:val="009B646F"/>
    <w:rsid w:val="00A14AFD"/>
    <w:rsid w:val="00A25E08"/>
    <w:rsid w:val="00A441A8"/>
    <w:rsid w:val="00A5525E"/>
    <w:rsid w:val="00A67EFB"/>
    <w:rsid w:val="00AA152D"/>
    <w:rsid w:val="00AE0E26"/>
    <w:rsid w:val="00AE3DFE"/>
    <w:rsid w:val="00AF1E18"/>
    <w:rsid w:val="00AF38CF"/>
    <w:rsid w:val="00B14A1C"/>
    <w:rsid w:val="00B62FC2"/>
    <w:rsid w:val="00BB6AB8"/>
    <w:rsid w:val="00BE26D1"/>
    <w:rsid w:val="00BF20CC"/>
    <w:rsid w:val="00BF6CB4"/>
    <w:rsid w:val="00C21933"/>
    <w:rsid w:val="00C73F4D"/>
    <w:rsid w:val="00CA3D40"/>
    <w:rsid w:val="00CD6176"/>
    <w:rsid w:val="00CE48FD"/>
    <w:rsid w:val="00D16D79"/>
    <w:rsid w:val="00D22E4D"/>
    <w:rsid w:val="00D31ABE"/>
    <w:rsid w:val="00D61457"/>
    <w:rsid w:val="00D61B8B"/>
    <w:rsid w:val="00D626AA"/>
    <w:rsid w:val="00D81E12"/>
    <w:rsid w:val="00D935F9"/>
    <w:rsid w:val="00DC30A1"/>
    <w:rsid w:val="00E16433"/>
    <w:rsid w:val="00E96AA4"/>
    <w:rsid w:val="00EA15F7"/>
    <w:rsid w:val="00EB3B8E"/>
    <w:rsid w:val="00EB5685"/>
    <w:rsid w:val="00EC314E"/>
    <w:rsid w:val="00ED411C"/>
    <w:rsid w:val="00ED4532"/>
    <w:rsid w:val="00ED555B"/>
    <w:rsid w:val="00FE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2013-01-22T18:22:00Z</cp:lastPrinted>
  <dcterms:created xsi:type="dcterms:W3CDTF">2013-01-19T16:37:00Z</dcterms:created>
  <dcterms:modified xsi:type="dcterms:W3CDTF">2017-10-31T09:44:00Z</dcterms:modified>
</cp:coreProperties>
</file>