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C7" w:rsidRDefault="002171C7" w:rsidP="0021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1C7" w:rsidRDefault="002171C7" w:rsidP="0021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1C7" w:rsidRPr="000C0427" w:rsidRDefault="00146DC8" w:rsidP="0021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№22»</w:t>
      </w:r>
    </w:p>
    <w:p w:rsidR="002171C7" w:rsidRDefault="002171C7" w:rsidP="002171C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54244" w:rsidRDefault="00F54244" w:rsidP="00F54244"/>
    <w:p w:rsidR="002171C7" w:rsidRDefault="002171C7" w:rsidP="00F54244"/>
    <w:p w:rsidR="002171C7" w:rsidRDefault="002171C7" w:rsidP="00F54244"/>
    <w:p w:rsidR="002171C7" w:rsidRDefault="002171C7" w:rsidP="00F54244"/>
    <w:p w:rsidR="002171C7" w:rsidRDefault="002171C7" w:rsidP="00F54244"/>
    <w:p w:rsidR="002171C7" w:rsidRDefault="002171C7" w:rsidP="00F54244"/>
    <w:p w:rsidR="002171C7" w:rsidRDefault="002171C7" w:rsidP="00F54244"/>
    <w:p w:rsidR="002171C7" w:rsidRDefault="002171C7" w:rsidP="00F54244"/>
    <w:p w:rsidR="002171C7" w:rsidRDefault="002171C7" w:rsidP="00F54244"/>
    <w:p w:rsidR="00F54244" w:rsidRDefault="002171C7" w:rsidP="00F542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66040</wp:posOffset>
            </wp:positionV>
            <wp:extent cx="1966136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49" y="21382"/>
                <wp:lineTo x="21349" y="0"/>
                <wp:lineTo x="0" y="0"/>
              </wp:wrapPolygon>
            </wp:wrapTight>
            <wp:docPr id="2" name="Рисунок 2" descr="http://i6.imageban.ru/out/2014/04/29/97f030d498b4c760a0905593daae7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.imageban.ru/out/2014/04/29/97f030d498b4c760a0905593daae7a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36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244" w:rsidRDefault="00F54244" w:rsidP="00F54244"/>
    <w:p w:rsidR="002171C7" w:rsidRDefault="00F54244" w:rsidP="002171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71C7">
        <w:rPr>
          <w:rFonts w:ascii="Times New Roman" w:hAnsi="Times New Roman" w:cs="Times New Roman"/>
          <w:b/>
          <w:sz w:val="48"/>
          <w:szCs w:val="48"/>
        </w:rPr>
        <w:t xml:space="preserve">Проект для детей </w:t>
      </w:r>
    </w:p>
    <w:p w:rsidR="00F54244" w:rsidRPr="002171C7" w:rsidRDefault="005A628F" w:rsidP="002171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71C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54244" w:rsidRPr="002171C7">
        <w:rPr>
          <w:rFonts w:ascii="Times New Roman" w:hAnsi="Times New Roman" w:cs="Times New Roman"/>
          <w:b/>
          <w:sz w:val="48"/>
          <w:szCs w:val="48"/>
        </w:rPr>
        <w:t>«Юные строители»</w:t>
      </w:r>
    </w:p>
    <w:p w:rsidR="00F54244" w:rsidRDefault="00F54244" w:rsidP="00F54244">
      <w:pPr>
        <w:jc w:val="center"/>
      </w:pPr>
    </w:p>
    <w:p w:rsidR="002171C7" w:rsidRDefault="002171C7" w:rsidP="00F542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1C7" w:rsidRDefault="002171C7" w:rsidP="00F542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244" w:rsidRDefault="00F54244" w:rsidP="00F542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F54244" w:rsidRPr="002171C7" w:rsidRDefault="002171C7" w:rsidP="00146DC8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F54244" w:rsidRPr="002171C7">
        <w:rPr>
          <w:rFonts w:ascii="Times New Roman" w:hAnsi="Times New Roman" w:cs="Times New Roman"/>
          <w:b/>
          <w:sz w:val="28"/>
          <w:szCs w:val="28"/>
        </w:rPr>
        <w:t>Подготовили воспитатели:</w:t>
      </w:r>
    </w:p>
    <w:p w:rsidR="00651FD0" w:rsidRDefault="002171C7" w:rsidP="00146DC8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146DC8">
        <w:rPr>
          <w:rFonts w:ascii="Times New Roman" w:hAnsi="Times New Roman" w:cs="Times New Roman"/>
          <w:b/>
          <w:sz w:val="28"/>
          <w:szCs w:val="28"/>
        </w:rPr>
        <w:t>Пурыскина</w:t>
      </w:r>
      <w:proofErr w:type="spellEnd"/>
      <w:r w:rsidR="00146DC8">
        <w:rPr>
          <w:rFonts w:ascii="Times New Roman" w:hAnsi="Times New Roman" w:cs="Times New Roman"/>
          <w:b/>
          <w:sz w:val="28"/>
          <w:szCs w:val="28"/>
        </w:rPr>
        <w:t xml:space="preserve"> Надежда Алексеевна</w:t>
      </w:r>
      <w:r w:rsidR="00F54244" w:rsidRPr="00217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244" w:rsidRDefault="00651FD0" w:rsidP="00146DC8">
      <w:pPr>
        <w:spacing w:after="0" w:line="240" w:lineRule="auto"/>
        <w:ind w:right="283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Т.Х.</w:t>
      </w:r>
      <w:r w:rsidR="00F54244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F54244" w:rsidRDefault="00F54244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4244" w:rsidRDefault="00F54244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4244" w:rsidRDefault="00F54244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4244" w:rsidRDefault="00F54244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1C7" w:rsidRDefault="002171C7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1C7" w:rsidRDefault="002171C7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1C7" w:rsidRDefault="002171C7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1C7" w:rsidRDefault="002171C7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1C7" w:rsidRDefault="002171C7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1C7" w:rsidRDefault="002171C7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4244" w:rsidRDefault="00F54244" w:rsidP="00F542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4244" w:rsidRPr="002171C7" w:rsidRDefault="00F54244" w:rsidP="003C3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71C7">
        <w:rPr>
          <w:rFonts w:ascii="Times New Roman" w:hAnsi="Times New Roman" w:cs="Times New Roman"/>
          <w:b/>
          <w:sz w:val="28"/>
          <w:szCs w:val="28"/>
          <w:lang w:eastAsia="ru-RU"/>
        </w:rPr>
        <w:t>Саранск</w:t>
      </w:r>
      <w:r w:rsidR="00651FD0">
        <w:rPr>
          <w:rFonts w:ascii="Times New Roman" w:hAnsi="Times New Roman" w:cs="Times New Roman"/>
          <w:b/>
          <w:sz w:val="28"/>
          <w:szCs w:val="28"/>
          <w:lang w:eastAsia="ru-RU"/>
        </w:rPr>
        <w:t>- 2021</w:t>
      </w:r>
    </w:p>
    <w:p w:rsidR="00146DC8" w:rsidRDefault="00146DC8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A32" w:rsidRPr="00EE6A32" w:rsidRDefault="00EE6A32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6A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Актуальность: </w:t>
      </w:r>
    </w:p>
    <w:p w:rsidR="00EE6A32" w:rsidRDefault="00EE6A32" w:rsidP="00EE6A3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6A32" w:rsidRPr="003C3CE0" w:rsidRDefault="00EE6A32" w:rsidP="00EE6A3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 </w:t>
      </w:r>
    </w:p>
    <w:p w:rsidR="00EE6A32" w:rsidRPr="003C3CE0" w:rsidRDefault="00EE6A32" w:rsidP="00EE6A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1. Во-первых, развиваются  пространственное мышление и конструктивные способности ребенка.   Малыш на практике не только познает такие  понятия как: право, лево, выше,  ниже, но и начинает понимать, как надо создать тот или иной объект. </w:t>
      </w:r>
    </w:p>
    <w:p w:rsidR="00EE6A32" w:rsidRPr="003C3CE0" w:rsidRDefault="00EE6A32" w:rsidP="00EE6A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2. Конструирование также способствует  развитию образного мышления: ведь  ребенок, создавая конструкцию,  должен ориентироваться на некоторый образ того, что получится. </w:t>
      </w:r>
    </w:p>
    <w:p w:rsidR="00EE6A32" w:rsidRPr="003C3CE0" w:rsidRDefault="00EE6A32" w:rsidP="00EE6A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3. Поскольку  конструкторская деятельность предполагает анализ  постройки,  описание пространственного расположения  отдельных деталей, планирование своих действий, и отчета  о проделанных действиях -  развивается  также и речь ребенка, расширяется его словарный запас. </w:t>
      </w:r>
    </w:p>
    <w:p w:rsidR="00EE6A32" w:rsidRPr="003C3CE0" w:rsidRDefault="00EE6A32" w:rsidP="00EE6A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4. Работая с конструктором, малыш развивает мелкую моторику, глазомер.  Все это крайне важно для дальнейшего развития мышления. </w:t>
      </w:r>
    </w:p>
    <w:p w:rsidR="00EE6A32" w:rsidRPr="003C3CE0" w:rsidRDefault="00EE6A32" w:rsidP="00EE6A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5. К тому же данный вид деятельности формирует такие качества  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EE6A32" w:rsidRDefault="00EE6A32" w:rsidP="00EE6A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6. А самое главное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 конструирование предоставляет  большие возможности для  фантазии, воображения  и позволяет ребенку чувствовать себя творцом. </w:t>
      </w:r>
    </w:p>
    <w:p w:rsidR="00C1144C" w:rsidRDefault="00C1144C" w:rsidP="008072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72D7" w:rsidRPr="008072D7" w:rsidRDefault="008072D7" w:rsidP="008072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72D7">
        <w:rPr>
          <w:rFonts w:ascii="Times New Roman" w:hAnsi="Times New Roman" w:cs="Times New Roman"/>
          <w:b/>
          <w:sz w:val="24"/>
          <w:szCs w:val="24"/>
          <w:lang w:eastAsia="ru-RU"/>
        </w:rPr>
        <w:t>Новизна:</w:t>
      </w:r>
    </w:p>
    <w:p w:rsidR="008072D7" w:rsidRDefault="008072D7" w:rsidP="008072D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072D7">
        <w:rPr>
          <w:rFonts w:ascii="Times New Roman" w:hAnsi="Times New Roman" w:cs="Times New Roman"/>
          <w:sz w:val="24"/>
          <w:szCs w:val="24"/>
        </w:rPr>
        <w:t>Конструктивная деятельность способствует становлению важнейшего умственного действия – наглядного моделирования; развивает способность воспринимать свойства предметного мира; понимать существенные зависимости структуры предмета и его функции и создавать новые, оригинальные образы.</w:t>
      </w:r>
    </w:p>
    <w:p w:rsidR="00C1144C" w:rsidRDefault="00C1144C" w:rsidP="008072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2D7" w:rsidRPr="008072D7" w:rsidRDefault="008072D7" w:rsidP="00807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72D7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8072D7" w:rsidRPr="008072D7" w:rsidRDefault="008072D7" w:rsidP="008072D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072D7">
        <w:rPr>
          <w:rFonts w:ascii="Times New Roman" w:hAnsi="Times New Roman" w:cs="Times New Roman"/>
          <w:sz w:val="24"/>
          <w:szCs w:val="24"/>
        </w:rPr>
        <w:t>Сегодня вопрос развитие конструктивной деятельности стоит особенно остро. Вероятно, это связано с тем, что дети, да и взрослые тоже, стали больше общаться с компьютером и другими средствами технического прогресса.</w:t>
      </w:r>
    </w:p>
    <w:p w:rsidR="008072D7" w:rsidRPr="008072D7" w:rsidRDefault="008072D7" w:rsidP="008072D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072D7">
        <w:rPr>
          <w:rFonts w:ascii="Times New Roman" w:hAnsi="Times New Roman" w:cs="Times New Roman"/>
          <w:sz w:val="24"/>
          <w:szCs w:val="24"/>
        </w:rPr>
        <w:t xml:space="preserve">Считается: дошкольный возраст – </w:t>
      </w:r>
      <w:proofErr w:type="spellStart"/>
      <w:r w:rsidRPr="008072D7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8072D7">
        <w:rPr>
          <w:rFonts w:ascii="Times New Roman" w:hAnsi="Times New Roman" w:cs="Times New Roman"/>
          <w:sz w:val="24"/>
          <w:szCs w:val="24"/>
        </w:rPr>
        <w:t xml:space="preserve"> период, а значит, он наиболее благоприятен для развития конструктивных способностей, формирования «продуктивной деятельности». Велико участие «продуктивной деятельности» в творческом и интеллектуальном становлении ребенка – в развитии инициативы, любознательности, находчивости, которое проявляется в возможности утвердить себя как деятеля, творца и созидателя, управляющего материалами и инструментами, реализующего свои замыслы.</w:t>
      </w:r>
    </w:p>
    <w:p w:rsidR="00EE6A32" w:rsidRDefault="00EE6A32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2D7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8072D7" w:rsidRPr="008072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Pr="003C3CE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7472C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обучать</w:t>
      </w:r>
      <w:r w:rsidR="00C1144C"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 конструкции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(постройки) по схеме и замыслу</w:t>
      </w:r>
    </w:p>
    <w:p w:rsidR="00C1144C" w:rsidRDefault="00C1144C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C3CE0" w:rsidRPr="003C3CE0" w:rsidRDefault="003C3CE0" w:rsidP="003C3C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Формировать конкретные представления о строительстве, его этапах;</w:t>
      </w:r>
    </w:p>
    <w:p w:rsidR="003C3CE0" w:rsidRPr="003C3CE0" w:rsidRDefault="003C3CE0" w:rsidP="003C3C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Закреплять знания о рабочих профессиях; </w:t>
      </w:r>
    </w:p>
    <w:p w:rsidR="003C3CE0" w:rsidRDefault="003C3CE0" w:rsidP="003C3C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Воспитывать уважение к труду строителей;</w:t>
      </w:r>
    </w:p>
    <w:p w:rsidR="00C1144C" w:rsidRDefault="00C1144C" w:rsidP="008072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72D7" w:rsidRDefault="008072D7" w:rsidP="008072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72D7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проекта</w:t>
      </w:r>
    </w:p>
    <w:p w:rsidR="00C1144C" w:rsidRDefault="00C1144C" w:rsidP="00170A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72D7" w:rsidRDefault="008072D7" w:rsidP="00170A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Нормативно-правовые:</w:t>
      </w:r>
    </w:p>
    <w:p w:rsidR="008072D7" w:rsidRDefault="008072D7" w:rsidP="00170A87">
      <w:pPr>
        <w:pStyle w:val="2"/>
        <w:numPr>
          <w:ilvl w:val="0"/>
          <w:numId w:val="28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(Приказ №1155 от 17 октября 2013 года).</w:t>
      </w:r>
    </w:p>
    <w:p w:rsidR="008072D7" w:rsidRDefault="008072D7" w:rsidP="00170A87">
      <w:pPr>
        <w:pStyle w:val="2"/>
        <w:numPr>
          <w:ilvl w:val="0"/>
          <w:numId w:val="28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 к ФГОС дошкольного образования от 28.02.2014 г. №08-249.</w:t>
      </w:r>
    </w:p>
    <w:p w:rsidR="008072D7" w:rsidRDefault="008072D7" w:rsidP="00170A87">
      <w:pPr>
        <w:pStyle w:val="1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Конвенция "О правах ребенка" (1989).</w:t>
      </w:r>
    </w:p>
    <w:p w:rsidR="008072D7" w:rsidRDefault="008072D7" w:rsidP="00170A87">
      <w:pPr>
        <w:pStyle w:val="1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основных гарантиях прав ребенка в РФ. Федеральный закон РФ. </w:t>
      </w:r>
    </w:p>
    <w:p w:rsidR="008072D7" w:rsidRDefault="008072D7" w:rsidP="00170A87">
      <w:pPr>
        <w:pStyle w:val="1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кодекс Российской Федерации.</w:t>
      </w:r>
    </w:p>
    <w:p w:rsidR="008072D7" w:rsidRDefault="008072D7" w:rsidP="00170A87">
      <w:pPr>
        <w:pStyle w:val="1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"Об образовании в Российской Федерации" от 29.12.2012 № 273-ФЗ.</w:t>
      </w:r>
    </w:p>
    <w:p w:rsidR="008072D7" w:rsidRPr="008072D7" w:rsidRDefault="008072D7" w:rsidP="00170A87">
      <w:pPr>
        <w:pStyle w:val="1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ind w:left="0"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учреждений. Санитарно-эпидемиологические правила и нормативы. СанПиН 2.4.1.3049-13. </w:t>
      </w:r>
    </w:p>
    <w:p w:rsidR="00C1144C" w:rsidRDefault="00C1144C" w:rsidP="008072D7">
      <w:pPr>
        <w:pStyle w:val="1"/>
        <w:tabs>
          <w:tab w:val="left" w:pos="426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72D7" w:rsidRPr="008072D7" w:rsidRDefault="008072D7" w:rsidP="008072D7">
      <w:pPr>
        <w:pStyle w:val="1"/>
        <w:tabs>
          <w:tab w:val="left" w:pos="426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72D7">
        <w:rPr>
          <w:rFonts w:ascii="Times New Roman" w:hAnsi="Times New Roman"/>
          <w:b/>
          <w:sz w:val="24"/>
          <w:szCs w:val="24"/>
        </w:rPr>
        <w:t>Кадровые: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72D7">
        <w:rPr>
          <w:rFonts w:ascii="Times New Roman" w:hAnsi="Times New Roman"/>
          <w:sz w:val="24"/>
          <w:szCs w:val="24"/>
        </w:rPr>
        <w:t>дети средней группы, воспитатели, родители.</w:t>
      </w:r>
    </w:p>
    <w:p w:rsidR="00C1144C" w:rsidRDefault="00C1144C" w:rsidP="002B33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33D2" w:rsidRPr="002B33D2" w:rsidRDefault="008072D7" w:rsidP="002B3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3D2">
        <w:rPr>
          <w:rFonts w:ascii="Times New Roman" w:hAnsi="Times New Roman" w:cs="Times New Roman"/>
          <w:b/>
          <w:sz w:val="24"/>
          <w:szCs w:val="24"/>
        </w:rPr>
        <w:t xml:space="preserve">Информационные: </w:t>
      </w:r>
      <w:r w:rsidRPr="002B33D2">
        <w:rPr>
          <w:rFonts w:ascii="Times New Roman" w:hAnsi="Times New Roman" w:cs="Times New Roman"/>
          <w:sz w:val="24"/>
          <w:szCs w:val="24"/>
        </w:rPr>
        <w:t>беседы, чтение художественной литературы, чтение пословиц и поговорок, о</w:t>
      </w:r>
      <w:r w:rsidR="002B33D2" w:rsidRPr="002B33D2">
        <w:rPr>
          <w:rFonts w:ascii="Times New Roman" w:hAnsi="Times New Roman" w:cs="Times New Roman"/>
          <w:sz w:val="24"/>
          <w:szCs w:val="24"/>
        </w:rPr>
        <w:t>тгадывание загадок,</w:t>
      </w:r>
      <w:r w:rsidRPr="002B33D2">
        <w:rPr>
          <w:rFonts w:ascii="Times New Roman" w:hAnsi="Times New Roman" w:cs="Times New Roman"/>
          <w:sz w:val="24"/>
          <w:szCs w:val="24"/>
        </w:rPr>
        <w:t xml:space="preserve"> просмотр м/фильмов, </w:t>
      </w:r>
      <w:r w:rsidR="002B33D2" w:rsidRPr="002B33D2">
        <w:rPr>
          <w:rFonts w:ascii="Times New Roman" w:hAnsi="Times New Roman" w:cs="Times New Roman"/>
          <w:sz w:val="24"/>
          <w:szCs w:val="24"/>
        </w:rPr>
        <w:t>консультации для родителей.</w:t>
      </w:r>
    </w:p>
    <w:p w:rsidR="00C1144C" w:rsidRDefault="00C1144C" w:rsidP="002B33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144C" w:rsidRDefault="00C1144C" w:rsidP="002B33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33D2" w:rsidRPr="002B33D2" w:rsidRDefault="002B33D2" w:rsidP="002B33D2">
      <w:pPr>
        <w:pStyle w:val="a3"/>
      </w:pPr>
      <w:r w:rsidRPr="002B33D2"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Pr="002B33D2">
        <w:rPr>
          <w:rFonts w:ascii="Times New Roman" w:hAnsi="Times New Roman" w:cs="Times New Roman"/>
          <w:sz w:val="24"/>
          <w:szCs w:val="24"/>
        </w:rPr>
        <w:t>: различные виды конструктора, презентации, дидактические игры, лото</w:t>
      </w:r>
      <w:r>
        <w:t>.</w:t>
      </w:r>
    </w:p>
    <w:p w:rsidR="00C1144C" w:rsidRDefault="00C1144C" w:rsidP="008072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72D7" w:rsidRPr="008072D7" w:rsidRDefault="002B33D2" w:rsidP="008072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Финансовые: </w:t>
      </w:r>
      <w:r w:rsidRPr="002B33D2">
        <w:rPr>
          <w:rFonts w:ascii="Times New Roman" w:hAnsi="Times New Roman" w:cs="Times New Roman"/>
          <w:sz w:val="24"/>
          <w:szCs w:val="24"/>
          <w:lang w:eastAsia="ru-RU"/>
        </w:rPr>
        <w:t>без финансирования.</w:t>
      </w:r>
    </w:p>
    <w:p w:rsidR="00C1144C" w:rsidRDefault="00C1144C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дети средней группы, воспитатели, родители</w:t>
      </w:r>
    </w:p>
    <w:p w:rsidR="00C1144C" w:rsidRDefault="00C1144C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621FA0">
        <w:rPr>
          <w:rFonts w:ascii="Times New Roman" w:hAnsi="Times New Roman" w:cs="Times New Roman"/>
          <w:sz w:val="24"/>
          <w:szCs w:val="24"/>
          <w:lang w:eastAsia="ru-RU"/>
        </w:rPr>
        <w:t>2 недели</w:t>
      </w:r>
    </w:p>
    <w:p w:rsidR="00C1144C" w:rsidRDefault="00C1144C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144C" w:rsidRDefault="00C1144C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C3CE0" w:rsidRPr="00E1441B" w:rsidRDefault="003C3CE0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1441B">
        <w:rPr>
          <w:rFonts w:ascii="Times New Roman" w:hAnsi="Times New Roman" w:cs="Times New Roman"/>
          <w:sz w:val="24"/>
          <w:szCs w:val="24"/>
          <w:u w:val="single"/>
          <w:lang w:eastAsia="ru-RU"/>
        </w:rPr>
        <w:t>I. Подготовительный этап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Анкетирование родителей:  «Значение конструирования в полноценном развитии ребёнка»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Подбор и оформление демонстрационного материала для детей.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Изготовление карт-схем для строительства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  презентаций   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Подбор дидактических игр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Подбор художественной литературы</w:t>
      </w:r>
    </w:p>
    <w:p w:rsidR="00E1441B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родителями: 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 Конкурс рисунков: «Необычный дом»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родителей: «Конструирование в жизни детей»</w:t>
      </w:r>
    </w:p>
    <w:p w:rsidR="00C1144C" w:rsidRDefault="00C1144C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C3CE0" w:rsidRPr="00E1441B" w:rsidRDefault="003C3CE0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1441B">
        <w:rPr>
          <w:rFonts w:ascii="Times New Roman" w:hAnsi="Times New Roman" w:cs="Times New Roman"/>
          <w:sz w:val="24"/>
          <w:szCs w:val="24"/>
          <w:u w:val="single"/>
          <w:lang w:eastAsia="ru-RU"/>
        </w:rPr>
        <w:t>II. Основной этап</w:t>
      </w:r>
    </w:p>
    <w:p w:rsidR="003C3CE0" w:rsidRPr="003C3CE0" w:rsidRDefault="003C3CE0" w:rsidP="00E1441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Беседы с детьми по данной тематике: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«Профессия строитель»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«Что нужно для   строителя?»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«Профессии родителей»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691">
        <w:rPr>
          <w:rFonts w:ascii="Times New Roman" w:hAnsi="Times New Roman" w:cs="Times New Roman"/>
          <w:sz w:val="24"/>
          <w:szCs w:val="24"/>
          <w:lang w:eastAsia="ru-RU"/>
        </w:rPr>
        <w:t>«Кому, что нужно для работы? 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«Все профессии нужны»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«Безопасность на стройке»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«Кем бы я хотел стать</w:t>
      </w:r>
      <w:r w:rsidR="00E144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когда вырасту»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«Кто же строит новый дом?»</w:t>
      </w:r>
    </w:p>
    <w:p w:rsidR="003C3CE0" w:rsidRPr="003C3CE0" w:rsidRDefault="003C3CE0" w:rsidP="00E1441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художественной литературы:   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«Кто построил этот дом? » С. </w:t>
      </w:r>
      <w:proofErr w:type="spellStart"/>
      <w:r w:rsidRPr="00AE6516">
        <w:rPr>
          <w:rFonts w:ascii="Times New Roman" w:hAnsi="Times New Roman" w:cs="Times New Roman"/>
          <w:sz w:val="24"/>
          <w:szCs w:val="24"/>
          <w:lang w:eastAsia="ru-RU"/>
        </w:rPr>
        <w:t>Баруздина</w:t>
      </w:r>
      <w:proofErr w:type="spellEnd"/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«Здесь будет город» А. </w:t>
      </w:r>
      <w:proofErr w:type="spellStart"/>
      <w:r w:rsidRPr="00AE6516">
        <w:rPr>
          <w:rFonts w:ascii="Times New Roman" w:hAnsi="Times New Roman" w:cs="Times New Roman"/>
          <w:sz w:val="24"/>
          <w:szCs w:val="24"/>
          <w:lang w:eastAsia="ru-RU"/>
        </w:rPr>
        <w:t>Маркуши</w:t>
      </w:r>
      <w:proofErr w:type="spellEnd"/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«Как метро строили» Ф. Лева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С. Михалкова «Дядя Стёпа»</w:t>
      </w:r>
    </w:p>
    <w:p w:rsidR="00E1441B" w:rsidRPr="00AE6516" w:rsidRDefault="00E1441B" w:rsidP="00E144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«Чем пахнут ремёсла?» Д. </w:t>
      </w:r>
      <w:proofErr w:type="spellStart"/>
      <w:r w:rsidRPr="00AE6516">
        <w:rPr>
          <w:rFonts w:ascii="Times New Roman" w:hAnsi="Times New Roman" w:cs="Times New Roman"/>
          <w:sz w:val="24"/>
          <w:szCs w:val="24"/>
          <w:lang w:eastAsia="ru-RU"/>
        </w:rPr>
        <w:t>Родари</w:t>
      </w:r>
      <w:proofErr w:type="spellEnd"/>
    </w:p>
    <w:p w:rsidR="00E1441B" w:rsidRPr="00AE6516" w:rsidRDefault="00E1441B" w:rsidP="00E144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 «Для чего руки нужны» Е.Пермяк</w:t>
      </w:r>
    </w:p>
    <w:p w:rsidR="00E1441B" w:rsidRPr="00AE6516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В.Маяковский «Кем быть»</w:t>
      </w:r>
    </w:p>
    <w:p w:rsidR="003C3CE0" w:rsidRPr="00AE6516" w:rsidRDefault="00E1441B" w:rsidP="00E144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>Отгадывание загадок о строительных профессиях</w:t>
      </w:r>
    </w:p>
    <w:p w:rsidR="003C3CE0" w:rsidRPr="00AE6516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>Чтение пословиц и поговорок о труде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Разучивание стихотворения </w:t>
      </w:r>
      <w:proofErr w:type="spellStart"/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 «Строители»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Просмотр мультфильмов: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«Вовка в тридевятом царстве»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«Чудесный день»</w:t>
      </w:r>
    </w:p>
    <w:p w:rsidR="003C3CE0" w:rsidRPr="00AE6516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«Ну, погоди» - серия «На ст</w:t>
      </w:r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>ройке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«Дом, который построил Джек»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«Три поросёнка»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«Гена и чебурашка»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 «Рабочие машины»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Презентации: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«Строительные машины, инструменты»  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«Профессия строитель»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«Необычные дома»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«Здания  современной архитектуры»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«Какие бывают мосты»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«Все работы хороши»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«Дома разных народностей»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«Самолёты»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игры:   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«Найди и назови фигуру»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«Кому, что нужно для работы? 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«Назови профессии»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«Кем быть? 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«Профессии»  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«Что забыл нарисовать художник</w:t>
      </w:r>
      <w:r w:rsidR="001B2AED" w:rsidRPr="00AE6516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AE651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«Назови части дома»</w:t>
      </w:r>
    </w:p>
    <w:p w:rsidR="003C3CE0" w:rsidRPr="00AE6516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Кто, что делает?»  </w:t>
      </w:r>
    </w:p>
    <w:p w:rsidR="003C3CE0" w:rsidRPr="00AE6516" w:rsidRDefault="006E69F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 «Произнеси правильно»</w:t>
      </w:r>
    </w:p>
    <w:p w:rsidR="003C3CE0" w:rsidRPr="00AE6516" w:rsidRDefault="006E69F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«Кто больше знает профессий»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«Чей инструмент? 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«Назови строительную  профессию»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«Найди отличие»   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Лото «Профессии» 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«Подбери слово»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«Строительные профессии» - игра с мячом  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«Покажи отгадку»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«Отгадай загадку»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Продуктивная деятельность:  </w:t>
      </w:r>
    </w:p>
    <w:p w:rsidR="003C3CE0" w:rsidRPr="00AE6516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>Рисование:    «Мост моей мечты»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3C3CE0" w:rsidRPr="00AE6516">
        <w:rPr>
          <w:rFonts w:ascii="Times New Roman" w:hAnsi="Times New Roman" w:cs="Times New Roman"/>
          <w:sz w:val="24"/>
          <w:szCs w:val="24"/>
          <w:lang w:eastAsia="ru-RU"/>
        </w:rPr>
        <w:t>Аппликация:   «Построим дом для птичек»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Конструирование: 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«Детский сад»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«Высотное здание»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«Улица»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 xml:space="preserve">«Грузовой автомобиль» 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«Гараж»</w:t>
      </w:r>
    </w:p>
    <w:p w:rsidR="003C3CE0" w:rsidRPr="00AE6516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«Наш город»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6516">
        <w:rPr>
          <w:rFonts w:ascii="Times New Roman" w:hAnsi="Times New Roman" w:cs="Times New Roman"/>
          <w:sz w:val="24"/>
          <w:szCs w:val="24"/>
          <w:lang w:eastAsia="ru-RU"/>
        </w:rPr>
        <w:t>«Самолет»</w:t>
      </w:r>
    </w:p>
    <w:p w:rsidR="00C1144C" w:rsidRDefault="00C1144C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C3CE0" w:rsidRPr="00E1441B" w:rsidRDefault="003C3CE0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1441B">
        <w:rPr>
          <w:rFonts w:ascii="Times New Roman" w:hAnsi="Times New Roman" w:cs="Times New Roman"/>
          <w:sz w:val="24"/>
          <w:szCs w:val="24"/>
          <w:u w:val="single"/>
          <w:lang w:eastAsia="ru-RU"/>
        </w:rPr>
        <w:t>III. Заключительный этап</w:t>
      </w:r>
    </w:p>
    <w:p w:rsidR="00E1441B" w:rsidRPr="00E1441B" w:rsidRDefault="00E1441B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4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Итоговое мероприятие: </w:t>
      </w:r>
    </w:p>
    <w:p w:rsidR="003C3CE0" w:rsidRPr="003C3CE0" w:rsidRDefault="004D5E8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Сюжетно-ролевая игра: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«Мы строители»- «Город мечты»  </w:t>
      </w:r>
    </w:p>
    <w:p w:rsidR="00C1144C" w:rsidRDefault="00C1144C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B33D2" w:rsidRDefault="003C3CE0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1441B">
        <w:rPr>
          <w:rFonts w:ascii="Times New Roman" w:hAnsi="Times New Roman" w:cs="Times New Roman"/>
          <w:sz w:val="24"/>
          <w:szCs w:val="24"/>
          <w:u w:val="single"/>
          <w:lang w:eastAsia="ru-RU"/>
        </w:rPr>
        <w:t>IV. Отчёт по проекту</w:t>
      </w:r>
    </w:p>
    <w:p w:rsidR="002B33D2" w:rsidRDefault="002B33D2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1441B" w:rsidRPr="002B33D2" w:rsidRDefault="002B33D2" w:rsidP="003C3CE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B33D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2B33D2" w:rsidRPr="002171C7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>Повышение эффективности процесса обучения.</w:t>
      </w:r>
    </w:p>
    <w:p w:rsidR="002B33D2" w:rsidRPr="002171C7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детей.</w:t>
      </w:r>
    </w:p>
    <w:p w:rsidR="002B33D2" w:rsidRPr="002171C7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уровня психолого-педагогической компетенции родителей. </w:t>
      </w:r>
    </w:p>
    <w:p w:rsidR="002B33D2" w:rsidRPr="002171C7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 xml:space="preserve">Раскрытие личностного потенциала воспитанников в воспитательной системе ДОУ и семье. </w:t>
      </w:r>
    </w:p>
    <w:p w:rsidR="002B33D2" w:rsidRPr="002171C7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 xml:space="preserve">Реализация личностно- профессионального роста педагогов. </w:t>
      </w:r>
    </w:p>
    <w:p w:rsidR="002B33D2" w:rsidRPr="002171C7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 xml:space="preserve">Создание активно действующей, работоспособной системы поддержки семейного воспитания, через использование информационно – коммуникативных технологий. </w:t>
      </w:r>
    </w:p>
    <w:p w:rsidR="002B33D2" w:rsidRPr="002171C7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>Участие родителей в воспитательно-образовательном процессе детского сада.</w:t>
      </w:r>
    </w:p>
    <w:p w:rsidR="002B33D2" w:rsidRPr="002B33D2" w:rsidRDefault="002B33D2" w:rsidP="002171C7">
      <w:pPr>
        <w:pStyle w:val="a8"/>
        <w:numPr>
          <w:ilvl w:val="0"/>
          <w:numId w:val="32"/>
        </w:numPr>
        <w:spacing w:after="0" w:line="240" w:lineRule="auto"/>
        <w:rPr>
          <w:lang w:eastAsia="ru-RU"/>
        </w:rPr>
      </w:pPr>
      <w:r w:rsidRPr="002171C7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</w:t>
      </w:r>
      <w:r w:rsidRPr="002B33D2">
        <w:rPr>
          <w:lang w:eastAsia="ru-RU"/>
        </w:rPr>
        <w:t>.</w:t>
      </w:r>
    </w:p>
    <w:p w:rsidR="00C1144C" w:rsidRDefault="00AF4C8E" w:rsidP="00C1144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F4C8E" w:rsidRPr="00C1144C" w:rsidRDefault="00AF4C8E" w:rsidP="00C1144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44C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к проекту «Юные строители»</w:t>
      </w:r>
    </w:p>
    <w:p w:rsidR="00AF4C8E" w:rsidRDefault="00AF4C8E" w:rsidP="00C1144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11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44C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Pr="00C1144C">
        <w:rPr>
          <w:rFonts w:ascii="Times New Roman" w:hAnsi="Times New Roman" w:cs="Times New Roman"/>
          <w:b/>
          <w:sz w:val="24"/>
          <w:szCs w:val="24"/>
        </w:rPr>
        <w:t>16.05.2016. по 20.05.2016.</w:t>
      </w:r>
    </w:p>
    <w:p w:rsidR="00C1144C" w:rsidRPr="00C1144C" w:rsidRDefault="00C1144C" w:rsidP="00C1144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57" w:type="dxa"/>
        <w:tblInd w:w="-289" w:type="dxa"/>
        <w:tblLayout w:type="fixed"/>
        <w:tblLook w:val="04A0"/>
      </w:tblPr>
      <w:tblGrid>
        <w:gridCol w:w="850"/>
        <w:gridCol w:w="2694"/>
        <w:gridCol w:w="1560"/>
        <w:gridCol w:w="5953"/>
      </w:tblGrid>
      <w:tr w:rsidR="00AF4C8E" w:rsidRPr="00AF4C8E" w:rsidTr="002171C7">
        <w:tc>
          <w:tcPr>
            <w:tcW w:w="850" w:type="dxa"/>
          </w:tcPr>
          <w:p w:rsidR="00AF4C8E" w:rsidRPr="00AF4C8E" w:rsidRDefault="00AF4C8E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AF4C8E" w:rsidRPr="00AF4C8E" w:rsidRDefault="00AF4C8E" w:rsidP="00AF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0" w:type="dxa"/>
          </w:tcPr>
          <w:p w:rsidR="00AF4C8E" w:rsidRPr="00AF4C8E" w:rsidRDefault="00AF4C8E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8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</w:tc>
        <w:tc>
          <w:tcPr>
            <w:tcW w:w="5953" w:type="dxa"/>
          </w:tcPr>
          <w:p w:rsidR="00AF4C8E" w:rsidRPr="00AF4C8E" w:rsidRDefault="00AF4C8E" w:rsidP="00AF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F4C8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F73ACC" w:rsidRPr="00AF4C8E" w:rsidTr="002171C7">
        <w:trPr>
          <w:trHeight w:val="248"/>
        </w:trPr>
        <w:tc>
          <w:tcPr>
            <w:tcW w:w="850" w:type="dxa"/>
            <w:vMerge w:val="restart"/>
          </w:tcPr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Pr="00AF4C8E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D81691" w:rsidRDefault="00F73ACC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D81691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«Профессия строитель»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ACC" w:rsidRPr="00621FA0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по</w:t>
            </w:r>
            <w:r w:rsidR="004D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строил этот дом</w:t>
            </w:r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Баруздина</w:t>
            </w:r>
            <w:proofErr w:type="spellEnd"/>
          </w:p>
        </w:tc>
      </w:tr>
      <w:tr w:rsidR="004D5E87" w:rsidRPr="00AF4C8E" w:rsidTr="002171C7">
        <w:trPr>
          <w:trHeight w:val="248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D81691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4D5E8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деятельность: </w:t>
            </w:r>
          </w:p>
          <w:p w:rsidR="004D5E8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Рисование:    «Мост моей мечты» </w:t>
            </w:r>
          </w:p>
        </w:tc>
      </w:tr>
      <w:tr w:rsidR="002B2BE7" w:rsidRPr="00AF4C8E" w:rsidTr="002171C7">
        <w:trPr>
          <w:trHeight w:val="248"/>
        </w:trPr>
        <w:tc>
          <w:tcPr>
            <w:tcW w:w="850" w:type="dxa"/>
            <w:vMerge/>
          </w:tcPr>
          <w:p w:rsidR="002B2BE7" w:rsidRDefault="002B2BE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BE7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2B2BE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D81691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2B2BE7" w:rsidRPr="003C3CE0" w:rsidRDefault="00F22639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F22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«Какие бывают мосты»</w:t>
            </w:r>
          </w:p>
        </w:tc>
      </w:tr>
      <w:tr w:rsidR="00F73ACC" w:rsidRPr="00AF4C8E" w:rsidTr="002171C7">
        <w:trPr>
          <w:trHeight w:val="844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F7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AE6516" w:rsidP="00AE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54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D81691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«Назови строительную  профессию»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«Назови части дома»</w:t>
            </w:r>
          </w:p>
          <w:p w:rsidR="00877B8F" w:rsidRDefault="00950B03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мультфильма «Вовка в тридевятом царстве»</w:t>
            </w:r>
          </w:p>
        </w:tc>
      </w:tr>
      <w:tr w:rsidR="00F73ACC" w:rsidRPr="00AF4C8E" w:rsidTr="002171C7">
        <w:trPr>
          <w:trHeight w:val="264"/>
        </w:trPr>
        <w:tc>
          <w:tcPr>
            <w:tcW w:w="850" w:type="dxa"/>
            <w:vMerge w:val="restart"/>
          </w:tcPr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F73AC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953" w:type="dxa"/>
          </w:tcPr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нужно для   строителя?»</w:t>
            </w:r>
          </w:p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3ACC" w:rsidRPr="00621FA0" w:rsidRDefault="00345ED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«Здесь будет город»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Маркуши</w:t>
            </w:r>
            <w:proofErr w:type="spellEnd"/>
          </w:p>
        </w:tc>
      </w:tr>
      <w:tr w:rsidR="00F22639" w:rsidRPr="00AF4C8E" w:rsidTr="002171C7">
        <w:trPr>
          <w:trHeight w:val="264"/>
        </w:trPr>
        <w:tc>
          <w:tcPr>
            <w:tcW w:w="850" w:type="dxa"/>
            <w:vMerge/>
          </w:tcPr>
          <w:p w:rsidR="00F22639" w:rsidRDefault="00F22639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639" w:rsidRPr="00D81691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F22639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F22639" w:rsidRPr="003C3CE0" w:rsidRDefault="00F22639" w:rsidP="00F22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«Строительные машины, инструменты»  </w:t>
            </w:r>
          </w:p>
          <w:p w:rsidR="00F22639" w:rsidRDefault="00F22639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87" w:rsidRPr="00AF4C8E" w:rsidTr="002171C7">
        <w:trPr>
          <w:trHeight w:val="264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4D5E8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 </w:t>
            </w:r>
          </w:p>
          <w:p w:rsidR="002B2BE7" w:rsidRDefault="002B2BE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   «Построим дом для птичек»</w:t>
            </w:r>
          </w:p>
        </w:tc>
      </w:tr>
      <w:tr w:rsidR="00F73ACC" w:rsidRPr="00AF4C8E" w:rsidTr="002171C7">
        <w:trPr>
          <w:trHeight w:val="828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F7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«Чей инструмент?»</w:t>
            </w:r>
          </w:p>
          <w:p w:rsidR="00877B8F" w:rsidRDefault="00950B03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«Чудесный день»</w:t>
            </w:r>
          </w:p>
        </w:tc>
      </w:tr>
      <w:tr w:rsidR="00F73ACC" w:rsidRPr="00AF4C8E" w:rsidTr="002171C7">
        <w:trPr>
          <w:trHeight w:val="264"/>
        </w:trPr>
        <w:tc>
          <w:tcPr>
            <w:tcW w:w="850" w:type="dxa"/>
            <w:vMerge w:val="restart"/>
          </w:tcPr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F73AC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953" w:type="dxa"/>
          </w:tcPr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«Профессии родителей»</w:t>
            </w:r>
          </w:p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3ACC" w:rsidRPr="00621FA0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Михалкова «Дядя Стёпа»</w:t>
            </w:r>
          </w:p>
        </w:tc>
      </w:tr>
      <w:tr w:rsidR="00877B8F" w:rsidRPr="00AF4C8E" w:rsidTr="002171C7">
        <w:trPr>
          <w:trHeight w:val="264"/>
        </w:trPr>
        <w:tc>
          <w:tcPr>
            <w:tcW w:w="850" w:type="dxa"/>
            <w:vMerge/>
          </w:tcPr>
          <w:p w:rsidR="00877B8F" w:rsidRDefault="00877B8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B8F" w:rsidRPr="00D81691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877B8F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877B8F" w:rsidRPr="003C3CE0" w:rsidRDefault="00A954B6" w:rsidP="00877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877B8F"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«Здания  современной архитектуры»</w:t>
            </w:r>
          </w:p>
          <w:p w:rsidR="00877B8F" w:rsidRDefault="00877B8F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87" w:rsidRPr="00AF4C8E" w:rsidTr="002171C7">
        <w:trPr>
          <w:trHeight w:val="264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4D5E8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 </w:t>
            </w:r>
          </w:p>
          <w:p w:rsidR="002B2BE7" w:rsidRDefault="002B2BE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</w:tc>
      </w:tr>
      <w:tr w:rsidR="00F73ACC" w:rsidRPr="00AF4C8E" w:rsidTr="002171C7">
        <w:trPr>
          <w:trHeight w:val="828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F7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«Произнеси правильно»,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больше знает профессий»</w:t>
            </w:r>
          </w:p>
          <w:p w:rsidR="00877B8F" w:rsidRDefault="00950B03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мультфильма «Дом, который построил Джек»</w:t>
            </w:r>
          </w:p>
        </w:tc>
      </w:tr>
      <w:tr w:rsidR="00F73ACC" w:rsidRPr="00AF4C8E" w:rsidTr="002171C7">
        <w:trPr>
          <w:trHeight w:val="215"/>
        </w:trPr>
        <w:tc>
          <w:tcPr>
            <w:tcW w:w="850" w:type="dxa"/>
            <w:vMerge w:val="restart"/>
          </w:tcPr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03" w:rsidRDefault="00950B03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F73AC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953" w:type="dxa"/>
          </w:tcPr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«Кому, что нужно для работы? »</w:t>
            </w:r>
          </w:p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342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25CE" w:rsidRPr="00621FA0" w:rsidRDefault="003425CE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пахнут ремёсла?</w:t>
            </w:r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Д. </w:t>
            </w:r>
            <w:proofErr w:type="spellStart"/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</w:p>
        </w:tc>
      </w:tr>
      <w:tr w:rsidR="00877B8F" w:rsidRPr="00AF4C8E" w:rsidTr="002171C7">
        <w:trPr>
          <w:trHeight w:val="215"/>
        </w:trPr>
        <w:tc>
          <w:tcPr>
            <w:tcW w:w="850" w:type="dxa"/>
            <w:vMerge/>
          </w:tcPr>
          <w:p w:rsidR="00877B8F" w:rsidRDefault="00877B8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B8F" w:rsidRPr="00D81691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877B8F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877B8F" w:rsidRPr="003C3CE0" w:rsidRDefault="00877B8F" w:rsidP="00877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 разных народностей»</w:t>
            </w:r>
          </w:p>
          <w:p w:rsidR="00877B8F" w:rsidRDefault="00877B8F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87" w:rsidRPr="00AF4C8E" w:rsidTr="002171C7">
        <w:trPr>
          <w:trHeight w:val="215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2B2BE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деятельность: </w:t>
            </w:r>
          </w:p>
          <w:p w:rsidR="004D5E87" w:rsidRDefault="002B2BE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«Высотное здание»</w:t>
            </w:r>
            <w:r w:rsidR="004D5E87"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ACC" w:rsidRPr="00AF4C8E" w:rsidTr="002171C7">
        <w:trPr>
          <w:trHeight w:val="877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F7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«Кому, что нужно для работы?»,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назови фигуру»</w:t>
            </w:r>
          </w:p>
          <w:p w:rsidR="00877B8F" w:rsidRDefault="00950B03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мультфильма «Три поросёнка»</w:t>
            </w:r>
          </w:p>
        </w:tc>
      </w:tr>
      <w:tr w:rsidR="00F73ACC" w:rsidRPr="00AF4C8E" w:rsidTr="002171C7">
        <w:trPr>
          <w:trHeight w:val="248"/>
        </w:trPr>
        <w:tc>
          <w:tcPr>
            <w:tcW w:w="850" w:type="dxa"/>
            <w:vMerge w:val="restart"/>
          </w:tcPr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F73AC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953" w:type="dxa"/>
          </w:tcPr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профессии нужны»</w:t>
            </w:r>
          </w:p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342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25CE" w:rsidRPr="00621FA0" w:rsidRDefault="003425CE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чего</w:t>
            </w:r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руки нужны» Е.Пермяк</w:t>
            </w:r>
          </w:p>
        </w:tc>
      </w:tr>
      <w:tr w:rsidR="00F22639" w:rsidRPr="00AF4C8E" w:rsidTr="002171C7">
        <w:trPr>
          <w:trHeight w:val="248"/>
        </w:trPr>
        <w:tc>
          <w:tcPr>
            <w:tcW w:w="850" w:type="dxa"/>
            <w:vMerge/>
          </w:tcPr>
          <w:p w:rsidR="00F22639" w:rsidRDefault="00F22639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639" w:rsidRPr="00D81691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F22639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F22639" w:rsidRDefault="00F22639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«Все работы хороши»</w:t>
            </w:r>
          </w:p>
        </w:tc>
      </w:tr>
      <w:tr w:rsidR="004D5E87" w:rsidRPr="00AF4C8E" w:rsidTr="002171C7">
        <w:trPr>
          <w:trHeight w:val="248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4D5E8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 </w:t>
            </w:r>
          </w:p>
          <w:p w:rsidR="002B2BE7" w:rsidRDefault="002B2BE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«Улица»</w:t>
            </w:r>
          </w:p>
        </w:tc>
      </w:tr>
      <w:tr w:rsidR="00F73ACC" w:rsidRPr="00AF4C8E" w:rsidTr="002171C7">
        <w:trPr>
          <w:trHeight w:val="861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F7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«Назови профессии»,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«Назови части дома»</w:t>
            </w:r>
          </w:p>
        </w:tc>
      </w:tr>
      <w:tr w:rsidR="00F73ACC" w:rsidRPr="00AF4C8E" w:rsidTr="002171C7">
        <w:trPr>
          <w:trHeight w:val="231"/>
        </w:trPr>
        <w:tc>
          <w:tcPr>
            <w:tcW w:w="850" w:type="dxa"/>
            <w:vMerge w:val="restart"/>
          </w:tcPr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44C" w:rsidRDefault="00C1144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F73AC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на стройке»</w:t>
            </w:r>
          </w:p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3ACC" w:rsidRPr="00621FA0" w:rsidRDefault="00345ED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метро строили» Ф. Лева</w:t>
            </w:r>
          </w:p>
        </w:tc>
      </w:tr>
      <w:tr w:rsidR="00877B8F" w:rsidRPr="00AF4C8E" w:rsidTr="002171C7">
        <w:trPr>
          <w:trHeight w:val="231"/>
        </w:trPr>
        <w:tc>
          <w:tcPr>
            <w:tcW w:w="850" w:type="dxa"/>
            <w:vMerge/>
          </w:tcPr>
          <w:p w:rsidR="00877B8F" w:rsidRDefault="00877B8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B8F" w:rsidRPr="00D81691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877B8F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877B8F" w:rsidRDefault="00877B8F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«Необычные дома»</w:t>
            </w:r>
          </w:p>
        </w:tc>
      </w:tr>
      <w:tr w:rsidR="004D5E87" w:rsidRPr="00AF4C8E" w:rsidTr="002171C7">
        <w:trPr>
          <w:trHeight w:val="231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4D5E8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 </w:t>
            </w:r>
          </w:p>
          <w:p w:rsidR="002B2BE7" w:rsidRDefault="002B2BE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«Грузовой автомобиль» </w:t>
            </w:r>
          </w:p>
        </w:tc>
      </w:tr>
      <w:tr w:rsidR="00F73ACC" w:rsidRPr="00AF4C8E" w:rsidTr="002171C7">
        <w:trPr>
          <w:trHeight w:val="861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F7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AE6516" w:rsidRDefault="00AE651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«Найди отличие»,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 забыл нарисовать художник?»  </w:t>
            </w:r>
          </w:p>
          <w:p w:rsidR="00950B03" w:rsidRDefault="00950B03" w:rsidP="00950B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«Ну, погоди» </w:t>
            </w:r>
          </w:p>
          <w:p w:rsidR="00950B03" w:rsidRDefault="00950B03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серия «На ст</w:t>
            </w:r>
            <w:r w:rsidR="00C11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ройке»</w:t>
            </w:r>
          </w:p>
        </w:tc>
      </w:tr>
      <w:tr w:rsidR="00F73ACC" w:rsidRPr="00AF4C8E" w:rsidTr="002171C7">
        <w:trPr>
          <w:trHeight w:val="248"/>
        </w:trPr>
        <w:tc>
          <w:tcPr>
            <w:tcW w:w="850" w:type="dxa"/>
            <w:vMerge w:val="restart"/>
          </w:tcPr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F73AC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953" w:type="dxa"/>
          </w:tcPr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«Кем бы я хотел стать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когда вырасту»</w:t>
            </w:r>
          </w:p>
          <w:p w:rsidR="00F73ACC" w:rsidRDefault="00F73AC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342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795F" w:rsidRPr="00621FA0" w:rsidRDefault="00345EDC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В.Маяковский «Кем быть»</w:t>
            </w:r>
          </w:p>
        </w:tc>
      </w:tr>
      <w:tr w:rsidR="004D5E87" w:rsidRPr="00AF4C8E" w:rsidTr="002171C7">
        <w:trPr>
          <w:trHeight w:val="248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AE6516" w:rsidRDefault="00AE651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14795F" w:rsidRDefault="0014795F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5E87" w:rsidRDefault="004D5E8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 </w:t>
            </w:r>
          </w:p>
          <w:p w:rsidR="002B2BE7" w:rsidRDefault="002B2BE7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«Гараж»</w:t>
            </w:r>
          </w:p>
          <w:p w:rsidR="0014795F" w:rsidRDefault="0014795F" w:rsidP="00621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CC" w:rsidRPr="00AF4C8E" w:rsidTr="002171C7">
        <w:trPr>
          <w:trHeight w:val="829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Кто, что делает?»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Лото «Профессии»    </w:t>
            </w:r>
          </w:p>
        </w:tc>
      </w:tr>
      <w:tr w:rsidR="00F73ACC" w:rsidRPr="00AF4C8E" w:rsidTr="002171C7">
        <w:trPr>
          <w:trHeight w:val="282"/>
        </w:trPr>
        <w:tc>
          <w:tcPr>
            <w:tcW w:w="850" w:type="dxa"/>
            <w:vMerge w:val="restart"/>
          </w:tcPr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F73AC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953" w:type="dxa"/>
          </w:tcPr>
          <w:p w:rsidR="00F73ACC" w:rsidRDefault="00F73ACC" w:rsidP="00D816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«Кто же строит новый дом?»</w:t>
            </w:r>
          </w:p>
          <w:p w:rsidR="00F73ACC" w:rsidRDefault="00F73ACC" w:rsidP="00D816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342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3ACC" w:rsidRPr="00D81691" w:rsidRDefault="003425CE" w:rsidP="001B2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азучивание стихо</w:t>
            </w:r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творения </w:t>
            </w:r>
            <w:proofErr w:type="spellStart"/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«Строители»</w:t>
            </w:r>
          </w:p>
        </w:tc>
      </w:tr>
      <w:tr w:rsidR="00F22639" w:rsidRPr="00AF4C8E" w:rsidTr="002171C7">
        <w:trPr>
          <w:trHeight w:val="282"/>
        </w:trPr>
        <w:tc>
          <w:tcPr>
            <w:tcW w:w="850" w:type="dxa"/>
            <w:vMerge/>
          </w:tcPr>
          <w:p w:rsidR="00F22639" w:rsidRDefault="00F22639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639" w:rsidRPr="00D81691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F22639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F22639" w:rsidRDefault="00F22639" w:rsidP="00D816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«Профессия строитель»</w:t>
            </w:r>
          </w:p>
        </w:tc>
      </w:tr>
      <w:tr w:rsidR="004D5E87" w:rsidRPr="00AF4C8E" w:rsidTr="002171C7">
        <w:trPr>
          <w:trHeight w:val="282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2B2BE7" w:rsidRDefault="004D5E87" w:rsidP="00D816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деятельность: </w:t>
            </w:r>
          </w:p>
          <w:p w:rsidR="004D5E87" w:rsidRDefault="002B2BE7" w:rsidP="00D816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 </w:t>
            </w:r>
            <w:r w:rsidR="004D5E87"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</w:tc>
      </w:tr>
      <w:tr w:rsidR="00F73ACC" w:rsidRPr="00AF4C8E" w:rsidTr="002171C7">
        <w:trPr>
          <w:trHeight w:val="546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Pr="00D81691" w:rsidRDefault="00F73ACC" w:rsidP="00F7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D816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«Подбери слово»</w:t>
            </w:r>
          </w:p>
          <w:p w:rsidR="00950B03" w:rsidRPr="003C3CE0" w:rsidRDefault="00950B03" w:rsidP="00950B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«Гена и чебурашка»</w:t>
            </w:r>
          </w:p>
          <w:p w:rsidR="00950B03" w:rsidRDefault="00950B03" w:rsidP="00D816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CC" w:rsidRPr="00AF4C8E" w:rsidTr="002171C7">
        <w:trPr>
          <w:trHeight w:val="199"/>
        </w:trPr>
        <w:tc>
          <w:tcPr>
            <w:tcW w:w="850" w:type="dxa"/>
            <w:vMerge w:val="restart"/>
          </w:tcPr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2694" w:type="dxa"/>
          </w:tcPr>
          <w:p w:rsidR="0014795F" w:rsidRDefault="0014795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CC" w:rsidRPr="00AF4C8E" w:rsidRDefault="00345EDC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4795F" w:rsidRPr="00AF4C8E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953" w:type="dxa"/>
          </w:tcPr>
          <w:p w:rsidR="00F73ACC" w:rsidRDefault="003425CE" w:rsidP="003425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гадок о строительных профессиях</w:t>
            </w:r>
          </w:p>
          <w:p w:rsidR="00F73ACC" w:rsidRDefault="00F73ACC" w:rsidP="00621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342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25CE" w:rsidRPr="001B2AED" w:rsidRDefault="003425CE" w:rsidP="00345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</w:t>
            </w:r>
            <w:r w:rsidR="0034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пословиц и поговорок о труде</w:t>
            </w:r>
          </w:p>
        </w:tc>
      </w:tr>
      <w:tr w:rsidR="004D5E87" w:rsidRPr="00AF4C8E" w:rsidTr="002171C7">
        <w:trPr>
          <w:trHeight w:val="199"/>
        </w:trPr>
        <w:tc>
          <w:tcPr>
            <w:tcW w:w="850" w:type="dxa"/>
            <w:vMerge/>
          </w:tcPr>
          <w:p w:rsidR="004D5E87" w:rsidRDefault="004D5E87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D5E87" w:rsidRPr="00D81691" w:rsidRDefault="004D5E87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560" w:type="dxa"/>
          </w:tcPr>
          <w:p w:rsidR="004D5E87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2B2BE7" w:rsidRDefault="004D5E87" w:rsidP="003425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</w:t>
            </w:r>
          </w:p>
          <w:p w:rsidR="004D5E87" w:rsidRPr="003C3CE0" w:rsidRDefault="002B2BE7" w:rsidP="003425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  <w:r w:rsidR="004D5E87" w:rsidRPr="003C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F22639" w:rsidRPr="00AF4C8E" w:rsidTr="002171C7">
        <w:trPr>
          <w:trHeight w:val="199"/>
        </w:trPr>
        <w:tc>
          <w:tcPr>
            <w:tcW w:w="850" w:type="dxa"/>
            <w:vMerge/>
          </w:tcPr>
          <w:p w:rsidR="00F22639" w:rsidRDefault="00F22639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22639" w:rsidRDefault="00877B8F" w:rsidP="006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560" w:type="dxa"/>
          </w:tcPr>
          <w:p w:rsidR="00F22639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E6516" w:rsidRPr="00AE6516" w:rsidRDefault="00AE6516" w:rsidP="00AE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9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5953" w:type="dxa"/>
          </w:tcPr>
          <w:p w:rsidR="00F22639" w:rsidRPr="003C3CE0" w:rsidRDefault="00F22639" w:rsidP="003425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«Самолёты»  </w:t>
            </w:r>
          </w:p>
        </w:tc>
      </w:tr>
      <w:tr w:rsidR="00F73ACC" w:rsidRPr="00AF4C8E" w:rsidTr="002171C7">
        <w:trPr>
          <w:trHeight w:val="910"/>
        </w:trPr>
        <w:tc>
          <w:tcPr>
            <w:tcW w:w="850" w:type="dxa"/>
            <w:vMerge/>
          </w:tcPr>
          <w:p w:rsidR="00F73ACC" w:rsidRDefault="00F73ACC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ACC" w:rsidRDefault="00F73ACC" w:rsidP="00F7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F73ACC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«Кем быть?»,</w:t>
            </w:r>
          </w:p>
          <w:p w:rsidR="00F73ACC" w:rsidRDefault="00F73ACC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«Профессии»  </w:t>
            </w:r>
          </w:p>
          <w:p w:rsidR="00950B03" w:rsidRDefault="00950B03" w:rsidP="00F73A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</w:t>
            </w:r>
            <w:r w:rsidR="00147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«Рабочие машины»</w:t>
            </w:r>
          </w:p>
        </w:tc>
      </w:tr>
      <w:tr w:rsidR="004D5E87" w:rsidRPr="00AF4C8E" w:rsidTr="002171C7">
        <w:trPr>
          <w:trHeight w:val="1130"/>
        </w:trPr>
        <w:tc>
          <w:tcPr>
            <w:tcW w:w="850" w:type="dxa"/>
          </w:tcPr>
          <w:p w:rsidR="0014795F" w:rsidRDefault="0014795F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E87" w:rsidRDefault="004D5E87" w:rsidP="0014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</w:p>
        </w:tc>
        <w:tc>
          <w:tcPr>
            <w:tcW w:w="2694" w:type="dxa"/>
          </w:tcPr>
          <w:p w:rsidR="004D5E87" w:rsidRPr="00AF4C8E" w:rsidRDefault="004D5E87" w:rsidP="00F7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560" w:type="dxa"/>
          </w:tcPr>
          <w:p w:rsidR="004D5E87" w:rsidRDefault="0014795F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954B6" w:rsidRDefault="00A954B6" w:rsidP="0062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A954B6" w:rsidRPr="00AF4C8E" w:rsidRDefault="00A954B6" w:rsidP="0062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953" w:type="dxa"/>
          </w:tcPr>
          <w:p w:rsidR="004D5E87" w:rsidRPr="00AF4C8E" w:rsidRDefault="004D5E87" w:rsidP="0062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E87" w:rsidRPr="00E1441B" w:rsidRDefault="004D5E87" w:rsidP="004D5E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мероприятие: </w:t>
            </w:r>
          </w:p>
          <w:p w:rsidR="004D5E87" w:rsidRPr="0014795F" w:rsidRDefault="004D5E87" w:rsidP="001479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игра: </w:t>
            </w:r>
            <w:r w:rsidR="00147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строители»- «Город мечты»  </w:t>
            </w:r>
          </w:p>
        </w:tc>
      </w:tr>
    </w:tbl>
    <w:p w:rsidR="00AF4C8E" w:rsidRDefault="00AF4C8E" w:rsidP="00AF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8E" w:rsidRDefault="00AF4C8E" w:rsidP="00AF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8E" w:rsidRDefault="00AF4C8E" w:rsidP="00AF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8E" w:rsidRDefault="00AF4C8E" w:rsidP="00170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8E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170A87" w:rsidRDefault="00170A87" w:rsidP="00170A8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70A87"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  <w:r w:rsidRPr="00170A87">
        <w:rPr>
          <w:rFonts w:ascii="Times New Roman" w:hAnsi="Times New Roman" w:cs="Times New Roman"/>
          <w:sz w:val="24"/>
          <w:szCs w:val="24"/>
          <w:lang w:eastAsia="ru-RU"/>
        </w:rPr>
        <w:t>«Значение конструирования в полноценном развитии ребёнка»</w:t>
      </w:r>
    </w:p>
    <w:p w:rsidR="00170A87" w:rsidRDefault="00170A87" w:rsidP="00170A8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 «Конструирование в жизни детей».</w:t>
      </w:r>
    </w:p>
    <w:p w:rsidR="00170A87" w:rsidRPr="003C3CE0" w:rsidRDefault="00170A87" w:rsidP="00170A8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Конкурс рисунков: «Необычный дом»</w:t>
      </w:r>
    </w:p>
    <w:p w:rsidR="00170A87" w:rsidRPr="00621FA0" w:rsidRDefault="00170A87" w:rsidP="00621FA0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3D2" w:rsidRPr="002B33D2" w:rsidRDefault="002B33D2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Pr="002B33D2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16" w:rsidRDefault="00AE6516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41B" w:rsidRDefault="00E1441B" w:rsidP="002171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Приложение №1</w:t>
      </w:r>
    </w:p>
    <w:p w:rsidR="00E1441B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CE0" w:rsidRPr="00E1441B" w:rsidRDefault="003C3CE0" w:rsidP="00E144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41B"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РОДИТЕЛЕЙ</w:t>
      </w:r>
    </w:p>
    <w:p w:rsidR="003C3CE0" w:rsidRPr="00E1441B" w:rsidRDefault="003C3CE0" w:rsidP="00E144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41B">
        <w:rPr>
          <w:rFonts w:ascii="Times New Roman" w:hAnsi="Times New Roman" w:cs="Times New Roman"/>
          <w:b/>
          <w:sz w:val="24"/>
          <w:szCs w:val="24"/>
          <w:lang w:eastAsia="ru-RU"/>
        </w:rPr>
        <w:t>«Значение конструирования в полноценном развитии ребёнка»</w:t>
      </w:r>
    </w:p>
    <w:p w:rsidR="003C3CE0" w:rsidRPr="003C3CE0" w:rsidRDefault="003C3CE0" w:rsidP="00E144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Знакомы ли Вы с требованиями программы детского </w:t>
      </w:r>
      <w:r w:rsidR="00E1441B">
        <w:rPr>
          <w:rFonts w:ascii="Times New Roman" w:hAnsi="Times New Roman" w:cs="Times New Roman"/>
          <w:sz w:val="24"/>
          <w:szCs w:val="24"/>
          <w:lang w:eastAsia="ru-RU"/>
        </w:rPr>
        <w:t>сада по конструированию?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E1441B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C3CE0" w:rsidRPr="003C3CE0" w:rsidRDefault="00E1441B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Как Вы считаете, какова основная цель развития конструктивных навыков детей в детском саду: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а) научить детей играть с разнообразными конструкторами;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б) развивать у детей навыки ориентирования в пространстве;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в) развивать способности к изменению заданной формы объекта согласно заданным условиям;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г) развивать универсальные психические функции мышления, памяти, внимания, воображения?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3.  Насколько важны, по-Вашему, занятия конструированием в дошкольном возрасте? В чём заключается их важность? ________________________________________________________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E1441B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C3CE0" w:rsidRPr="003C3CE0" w:rsidRDefault="003C3CE0" w:rsidP="00E144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Как Вы считаете, созданы ли в детском саду условия для развития конструктивных навыков детей?_______________________________________________________________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Часто ли Ваш ребёнок в домашней обстановке проявляет интерес к конструированию? Что вы делаете для того, чтобы поддержать этот интерес? __________________________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E1441B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3C3CE0" w:rsidRPr="003C3CE0" w:rsidRDefault="003C3CE0" w:rsidP="00E144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Какие конструкторы у Вас дома? _______________________________________________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7472C4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C3CE0" w:rsidRPr="003C3CE0" w:rsidRDefault="003C3CE0" w:rsidP="00747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В какие виды конструкторов чаще всего играет Ваш </w:t>
      </w:r>
      <w:r w:rsidR="007472C4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ребёнок?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7472C4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C3CE0" w:rsidRPr="003C3CE0" w:rsidRDefault="003C3CE0" w:rsidP="00747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Как часто Вы уделяете внимание и время совместному конструированию вместе с ребёнком? ______________________________________________________________________</w:t>
      </w:r>
    </w:p>
    <w:p w:rsidR="003C3CE0" w:rsidRPr="003C3CE0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В Вашей группе имеется наглядная информация по развитию у детей конструктивных навыков? Насколько она полезна для Вас?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а) информация отсутствует;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б) информация есть, но воспитатель никогда не обращает на неё наше внимание;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в) информация есть, но крайне скудна;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г) я не обращаю внимание;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д) информация интересная, но не имеет практической значимости для меня;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е) информации слишком много, трудно выбрать что-то полезное;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ж) наглядная информация интересна и полезна для меня.</w:t>
      </w:r>
    </w:p>
    <w:p w:rsidR="003C3CE0" w:rsidRPr="003C3CE0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>. Какая помощь от воспитателей детского сада Вам требуется по проблеме развития конструктивных навыков Вашего ребёнка? __________________________________________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472C4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2171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№2</w:t>
      </w:r>
    </w:p>
    <w:p w:rsidR="003C3CE0" w:rsidRPr="002171C7" w:rsidRDefault="003C3CE0" w:rsidP="007472C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2171C7">
        <w:rPr>
          <w:rFonts w:ascii="Times New Roman" w:hAnsi="Times New Roman" w:cs="Times New Roman"/>
          <w:b/>
          <w:lang w:eastAsia="ru-RU"/>
        </w:rPr>
        <w:t>Конспект сюжетно-ролевой игры «Мы — строители» (средняя группа)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b/>
          <w:lang w:eastAsia="ru-RU"/>
        </w:rPr>
        <w:t>Задачи</w:t>
      </w:r>
      <w:r w:rsidRPr="002171C7">
        <w:rPr>
          <w:rFonts w:ascii="Times New Roman" w:hAnsi="Times New Roman" w:cs="Times New Roman"/>
          <w:lang w:eastAsia="ru-RU"/>
        </w:rPr>
        <w:t>: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b/>
          <w:lang w:eastAsia="ru-RU"/>
        </w:rPr>
        <w:t>Роли:</w:t>
      </w:r>
      <w:r w:rsidRPr="002171C7">
        <w:rPr>
          <w:rFonts w:ascii="Times New Roman" w:hAnsi="Times New Roman" w:cs="Times New Roman"/>
          <w:lang w:eastAsia="ru-RU"/>
        </w:rPr>
        <w:t xml:space="preserve"> строитель, каменщик, шофёр, грузчик, крановщик.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b/>
          <w:lang w:eastAsia="ru-RU"/>
        </w:rPr>
        <w:t>Игровые действия</w:t>
      </w:r>
      <w:r w:rsidRPr="002171C7">
        <w:rPr>
          <w:rFonts w:ascii="Times New Roman" w:hAnsi="Times New Roman" w:cs="Times New Roman"/>
          <w:lang w:eastAsia="ru-RU"/>
        </w:rPr>
        <w:t>: Выбор объекта строительства. Выбор строительного материала, способа его доставки на строительную площадку. Строительство. Дизайн постройки. Сдача объекта.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b/>
          <w:lang w:eastAsia="ru-RU"/>
        </w:rPr>
        <w:t>Игровой материал</w:t>
      </w:r>
      <w:r w:rsidRPr="002171C7">
        <w:rPr>
          <w:rFonts w:ascii="Times New Roman" w:hAnsi="Times New Roman" w:cs="Times New Roman"/>
          <w:lang w:eastAsia="ru-RU"/>
        </w:rPr>
        <w:t>: планы строительства, различные строительные материалы, униформа, каски, инструменты, строительная техника, образцы материалов, журналы по дизайну, предметы-заместители.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b/>
          <w:lang w:eastAsia="ru-RU"/>
        </w:rPr>
      </w:pPr>
      <w:r w:rsidRPr="002171C7">
        <w:rPr>
          <w:rFonts w:ascii="Times New Roman" w:hAnsi="Times New Roman" w:cs="Times New Roman"/>
          <w:b/>
          <w:lang w:eastAsia="ru-RU"/>
        </w:rPr>
        <w:t>Ход игры</w:t>
      </w:r>
      <w:r w:rsidR="007472C4" w:rsidRPr="002171C7">
        <w:rPr>
          <w:rFonts w:ascii="Times New Roman" w:hAnsi="Times New Roman" w:cs="Times New Roman"/>
          <w:b/>
          <w:lang w:eastAsia="ru-RU"/>
        </w:rPr>
        <w:t>: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В: - Ребята, отгадайте загадку: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171C7">
        <w:rPr>
          <w:rFonts w:ascii="Times New Roman" w:hAnsi="Times New Roman" w:cs="Times New Roman"/>
          <w:lang w:eastAsia="ru-RU"/>
        </w:rPr>
        <w:t>Знает каждый в доме житель-Этот дом возвел</w:t>
      </w:r>
      <w:proofErr w:type="gramEnd"/>
      <w:r w:rsidRPr="002171C7">
        <w:rPr>
          <w:rFonts w:ascii="Times New Roman" w:hAnsi="Times New Roman" w:cs="Times New Roman"/>
          <w:lang w:eastAsia="ru-RU"/>
        </w:rPr>
        <w:t>…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Д:- Строитель.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В:- Сегодня мы с вами побываем в гостях у строителей, и посмотрим, чем же занимаются они. Как вы думаете, что делают строители?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171C7">
        <w:rPr>
          <w:rFonts w:ascii="Times New Roman" w:hAnsi="Times New Roman" w:cs="Times New Roman"/>
          <w:lang w:eastAsia="ru-RU"/>
        </w:rPr>
        <w:t>Д:- Строят дома, больницы, магазины, школы, детские сады и т. д.</w:t>
      </w:r>
      <w:proofErr w:type="gramEnd"/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171C7">
        <w:rPr>
          <w:rFonts w:ascii="Times New Roman" w:hAnsi="Times New Roman" w:cs="Times New Roman"/>
          <w:lang w:eastAsia="ru-RU"/>
        </w:rPr>
        <w:t>В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:-- </w:t>
      </w:r>
      <w:proofErr w:type="gramStart"/>
      <w:r w:rsidRPr="002171C7">
        <w:rPr>
          <w:rFonts w:ascii="Times New Roman" w:hAnsi="Times New Roman" w:cs="Times New Roman"/>
          <w:lang w:eastAsia="ru-RU"/>
        </w:rPr>
        <w:t>Из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 чего строят дома?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Д:- Из строительного материала.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171C7">
        <w:rPr>
          <w:rFonts w:ascii="Times New Roman" w:hAnsi="Times New Roman" w:cs="Times New Roman"/>
          <w:lang w:eastAsia="ru-RU"/>
        </w:rPr>
        <w:t>В:- А кто знает, что входит в строительный материал?</w:t>
      </w:r>
      <w:proofErr w:type="gramEnd"/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Д:- Кирпичи, песок, глина и т. д.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171C7">
        <w:rPr>
          <w:rFonts w:ascii="Times New Roman" w:hAnsi="Times New Roman" w:cs="Times New Roman"/>
          <w:lang w:eastAsia="ru-RU"/>
        </w:rPr>
        <w:t>В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:- </w:t>
      </w:r>
      <w:proofErr w:type="gramStart"/>
      <w:r w:rsidRPr="002171C7">
        <w:rPr>
          <w:rFonts w:ascii="Times New Roman" w:hAnsi="Times New Roman" w:cs="Times New Roman"/>
          <w:lang w:eastAsia="ru-RU"/>
        </w:rPr>
        <w:t>Строитель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 - это профессия людей, которая нас окружает повсюду. Чтобы построить дом, надо приложить немало усилий различных специалистов строительных профессий, таких как: архитектор, каменщик, маляр, штукатур, плотник, крановщик. Архитектор готовит план будущего здания. Каменщики заливают фундамент под дом и кладут кирпичи. Плотники ставят двери, окна и покрывают крышу. Штукатуры – маляры красят. А теперь отгадайте загадку: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Что за башенка стоит, а в окошке свет горит? В этой башне мы живем и она зовется…</w:t>
      </w:r>
      <w:proofErr w:type="gramStart"/>
      <w:r w:rsidRPr="002171C7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Д:- Дом.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171C7">
        <w:rPr>
          <w:rFonts w:ascii="Times New Roman" w:hAnsi="Times New Roman" w:cs="Times New Roman"/>
          <w:lang w:eastAsia="ru-RU"/>
        </w:rPr>
        <w:t>В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:- Сейчас </w:t>
      </w:r>
      <w:proofErr w:type="gramStart"/>
      <w:r w:rsidRPr="002171C7">
        <w:rPr>
          <w:rFonts w:ascii="Times New Roman" w:hAnsi="Times New Roman" w:cs="Times New Roman"/>
          <w:lang w:eastAsia="ru-RU"/>
        </w:rPr>
        <w:t>я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 вас приглашаю на экскурсию, на стройку, где строители строят новой дом. По дороге мы рассмотрим здания, построенные нашими строителями. А на чем мы оправимся, отгадайте загадку: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Дом по улице идет, на работу всех везет. Не на курьих тонких ножках, а в резиновых сапожках.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Д:- Автобус.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В:- Вот и нас на остановке ждет автобус, но чтобы он поехал, нужен шофер. (Выбирается шофер)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Шофер: - Итак, автобус отправляется.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Едет, едет наш автобус крутит, крутит колесо (Вращать сжатые кулачки)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Едет, едет наш автобус дворниками вжик, вжик, вжик (Руки согнуты в локтях и двигаются в разные стороны)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 xml:space="preserve">Едет, едет наш автобус крутит, крутит руль, руль, Двери открываются, двери закрываются 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(Ладони открывают и закрывают лицо)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Едет, едет наш автобус всем сигналит «</w:t>
      </w:r>
      <w:proofErr w:type="spellStart"/>
      <w:r w:rsidRPr="002171C7">
        <w:rPr>
          <w:rFonts w:ascii="Times New Roman" w:hAnsi="Times New Roman" w:cs="Times New Roman"/>
          <w:lang w:eastAsia="ru-RU"/>
        </w:rPr>
        <w:t>би-и-ип</w:t>
      </w:r>
      <w:proofErr w:type="spellEnd"/>
      <w:r w:rsidRPr="002171C7">
        <w:rPr>
          <w:rFonts w:ascii="Times New Roman" w:hAnsi="Times New Roman" w:cs="Times New Roman"/>
          <w:lang w:eastAsia="ru-RU"/>
        </w:rPr>
        <w:t>».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В:- Сейчас обратите внимание на доску, где на слайдах изображены здания нашего города. Некоторые из них вам знакомы и сможете их назвать. (Дети рассматривают и называют здания)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В:- Мы подъезжаем к стройке.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Воспитатель с детьми подходит к строительной площадке и проводит инструктаж по технике безопасного поведения на строительном объекте и рядом с ним.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 xml:space="preserve">В:- Мы находимся на строительной площадке. На стройке работают строители. Прежде чем начать стройку, необходимо сделать чертёж будущего дома. Ознакомьтесь с чертежом. Привести строительный материал 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 ходе строительства задает вопросы: «Из чего будем строить дом? (Из кирпичиков.) Как мы поставим кирпичики? (Узкой стороной.) Это будут стены дома. А как сделать крышу? (Надо положить кирпичик сверху на стены.)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171C7">
        <w:rPr>
          <w:rFonts w:ascii="Times New Roman" w:hAnsi="Times New Roman" w:cs="Times New Roman"/>
          <w:lang w:eastAsia="ru-RU"/>
        </w:rPr>
        <w:t>В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:- Теперь надо </w:t>
      </w:r>
      <w:proofErr w:type="gramStart"/>
      <w:r w:rsidRPr="002171C7">
        <w:rPr>
          <w:rFonts w:ascii="Times New Roman" w:hAnsi="Times New Roman" w:cs="Times New Roman"/>
          <w:lang w:eastAsia="ru-RU"/>
        </w:rPr>
        <w:t>сделать</w:t>
      </w:r>
      <w:proofErr w:type="gramEnd"/>
      <w:r w:rsidRPr="002171C7">
        <w:rPr>
          <w:rFonts w:ascii="Times New Roman" w:hAnsi="Times New Roman" w:cs="Times New Roman"/>
          <w:lang w:eastAsia="ru-RU"/>
        </w:rPr>
        <w:t xml:space="preserve"> двери, чтобы в доме было тепло. В процессе строительства дома воспитатель привлекает к работе и других, заинтересовавшихся игрой детей: одному предлагает сделать забор, другому — дорожку к дому и т. д. Поощряет совместные игры детей.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В:- Молодцы! Вы настоящие строители! Что вам особенно понравилось?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Наступил вечер, рабочий день закончился и заканчивается работа на строительной площадке. А нам пора возвращаться в детский сад.</w:t>
      </w:r>
    </w:p>
    <w:p w:rsidR="003C3CE0" w:rsidRPr="002171C7" w:rsidRDefault="003C3CE0" w:rsidP="003C3CE0">
      <w:pPr>
        <w:pStyle w:val="a3"/>
        <w:rPr>
          <w:rFonts w:ascii="Times New Roman" w:hAnsi="Times New Roman" w:cs="Times New Roman"/>
          <w:lang w:eastAsia="ru-RU"/>
        </w:rPr>
      </w:pPr>
      <w:r w:rsidRPr="002171C7">
        <w:rPr>
          <w:rFonts w:ascii="Times New Roman" w:hAnsi="Times New Roman" w:cs="Times New Roman"/>
          <w:lang w:eastAsia="ru-RU"/>
        </w:rPr>
        <w:t>(Все садятся на автобус и возвращаются в детский сад).</w:t>
      </w: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2171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№3</w:t>
      </w: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CE0" w:rsidRPr="007472C4" w:rsidRDefault="003C3CE0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2C4">
        <w:rPr>
          <w:rFonts w:ascii="Times New Roman" w:hAnsi="Times New Roman" w:cs="Times New Roman"/>
          <w:b/>
          <w:sz w:val="24"/>
          <w:szCs w:val="24"/>
          <w:lang w:eastAsia="ru-RU"/>
        </w:rPr>
        <w:t>ЗАГАДКИ О ПРОФЕССИЯХ</w:t>
      </w: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2171C7" w:rsidSect="002171C7">
          <w:pgSz w:w="11906" w:h="16838"/>
          <w:pgMar w:top="426" w:right="424" w:bottom="1134" w:left="709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Мастер он весьма хороший,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Сделал шкаф нам для прихожей.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Он не плотник, не маляр.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Мебель делает... (столяр)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Правила движения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Знает без сомнения.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Вмиг заводит он мотор,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машине мчит... (шофер)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Темной ночью, ясным днем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Он сражается с огнем.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 каске, будто воин славный,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пожар спешит... (пожарный)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Кирпичи кладет он в ряд,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Строит садик для ребят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шахтер и не водитель,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Дом нам выстроит... (строитель)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плывет на корабле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 неизведанной земле?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Весельчак он и добряк.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Как зовут его? (Моряк)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Наяву, а не во сне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Он летает в вышине.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Водит в небе самолет.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же он, скажи? (Пилот)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 ним, наверно, вы знакомы.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Знает он про все законы.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судья, не журналист.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Всем совет дает... (юрист)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посту своем стоит,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За порядком он следит.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Строгий смелый офицер.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он? (Милиционер)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Гвозди, топоры, пила,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Стружек целая гора.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Это трудится работник —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Делает нам стулья... (плотник)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Он от всех родных вдали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Водит в море корабли.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Повидал немало стран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Наш отважный... (капитан)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 мосту чтоб мчался скорый,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Чинит он на дне опоры.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Целый день за разом раз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Вглубь ныряет... (водолаз)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движеньем управляет?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машины пропускает?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широкой мостовой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Машет жезлом... (постовой)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посту он в снег и в зной,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Охраняет наш покой.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Человек, присяге верный,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Называется... (военный)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Стук летит из-под колес,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Мчится вдаль электровоз.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Поезд водит не таксист,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пилот, а... (машинист)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 фильмах трюки выполняет,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 высоты на дно ныряет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Подготовленный актер.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Быстрый, смелый... (каскадер)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Тонкой палочкой взмахнет —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Хор на сцене запоет.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волшебник, не жонглер.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же это? (Дирижер)</w:t>
      </w:r>
    </w:p>
    <w:p w:rsidR="002171C7" w:rsidRDefault="002171C7" w:rsidP="003C3CE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 про мамины профессии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* * *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Мастерица на все руки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Нам сошьет пиджак и брюки.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закройщик, не ткачиха.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она, скажи? (Портниха)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пропишет витамины?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излечит от ангины?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прививках ты не плачь —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Как лечиться, знает... (врач)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Громко прозвенел звонок,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 классе начался урок.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Знает школьник и родитель —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Проведет урок... (учитель)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витрине все продукты: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Овощи, орехи, фрукты.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Помидор и огурец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Предлагает... (продавец)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Учит вежливости нас,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Почитает вслух рассказ.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учитель, не писатель.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Это няня</w:t>
      </w:r>
      <w:proofErr w:type="gram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,... (</w:t>
      </w:r>
      <w:proofErr w:type="gram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воспитатель)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Загадки о строительных инструментах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Бьют </w:t>
      </w:r>
      <w:proofErr w:type="spell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Ермилку</w:t>
      </w:r>
      <w:proofErr w:type="spell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Что есть сил по затылку,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А он не плачет,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Только ножку прячет.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(Гвоздь)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И белить, и красить можно,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Ею можно рисовать,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Только надо осторожно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Чтоб себя не замарать.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(Кисть)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Он в хозяйстве нужен,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Он с гвоздями очень дружен.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гвоздочки</w:t>
      </w:r>
      <w:proofErr w:type="spell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забиваю,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Маму с папой забавляю.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(Молоток)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Я дощечки распилил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И скворечник смастерил.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Очень сильно помогла.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По хозяйству мне...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(Пила)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Не поможет глазомер,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Нужен точный мне размер.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Где надо, ставлю метки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С помощью ...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(Рулетки)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Если свет погаснет вдруг,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У меня есть верный друг.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С ним мне ничего не страшно,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иду вперёд отважно!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(Фонарик) </w:t>
      </w:r>
    </w:p>
    <w:p w:rsidR="002171C7" w:rsidRDefault="002171C7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CE0" w:rsidRPr="007472C4" w:rsidRDefault="003C3CE0" w:rsidP="003C3C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2C4">
        <w:rPr>
          <w:rFonts w:ascii="Times New Roman" w:hAnsi="Times New Roman" w:cs="Times New Roman"/>
          <w:b/>
          <w:sz w:val="24"/>
          <w:szCs w:val="24"/>
          <w:lang w:eastAsia="ru-RU"/>
        </w:rPr>
        <w:t>ЗАГАДКИ О СТРОИТЕЛЬНЫХ МАШИНАХ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 утра до вечера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Он старательно фырчит,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Кирпичи на стройку мчит.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Грузы развозить привык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Сильный, мощный...(Грузовик.)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не может жить без грузов,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У кого огромный кузов?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Все, что хочешь, увезет,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Никогда не устает.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По дороге напрямик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Груз доставит...(Грузовик.)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дыбы поставил кузов</w:t>
      </w:r>
      <w:proofErr w:type="gram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избавился от груза. (Самосвал.)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Поднимает великан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Груды груза к облакам.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Там, где встанет он, потом 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Вырастает новый дом. (Подъёмный кран.)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своим ковшом на славу</w:t>
      </w:r>
      <w:proofErr w:type="gram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рокопает вам канаву?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Строить дом и элеватор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Помогает..</w:t>
      </w:r>
      <w:proofErr w:type="gram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>Экскаватор.)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 стройке подъехала бочка большая,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Крутится медленно, что-то мешая</w:t>
      </w:r>
      <w:proofErr w:type="gram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В бочку строитель цемент насыпает,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Щебня, песка и воды добавляет.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Ловко замесит для всех – ей не жалко –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Что за машина? (Бетономешалка.)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Чтобы выровнять асфальт,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Ездит он вперед-назад.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Проложить дорожки смог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br/>
        <w:t>Наш старательный...(Каток.)</w:t>
      </w: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2171C7" w:rsidSect="002171C7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72C4" w:rsidRPr="007472C4" w:rsidRDefault="007472C4" w:rsidP="007472C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7472C4">
        <w:rPr>
          <w:rFonts w:ascii="Times New Roman" w:hAnsi="Times New Roman" w:cs="Times New Roman"/>
          <w:sz w:val="24"/>
          <w:szCs w:val="24"/>
          <w:lang w:eastAsia="ru-RU"/>
        </w:rPr>
        <w:t>Приложение №4</w:t>
      </w:r>
    </w:p>
    <w:p w:rsidR="007472C4" w:rsidRDefault="007472C4" w:rsidP="0074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CE0" w:rsidRPr="007472C4" w:rsidRDefault="003C3CE0" w:rsidP="0074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2C4">
        <w:rPr>
          <w:rFonts w:ascii="Times New Roman" w:hAnsi="Times New Roman" w:cs="Times New Roman"/>
          <w:b/>
          <w:sz w:val="24"/>
          <w:szCs w:val="24"/>
          <w:lang w:eastAsia="ru-RU"/>
        </w:rPr>
        <w:t>Чтение пословиц и поговорок о труде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Без труда и отдых не сладок.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Без труда не вытащишь и рыбку из пруда.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Без труда ничего не дается.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Была бы охота — заладится всякая работа.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Весело живется — работа спорится.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Взялся за гуж — не говори, что не дюж.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Всяк мастер на свой лад.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Всякая работа мастера хвалит.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Всяко ремесло честно, кроме воровства.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Всякое уменье трудом дается.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Где хотенье, там и уменье.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Глаза страшатся, а руки делают.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Дела словами не заменишь.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Делать как-нибудь, так и никак не будет.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Дело мастера боится.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Дело учит, мучит и кормит.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Делу — время, потехе — час.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Его ремесло по воде пошло, по воде пошло — водой сплыло.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Железо в работе не ржавеет.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За все берется, да не все удается.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За все браться — ничего не сделать.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И то ремесло, кто умеет делать весло.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И швец, и жнец, и на дуде игрец.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Каждому — по делам его.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Как сказано, так и сделано.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Каков мастер, такова и работа.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Катучий</w:t>
      </w:r>
      <w:proofErr w:type="spell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камень мохнат не будет.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Кому до чего, а кузнецу до наковальни.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Кому работа в тягость, тот не знает радости.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Кончил дело — гуляй смело.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Копнешь, так и найдешь.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бежит, тот и догоняет.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не работает, тот не ест.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Кто рано встает, тому Бог дает.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Лежебоке и солнце не в пору встает.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Ленивый — к обеду, ретивый — к работе.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Лес сечь — не жалеть плеч.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Любишь кататься, люби и саночки возить.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Люди работают, а лодырь потеет.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Маленькое дело лучше большого безделья.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Мешай дело с бездельем — с ума не сойдешь.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Муравей не велик, а горы копает.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На острую косу много сенокосу.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боги горшки обжигают.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за свое дело не берись, а за своим не ленись.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игла шьет, а руки.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испортив дела, мастером не будешь.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котел варит, а стряпуха.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натопишь — не погреешься.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поклонясь</w:t>
      </w:r>
      <w:proofErr w:type="spell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до земли, и грибка не подымешь.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потрудиться, так и хлеб не родится.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работа дорога — умение.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разгрызть ореха — не съесть ядра.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спеши языком, спеши делом.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столько роса с неба, сколько пот с лица.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то дорого, что красного золота, а то дорого, что мастера доброго.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то забота, что много работы, а то забота, как ее нет.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тот глуп, кто на слова скуп, а тот глуп, кто на деле туп.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Нетрудно сделать, да трудно придумать.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умел шить золотом, так бей молотом.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Не учи безделью, а учи рукоделью.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Никому не мило, когда дело хило.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Ноги носят, а руки кормят.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От скуки на все руки.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От труда здоровеют, а от лени болеют.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Откладывай безделье, а не откладывай дела.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Пашню пашут, так руками не машут.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 работе и плата.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 работе и работника знать.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 службе — ни друга, ни недруга.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Работа да руки — надежные в людях поруки.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 — с зубами, а лень — с языком.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Работай боле — тебя и помнить будут доле.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Работай до поту, так и поешь в охоту.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Работай-ка, не зевай-ка: лето — гость, зима — хозяйка.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Ремесло — золотой кормилец.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Ремесло пить-есть не просит, а само кормит.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Рукам работа, душе — праздник.</w:t>
      </w:r>
    </w:p>
    <w:p w:rsidR="003C3CE0" w:rsidRPr="003C3CE0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Руки</w:t>
      </w:r>
      <w:r w:rsidR="003C3CE0"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 не протянешь, так и с полки не достанешь.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 Богом начинай, руками кончай.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 плохими косцами плох и укос.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 ремеслом не пропадешь.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Сегодняшней работы на завтра не откладывай!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Сказано — не доказано, надо сделать.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Слесарь, плотник — на все руки работник.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Совет хорошо, а дело лучше.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Терпенье и труд все перетрут.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Топор острее, так и дело спорее.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Труд кормит, а лень портит.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Труд создал человека.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Умей дело делать, умей и позабавиться.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Уменье везде найдет примененье.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Хорошая работа не один век живет.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Хорошего быка под ярмом узнают.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Хочешь есть калачи, так не сиди на печи.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Человек трудится — земля не ленится; человек ленится — земля не трудится.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Человек худеет от заботы, а не от работы.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Чем труднее дело, тем выше честь.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Что посеешь, то и пожнешь.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Что потопаешь, то и полопаешь.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Что потрудимся, то и поедим.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Что сказано, то и сделано.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Чтобы рыбку съесть, надо в воду лезть.</w:t>
      </w:r>
    </w:p>
    <w:p w:rsidR="00FE7CEF" w:rsidRPr="003C3CE0" w:rsidRDefault="00FE7CEF" w:rsidP="003C3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1C7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1C7" w:rsidRDefault="002171C7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2171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Приложение №5</w:t>
      </w: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C4" w:rsidRDefault="007472C4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CE0" w:rsidRPr="007472C4" w:rsidRDefault="003C3CE0" w:rsidP="0074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2C4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</w:p>
    <w:p w:rsidR="003C3CE0" w:rsidRPr="007472C4" w:rsidRDefault="003C3CE0" w:rsidP="0074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2C4">
        <w:rPr>
          <w:rFonts w:ascii="Times New Roman" w:hAnsi="Times New Roman" w:cs="Times New Roman"/>
          <w:b/>
          <w:sz w:val="24"/>
          <w:szCs w:val="24"/>
          <w:lang w:eastAsia="ru-RU"/>
        </w:rPr>
        <w:t>«КОНСТРУИРОВАНИЕ В ЖИЗНИ ДЕТЕЙ»</w:t>
      </w:r>
    </w:p>
    <w:p w:rsidR="003C3CE0" w:rsidRPr="007472C4" w:rsidRDefault="003C3CE0" w:rsidP="0074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Так что же такое конструирование - пустое развлечение или полезная, развивающая деятельность?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1. Во-первых, развиваются  пространственное мышление и конструктивные способности ребенка.   Малыш на практике не только познает такие  понятия как: право, лево, выше,  ниже, но и начинает понимать, как надо создать тот или иной объект.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2. Конструирование также способствует  развитию образного мышления: ведь  ребенок, создавая конструкцию,  должен ориентироваться на некоторый образ того, что получится.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3. Поскольку  конструкторская деятельность предполагает анализ  постройки,  описание пространственного расположения  отдельных деталей, планирование своих действий, и отчета  о проделанных действиях -  развивается  также и речь ребенка, расширяется его словарный запас.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4. Работая с конструктором, малыш развивает мелкую моторику, глазомер.  Все это крайне важно для дальнейшего развития мышления.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5. К тому же данный вид деятельности формирует такие качества  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6. А самое главное  конструирование предоставляет  большие возможности для  фантазии, воображения  и позволяет ребенку чувствовать себя творцом.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Игры с конструктором полезны всем девочкам и мальчикам, совсем маленьким детишкам и школьникам.  Самым первым конструктором в жизни ребенка являются  простые кубики. Их можно использовать уже в раннем возрасте. Вначале малышу достаточно 2-3 кубиков.  Позже  количество кубиков можно увеличить до 6-8 штук.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  после начните сооружать что-нибудь сами.  В этом возрасте ребенку необходим образец взрослого  и показ способов конструирования. Постепенно ребенок переходит к более самостоятельному выполнению элементарных  построек (дорожек, домов, заборов, кукольной мебели).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К 3 - 5  годам конструирование приобретает для ребенка новый смысл. В этом возрасте оно тесно связывается с сюжетными играми  поэтому,   дополнительно к набору строительных деталей, подберите  игрушки  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                                                       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</w:t>
      </w:r>
      <w:proofErr w:type="gramStart"/>
      <w:r w:rsidRPr="003C3CE0">
        <w:rPr>
          <w:rFonts w:ascii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C3CE0">
        <w:rPr>
          <w:rFonts w:ascii="Times New Roman" w:hAnsi="Times New Roman" w:cs="Times New Roman"/>
          <w:sz w:val="24"/>
          <w:szCs w:val="24"/>
          <w:lang w:eastAsia="ru-RU"/>
        </w:rPr>
        <w:t>; по мосту ездит очень много машин; как сделать его шире  река "разлилась", и мост необходимо переделать, сделать его длинней и т.п.  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Конечно, далеко не все получится сразу, потому родителям нужно быть очень терпеливым. Помощь взрослого  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Ребенку  старшего дошкольного возраста  стоит приобрести    деревянный строительный  набор,  состоящий из множества  деталей разнообразной формы: конусов, цилиндров, брусков и т.п. Данный </w:t>
      </w:r>
      <w:r w:rsidRPr="003C3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вид конструктора 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Не стоит давать ребенку сразу все детали, лучше добавлять  их в игру постепенно. Знакомя ребенка с деталями конструктора, помните, что у некоторых деталей есть и «взрослые и «детские»  названия например цилиндр и труба, треугольная призма и крыша.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>К старшему дошкольному  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 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 привлекать внимание детей  к архитектурным и художественным достоинствам различных  сооружений  (церкви, театры, мосты,  башни, маяки).                                                                                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CE0">
        <w:rPr>
          <w:rFonts w:ascii="Times New Roman" w:hAnsi="Times New Roman" w:cs="Times New Roman"/>
          <w:sz w:val="24"/>
          <w:szCs w:val="24"/>
          <w:lang w:eastAsia="ru-RU"/>
        </w:rPr>
        <w:t xml:space="preserve">  После всего, выше сказанного, остается только пожелать родителям познакомить и по возможности подружить ребенка с миром конструктора. </w:t>
      </w:r>
    </w:p>
    <w:p w:rsidR="003C3CE0" w:rsidRPr="003C3CE0" w:rsidRDefault="003C3CE0" w:rsidP="003C3C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3CE0" w:rsidRPr="003C3CE0" w:rsidSect="002171C7">
      <w:type w:val="continuous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A76"/>
    <w:multiLevelType w:val="multilevel"/>
    <w:tmpl w:val="024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0928"/>
    <w:multiLevelType w:val="multilevel"/>
    <w:tmpl w:val="C56EA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30B97"/>
    <w:multiLevelType w:val="multilevel"/>
    <w:tmpl w:val="B8A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B793A"/>
    <w:multiLevelType w:val="multilevel"/>
    <w:tmpl w:val="CF54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6513E"/>
    <w:multiLevelType w:val="multilevel"/>
    <w:tmpl w:val="EA5EB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1532B"/>
    <w:multiLevelType w:val="hybridMultilevel"/>
    <w:tmpl w:val="A4DC2F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527F"/>
    <w:multiLevelType w:val="multilevel"/>
    <w:tmpl w:val="5978C99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22890AA4"/>
    <w:multiLevelType w:val="multilevel"/>
    <w:tmpl w:val="C526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80920"/>
    <w:multiLevelType w:val="multilevel"/>
    <w:tmpl w:val="679A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C18D8"/>
    <w:multiLevelType w:val="hybridMultilevel"/>
    <w:tmpl w:val="555E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4050"/>
    <w:multiLevelType w:val="multilevel"/>
    <w:tmpl w:val="D828F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D2520"/>
    <w:multiLevelType w:val="hybridMultilevel"/>
    <w:tmpl w:val="E442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07DA4"/>
    <w:multiLevelType w:val="multilevel"/>
    <w:tmpl w:val="A170D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D6F2E"/>
    <w:multiLevelType w:val="multilevel"/>
    <w:tmpl w:val="08A4D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534C9"/>
    <w:multiLevelType w:val="multilevel"/>
    <w:tmpl w:val="926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E1D67"/>
    <w:multiLevelType w:val="hybridMultilevel"/>
    <w:tmpl w:val="459E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70392"/>
    <w:multiLevelType w:val="hybridMultilevel"/>
    <w:tmpl w:val="BF7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C47BD"/>
    <w:multiLevelType w:val="multilevel"/>
    <w:tmpl w:val="D50E3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967A5"/>
    <w:multiLevelType w:val="multilevel"/>
    <w:tmpl w:val="C01E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F503F"/>
    <w:multiLevelType w:val="multilevel"/>
    <w:tmpl w:val="7EF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F31F9"/>
    <w:multiLevelType w:val="multilevel"/>
    <w:tmpl w:val="BB4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92C0A"/>
    <w:multiLevelType w:val="multilevel"/>
    <w:tmpl w:val="876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974D6"/>
    <w:multiLevelType w:val="multilevel"/>
    <w:tmpl w:val="2DC07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46A37"/>
    <w:multiLevelType w:val="multilevel"/>
    <w:tmpl w:val="FA4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C6D16"/>
    <w:multiLevelType w:val="multilevel"/>
    <w:tmpl w:val="5EC4D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D438C"/>
    <w:multiLevelType w:val="multilevel"/>
    <w:tmpl w:val="2AC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C92A6F"/>
    <w:multiLevelType w:val="multilevel"/>
    <w:tmpl w:val="31F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5785C"/>
    <w:multiLevelType w:val="hybridMultilevel"/>
    <w:tmpl w:val="264E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57834"/>
    <w:multiLevelType w:val="multilevel"/>
    <w:tmpl w:val="6964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03CB9"/>
    <w:multiLevelType w:val="hybridMultilevel"/>
    <w:tmpl w:val="838A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707"/>
    <w:multiLevelType w:val="multilevel"/>
    <w:tmpl w:val="DAEE8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41A7E"/>
    <w:multiLevelType w:val="multilevel"/>
    <w:tmpl w:val="18AA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2"/>
  </w:num>
  <w:num w:numId="8">
    <w:abstractNumId w:val="12"/>
  </w:num>
  <w:num w:numId="9">
    <w:abstractNumId w:val="14"/>
  </w:num>
  <w:num w:numId="10">
    <w:abstractNumId w:val="17"/>
  </w:num>
  <w:num w:numId="11">
    <w:abstractNumId w:val="20"/>
  </w:num>
  <w:num w:numId="12">
    <w:abstractNumId w:val="24"/>
  </w:num>
  <w:num w:numId="13">
    <w:abstractNumId w:val="21"/>
  </w:num>
  <w:num w:numId="14">
    <w:abstractNumId w:val="13"/>
  </w:num>
  <w:num w:numId="15">
    <w:abstractNumId w:val="23"/>
  </w:num>
  <w:num w:numId="16">
    <w:abstractNumId w:val="0"/>
  </w:num>
  <w:num w:numId="17">
    <w:abstractNumId w:val="3"/>
  </w:num>
  <w:num w:numId="18">
    <w:abstractNumId w:val="28"/>
  </w:num>
  <w:num w:numId="19">
    <w:abstractNumId w:val="1"/>
  </w:num>
  <w:num w:numId="20">
    <w:abstractNumId w:val="18"/>
  </w:num>
  <w:num w:numId="21">
    <w:abstractNumId w:val="10"/>
  </w:num>
  <w:num w:numId="22">
    <w:abstractNumId w:val="30"/>
  </w:num>
  <w:num w:numId="23">
    <w:abstractNumId w:val="4"/>
  </w:num>
  <w:num w:numId="24">
    <w:abstractNumId w:val="11"/>
  </w:num>
  <w:num w:numId="25">
    <w:abstractNumId w:val="27"/>
  </w:num>
  <w:num w:numId="26">
    <w:abstractNumId w:val="9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1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E0"/>
    <w:rsid w:val="00141494"/>
    <w:rsid w:val="00146DC8"/>
    <w:rsid w:val="0014795F"/>
    <w:rsid w:val="00170A87"/>
    <w:rsid w:val="001B2AED"/>
    <w:rsid w:val="002171C7"/>
    <w:rsid w:val="002B2BE7"/>
    <w:rsid w:val="002B33D2"/>
    <w:rsid w:val="003425CE"/>
    <w:rsid w:val="00345EDC"/>
    <w:rsid w:val="003C3CE0"/>
    <w:rsid w:val="004D5E87"/>
    <w:rsid w:val="005112EC"/>
    <w:rsid w:val="005A628F"/>
    <w:rsid w:val="00621FA0"/>
    <w:rsid w:val="00651FD0"/>
    <w:rsid w:val="006E69F6"/>
    <w:rsid w:val="007472C4"/>
    <w:rsid w:val="008072D7"/>
    <w:rsid w:val="00877B8F"/>
    <w:rsid w:val="008F6D95"/>
    <w:rsid w:val="00950B03"/>
    <w:rsid w:val="00A90C8A"/>
    <w:rsid w:val="00A954B6"/>
    <w:rsid w:val="00AE6516"/>
    <w:rsid w:val="00AF4C8E"/>
    <w:rsid w:val="00C1144C"/>
    <w:rsid w:val="00D81691"/>
    <w:rsid w:val="00E1441B"/>
    <w:rsid w:val="00EE6A32"/>
    <w:rsid w:val="00EF70B9"/>
    <w:rsid w:val="00F22639"/>
    <w:rsid w:val="00F54244"/>
    <w:rsid w:val="00F73ACC"/>
    <w:rsid w:val="00F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EC"/>
  </w:style>
  <w:style w:type="paragraph" w:styleId="3">
    <w:name w:val="heading 3"/>
    <w:basedOn w:val="a"/>
    <w:link w:val="30"/>
    <w:uiPriority w:val="9"/>
    <w:qFormat/>
    <w:rsid w:val="003C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3CE0"/>
  </w:style>
  <w:style w:type="character" w:customStyle="1" w:styleId="c1">
    <w:name w:val="c1"/>
    <w:basedOn w:val="a0"/>
    <w:rsid w:val="003C3CE0"/>
  </w:style>
  <w:style w:type="character" w:customStyle="1" w:styleId="c18">
    <w:name w:val="c18"/>
    <w:basedOn w:val="a0"/>
    <w:rsid w:val="003C3CE0"/>
  </w:style>
  <w:style w:type="character" w:customStyle="1" w:styleId="c7">
    <w:name w:val="c7"/>
    <w:basedOn w:val="a0"/>
    <w:rsid w:val="003C3CE0"/>
  </w:style>
  <w:style w:type="character" w:customStyle="1" w:styleId="c17">
    <w:name w:val="c17"/>
    <w:basedOn w:val="a0"/>
    <w:rsid w:val="003C3CE0"/>
  </w:style>
  <w:style w:type="character" w:customStyle="1" w:styleId="c11">
    <w:name w:val="c11"/>
    <w:basedOn w:val="a0"/>
    <w:rsid w:val="003C3CE0"/>
  </w:style>
  <w:style w:type="paragraph" w:customStyle="1" w:styleId="c15">
    <w:name w:val="c15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3CE0"/>
  </w:style>
  <w:style w:type="character" w:customStyle="1" w:styleId="c25">
    <w:name w:val="c25"/>
    <w:basedOn w:val="a0"/>
    <w:rsid w:val="003C3CE0"/>
  </w:style>
  <w:style w:type="character" w:customStyle="1" w:styleId="c13">
    <w:name w:val="c13"/>
    <w:basedOn w:val="a0"/>
    <w:rsid w:val="003C3CE0"/>
  </w:style>
  <w:style w:type="paragraph" w:customStyle="1" w:styleId="c10">
    <w:name w:val="c10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3C3CE0"/>
  </w:style>
  <w:style w:type="paragraph" w:customStyle="1" w:styleId="c14">
    <w:name w:val="c14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C3CE0"/>
  </w:style>
  <w:style w:type="paragraph" w:customStyle="1" w:styleId="c0">
    <w:name w:val="c0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3CE0"/>
  </w:style>
  <w:style w:type="character" w:customStyle="1" w:styleId="c22">
    <w:name w:val="c22"/>
    <w:basedOn w:val="a0"/>
    <w:rsid w:val="003C3CE0"/>
  </w:style>
  <w:style w:type="paragraph" w:customStyle="1" w:styleId="c8">
    <w:name w:val="c8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C3CE0"/>
  </w:style>
  <w:style w:type="paragraph" w:customStyle="1" w:styleId="c36">
    <w:name w:val="c36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C3CE0"/>
  </w:style>
  <w:style w:type="character" w:customStyle="1" w:styleId="c19">
    <w:name w:val="c19"/>
    <w:basedOn w:val="a0"/>
    <w:rsid w:val="003C3CE0"/>
  </w:style>
  <w:style w:type="character" w:customStyle="1" w:styleId="c4">
    <w:name w:val="c4"/>
    <w:basedOn w:val="a0"/>
    <w:rsid w:val="003C3CE0"/>
  </w:style>
  <w:style w:type="paragraph" w:customStyle="1" w:styleId="c3">
    <w:name w:val="c3"/>
    <w:basedOn w:val="a"/>
    <w:rsid w:val="003C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C3C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4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072D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qFormat/>
    <w:rsid w:val="008072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F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4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1 172</dc:creator>
  <cp:lastModifiedBy>euro</cp:lastModifiedBy>
  <cp:revision>5</cp:revision>
  <cp:lastPrinted>2016-05-16T11:06:00Z</cp:lastPrinted>
  <dcterms:created xsi:type="dcterms:W3CDTF">2021-08-24T10:26:00Z</dcterms:created>
  <dcterms:modified xsi:type="dcterms:W3CDTF">2021-08-24T10:27:00Z</dcterms:modified>
</cp:coreProperties>
</file>