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C" w:rsidRP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5ABB" w:rsidRPr="001D4F7D">
        <w:rPr>
          <w:rFonts w:ascii="Times New Roman" w:hAnsi="Times New Roman" w:cs="Times New Roman"/>
          <w:sz w:val="28"/>
          <w:szCs w:val="28"/>
        </w:rPr>
        <w:t>МДОУ «Детский сад №120»</w:t>
      </w:r>
    </w:p>
    <w:p w:rsidR="000C5ABB" w:rsidRPr="001D4F7D" w:rsidRDefault="000C5ABB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BB" w:rsidRDefault="000C5ABB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7D" w:rsidRPr="001D4F7D" w:rsidRDefault="001D4F7D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1D4F7D" w:rsidP="001D4F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595367" w:rsidRPr="001D4F7D">
        <w:rPr>
          <w:rFonts w:ascii="Times New Roman" w:hAnsi="Times New Roman" w:cs="Times New Roman"/>
          <w:sz w:val="48"/>
          <w:szCs w:val="48"/>
        </w:rPr>
        <w:t>Рекоменд</w:t>
      </w:r>
      <w:r w:rsidR="000C5ABB" w:rsidRPr="001D4F7D">
        <w:rPr>
          <w:rFonts w:ascii="Times New Roman" w:hAnsi="Times New Roman" w:cs="Times New Roman"/>
          <w:sz w:val="48"/>
          <w:szCs w:val="48"/>
        </w:rPr>
        <w:t>аци</w:t>
      </w:r>
      <w:r>
        <w:rPr>
          <w:rFonts w:ascii="Times New Roman" w:hAnsi="Times New Roman" w:cs="Times New Roman"/>
          <w:sz w:val="48"/>
          <w:szCs w:val="48"/>
        </w:rPr>
        <w:t>и</w:t>
      </w:r>
      <w:r w:rsidR="000C5ABB" w:rsidRPr="001D4F7D">
        <w:rPr>
          <w:rFonts w:ascii="Times New Roman" w:hAnsi="Times New Roman" w:cs="Times New Roman"/>
          <w:sz w:val="48"/>
          <w:szCs w:val="48"/>
        </w:rPr>
        <w:t xml:space="preserve"> для родителей</w:t>
      </w:r>
    </w:p>
    <w:p w:rsidR="000C5ABB" w:rsidRPr="001D4F7D" w:rsidRDefault="001D4F7D" w:rsidP="001D4F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0C5ABB" w:rsidRPr="001D4F7D">
        <w:rPr>
          <w:rFonts w:ascii="Times New Roman" w:hAnsi="Times New Roman" w:cs="Times New Roman"/>
          <w:sz w:val="48"/>
          <w:szCs w:val="48"/>
        </w:rPr>
        <w:t>«Эстафета памяти»</w:t>
      </w:r>
    </w:p>
    <w:p w:rsidR="000C5ABB" w:rsidRPr="001D4F7D" w:rsidRDefault="000C5ABB" w:rsidP="000C5AB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5ABB" w:rsidRPr="001D4F7D" w:rsidRDefault="000C5ABB" w:rsidP="000C5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1D4F7D" w:rsidP="001D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5ABB" w:rsidRPr="001D4F7D">
        <w:rPr>
          <w:rFonts w:ascii="Times New Roman" w:hAnsi="Times New Roman" w:cs="Times New Roman"/>
          <w:sz w:val="28"/>
          <w:szCs w:val="28"/>
        </w:rPr>
        <w:t>Подготовила: Фомина М.Я.</w:t>
      </w:r>
    </w:p>
    <w:p w:rsidR="000C5ABB" w:rsidRPr="001D4F7D" w:rsidRDefault="000C5ABB" w:rsidP="000C5A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0C5ABB" w:rsidP="000C5A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</w:p>
    <w:p w:rsid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</w:p>
    <w:p w:rsidR="000C5ABB" w:rsidRPr="001D4F7D" w:rsidRDefault="001D4F7D" w:rsidP="001D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Саранск -</w:t>
      </w:r>
      <w:r w:rsidR="000C5ABB" w:rsidRPr="001D4F7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ABB" w:rsidRPr="001D4F7D">
        <w:rPr>
          <w:rFonts w:ascii="Times New Roman" w:hAnsi="Times New Roman" w:cs="Times New Roman"/>
          <w:sz w:val="28"/>
          <w:szCs w:val="28"/>
        </w:rPr>
        <w:t>г.</w:t>
      </w:r>
    </w:p>
    <w:p w:rsidR="00082BB3" w:rsidRPr="00FB361B" w:rsidRDefault="00FB361B" w:rsidP="0008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0C5ABB" w:rsidRPr="001D4F7D">
        <w:rPr>
          <w:rFonts w:ascii="Times New Roman" w:hAnsi="Times New Roman" w:cs="Times New Roman"/>
          <w:sz w:val="28"/>
          <w:szCs w:val="28"/>
        </w:rPr>
        <w:t xml:space="preserve">Все дальше 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ABB" w:rsidRPr="001D4F7D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5332E7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0C5ABB" w:rsidRPr="001D4F7D">
        <w:rPr>
          <w:rFonts w:ascii="Times New Roman" w:hAnsi="Times New Roman" w:cs="Times New Roman"/>
          <w:sz w:val="28"/>
          <w:szCs w:val="28"/>
        </w:rPr>
        <w:t xml:space="preserve"> истории уходят события, связанные с Великой Отечественной войной.</w:t>
      </w:r>
      <w:r w:rsidR="003826D8" w:rsidRPr="001D4F7D">
        <w:rPr>
          <w:rFonts w:ascii="Times New Roman" w:hAnsi="Times New Roman" w:cs="Times New Roman"/>
          <w:sz w:val="28"/>
          <w:szCs w:val="28"/>
        </w:rPr>
        <w:t xml:space="preserve"> Но память о тех,</w:t>
      </w:r>
      <w:r w:rsidR="000C5ABB" w:rsidRPr="001D4F7D">
        <w:rPr>
          <w:rFonts w:ascii="Times New Roman" w:hAnsi="Times New Roman" w:cs="Times New Roman"/>
          <w:sz w:val="28"/>
          <w:szCs w:val="28"/>
        </w:rPr>
        <w:t xml:space="preserve"> кто героически сражался за Родину, живет в сердцах людей. Они глубоко осознают, что в бессмертном подвиге народном слились воедино доблесть и героизм воинов армии, партизан и подпольщиков, самоотверженный труд рабочих и крестьян</w:t>
      </w:r>
      <w:r w:rsidR="003826D8" w:rsidRPr="001D4F7D">
        <w:rPr>
          <w:rFonts w:ascii="Times New Roman" w:hAnsi="Times New Roman" w:cs="Times New Roman"/>
          <w:sz w:val="28"/>
          <w:szCs w:val="28"/>
        </w:rPr>
        <w:t>, интеллигенции, сынов и дочерей всех наций и народностей нашей страны. Передать эстафету памяти, показать дошкольникам величие и самоотверженность подвига советских людей, завоевавших Победу, - одна из задач патриотического воспитания</w:t>
      </w:r>
      <w:r w:rsidR="00082BB3" w:rsidRPr="001D4F7D">
        <w:rPr>
          <w:rFonts w:ascii="Times New Roman" w:hAnsi="Times New Roman" w:cs="Times New Roman"/>
          <w:sz w:val="28"/>
          <w:szCs w:val="28"/>
        </w:rPr>
        <w:t>.</w:t>
      </w:r>
      <w:r w:rsidR="00082BB3" w:rsidRPr="001D4F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082BB3" w:rsidRPr="001D4F7D" w:rsidRDefault="00082BB3" w:rsidP="00082BB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D4F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</w:t>
      </w:r>
      <w:r w:rsidRPr="001D4F7D">
        <w:rPr>
          <w:rFonts w:ascii="Times New Roman" w:hAnsi="Times New Roman" w:cs="Times New Roman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главное, расставить приоритеты, правильно настроить чувства.  Эту проблему  должны решать  педагоги  детского сада и родители. В выполнении этой задачи необходимо их тесное содружество.</w:t>
      </w:r>
      <w:r w:rsidRPr="001D4F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F83740" w:rsidRPr="001D4F7D" w:rsidRDefault="00082BB3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3826D8" w:rsidRPr="001D4F7D">
        <w:rPr>
          <w:rFonts w:ascii="Times New Roman" w:hAnsi="Times New Roman" w:cs="Times New Roman"/>
          <w:sz w:val="28"/>
          <w:szCs w:val="28"/>
        </w:rPr>
        <w:t xml:space="preserve">Мы гордимся славой тех, кто отстаивал Отчизну в годы суровых испытаний. </w:t>
      </w:r>
      <w:r w:rsidR="00F83740" w:rsidRPr="001D4F7D">
        <w:rPr>
          <w:rFonts w:ascii="Times New Roman" w:hAnsi="Times New Roman" w:cs="Times New Roman"/>
          <w:sz w:val="28"/>
          <w:szCs w:val="28"/>
        </w:rPr>
        <w:t xml:space="preserve">Подвиг советских людей, вставших с оружием в руках на защиту Отечества, будет вечно жить в памяти народа. </w:t>
      </w:r>
      <w:r w:rsidR="003826D8" w:rsidRPr="001D4F7D">
        <w:rPr>
          <w:rFonts w:ascii="Times New Roman" w:hAnsi="Times New Roman" w:cs="Times New Roman"/>
          <w:sz w:val="28"/>
          <w:szCs w:val="28"/>
        </w:rPr>
        <w:t>Их массовый героизм, самоотверженный труд не только достояние истории. Это в то же время великий пример жизни и борьбы для новых поколений современного общества</w:t>
      </w:r>
      <w:r w:rsidR="00F83740" w:rsidRPr="001D4F7D">
        <w:rPr>
          <w:rFonts w:ascii="Times New Roman" w:hAnsi="Times New Roman" w:cs="Times New Roman"/>
          <w:sz w:val="28"/>
          <w:szCs w:val="28"/>
        </w:rPr>
        <w:t>.</w:t>
      </w:r>
    </w:p>
    <w:p w:rsidR="003826D8" w:rsidRPr="001D4F7D" w:rsidRDefault="00F83740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</w:t>
      </w:r>
      <w:r w:rsidR="006B2872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1C6A3F" w:rsidRPr="001D4F7D">
        <w:rPr>
          <w:rFonts w:ascii="Times New Roman" w:hAnsi="Times New Roman" w:cs="Times New Roman"/>
          <w:sz w:val="28"/>
          <w:szCs w:val="28"/>
        </w:rPr>
        <w:t>Жизнь учит: хорошие дети вырастают лишь там, где есть кого «принять за образцы» в труде, в учении, в быту, в общественной жизни. И тут особый разговор о семье. Она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1C6A3F" w:rsidRPr="001D4F7D">
        <w:rPr>
          <w:rFonts w:ascii="Times New Roman" w:hAnsi="Times New Roman" w:cs="Times New Roman"/>
          <w:sz w:val="28"/>
          <w:szCs w:val="28"/>
        </w:rPr>
        <w:t>- главный воспитатель ребенка. Именно в ней от старших к младшим, от родителей к детям передаются знания, устои, традиции, вызревают патриотические чувства. Атмосфе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ра в семье, убеждения родителей, </w:t>
      </w:r>
      <w:r w:rsidR="001C6A3F" w:rsidRPr="001D4F7D">
        <w:rPr>
          <w:rFonts w:ascii="Times New Roman" w:hAnsi="Times New Roman" w:cs="Times New Roman"/>
          <w:sz w:val="28"/>
          <w:szCs w:val="28"/>
        </w:rPr>
        <w:t xml:space="preserve"> взаимоотношения друг с другом – все это оставляет неизгладимый след в детской душе, в полной мере отражается на развитии у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 малышей чувства коллективизма, </w:t>
      </w:r>
      <w:r w:rsidR="001C6A3F" w:rsidRPr="001D4F7D">
        <w:rPr>
          <w:rFonts w:ascii="Times New Roman" w:hAnsi="Times New Roman" w:cs="Times New Roman"/>
          <w:sz w:val="28"/>
          <w:szCs w:val="28"/>
        </w:rPr>
        <w:t>товарищества, долга. В духовной жизни семьи все  важно, все влияет на формирование первых черт характера ребенка.</w:t>
      </w:r>
    </w:p>
    <w:p w:rsidR="001C6A3F" w:rsidRPr="001D4F7D" w:rsidRDefault="006B2872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 </w:t>
      </w:r>
      <w:r w:rsidR="001C6A3F" w:rsidRPr="001D4F7D">
        <w:rPr>
          <w:rFonts w:ascii="Times New Roman" w:hAnsi="Times New Roman" w:cs="Times New Roman"/>
          <w:sz w:val="28"/>
          <w:szCs w:val="28"/>
        </w:rPr>
        <w:t>Тому, что истоки жизненных путей</w:t>
      </w:r>
      <w:r w:rsidR="009B7DFF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1C6A3F" w:rsidRPr="001D4F7D">
        <w:rPr>
          <w:rFonts w:ascii="Times New Roman" w:hAnsi="Times New Roman" w:cs="Times New Roman"/>
          <w:sz w:val="28"/>
          <w:szCs w:val="28"/>
        </w:rPr>
        <w:t>-</w:t>
      </w:r>
      <w:r w:rsidRPr="001D4F7D">
        <w:rPr>
          <w:rFonts w:ascii="Times New Roman" w:hAnsi="Times New Roman" w:cs="Times New Roman"/>
          <w:sz w:val="28"/>
          <w:szCs w:val="28"/>
        </w:rPr>
        <w:t xml:space="preserve"> прежде всего в семье, м</w:t>
      </w:r>
      <w:r w:rsidR="001C6A3F" w:rsidRPr="001D4F7D">
        <w:rPr>
          <w:rFonts w:ascii="Times New Roman" w:hAnsi="Times New Roman" w:cs="Times New Roman"/>
          <w:sz w:val="28"/>
          <w:szCs w:val="28"/>
        </w:rPr>
        <w:t>ы знаем не</w:t>
      </w:r>
      <w:r w:rsidRPr="001D4F7D">
        <w:rPr>
          <w:rFonts w:ascii="Times New Roman" w:hAnsi="Times New Roman" w:cs="Times New Roman"/>
          <w:sz w:val="28"/>
          <w:szCs w:val="28"/>
        </w:rPr>
        <w:t>мало примеров. С</w:t>
      </w:r>
      <w:r w:rsidR="001C6A3F" w:rsidRPr="001D4F7D">
        <w:rPr>
          <w:rFonts w:ascii="Times New Roman" w:hAnsi="Times New Roman" w:cs="Times New Roman"/>
          <w:sz w:val="28"/>
          <w:szCs w:val="28"/>
        </w:rPr>
        <w:t>кажем, ребенок с восхищением</w:t>
      </w:r>
      <w:r w:rsidRPr="001D4F7D">
        <w:rPr>
          <w:rFonts w:ascii="Times New Roman" w:hAnsi="Times New Roman" w:cs="Times New Roman"/>
          <w:sz w:val="28"/>
          <w:szCs w:val="28"/>
        </w:rPr>
        <w:t xml:space="preserve"> и гордостью относившийся к тем, кого окружающие называют защитником Родины, нередко становится впоследствии летчиком,  танкистом, ракетчиком! Разумеется, дело не только в выбранной профессии. Стране нужны воины и мет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аллурги, хлеборобы и строители, </w:t>
      </w:r>
      <w:r w:rsidRPr="001D4F7D">
        <w:rPr>
          <w:rFonts w:ascii="Times New Roman" w:hAnsi="Times New Roman" w:cs="Times New Roman"/>
          <w:sz w:val="28"/>
          <w:szCs w:val="28"/>
        </w:rPr>
        <w:t xml:space="preserve">учителя и врачи – люди самых </w:t>
      </w:r>
      <w:r w:rsidRPr="001D4F7D">
        <w:rPr>
          <w:rFonts w:ascii="Times New Roman" w:hAnsi="Times New Roman" w:cs="Times New Roman"/>
          <w:sz w:val="28"/>
          <w:szCs w:val="28"/>
        </w:rPr>
        <w:lastRenderedPageBreak/>
        <w:t>различных профессий. Главное</w:t>
      </w:r>
      <w:r w:rsidR="00556171" w:rsidRPr="001D4F7D">
        <w:rPr>
          <w:rFonts w:ascii="Times New Roman" w:hAnsi="Times New Roman" w:cs="Times New Roman"/>
          <w:sz w:val="28"/>
          <w:szCs w:val="28"/>
        </w:rPr>
        <w:t xml:space="preserve">, чтобы в семье передали детям, </w:t>
      </w:r>
      <w:r w:rsidRPr="001D4F7D">
        <w:rPr>
          <w:rFonts w:ascii="Times New Roman" w:hAnsi="Times New Roman" w:cs="Times New Roman"/>
          <w:sz w:val="28"/>
          <w:szCs w:val="28"/>
        </w:rPr>
        <w:t>которых недаром называют эхом родителей, любовь к отчизне, стремление служить ей верой и правдой.</w:t>
      </w:r>
    </w:p>
    <w:p w:rsidR="006B2872" w:rsidRPr="001D4F7D" w:rsidRDefault="006B2872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 </w:t>
      </w:r>
      <w:r w:rsidRPr="001D4F7D">
        <w:rPr>
          <w:rFonts w:ascii="Times New Roman" w:hAnsi="Times New Roman" w:cs="Times New Roman"/>
          <w:sz w:val="28"/>
          <w:szCs w:val="28"/>
        </w:rPr>
        <w:t>Недаром В.А.Сухомлинский говорил, что семья – это первый родник, с которого начинается большая река патриотических чувств и убеждений.</w:t>
      </w:r>
    </w:p>
    <w:p w:rsidR="004A7227" w:rsidRPr="001D4F7D" w:rsidRDefault="006B2872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   </w:t>
      </w:r>
      <w:r w:rsidRPr="001D4F7D">
        <w:rPr>
          <w:rFonts w:ascii="Times New Roman" w:hAnsi="Times New Roman" w:cs="Times New Roman"/>
          <w:sz w:val="28"/>
          <w:szCs w:val="28"/>
        </w:rPr>
        <w:t>Первые</w:t>
      </w:r>
      <w:r w:rsidR="00E4687B" w:rsidRPr="001D4F7D">
        <w:rPr>
          <w:rFonts w:ascii="Times New Roman" w:hAnsi="Times New Roman" w:cs="Times New Roman"/>
          <w:sz w:val="28"/>
          <w:szCs w:val="28"/>
        </w:rPr>
        <w:t xml:space="preserve"> патриотические чувства, благородные стремления маленького гражданина вызовут, конечно</w:t>
      </w:r>
      <w:r w:rsidR="004A7227" w:rsidRPr="001D4F7D">
        <w:rPr>
          <w:rFonts w:ascii="Times New Roman" w:hAnsi="Times New Roman" w:cs="Times New Roman"/>
          <w:sz w:val="28"/>
          <w:szCs w:val="28"/>
        </w:rPr>
        <w:t>, живые участники нашей истории, свидетел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и важных событий в жизни страны. </w:t>
      </w:r>
      <w:r w:rsidR="004A7227" w:rsidRPr="001D4F7D">
        <w:rPr>
          <w:rFonts w:ascii="Times New Roman" w:hAnsi="Times New Roman" w:cs="Times New Roman"/>
          <w:sz w:val="28"/>
          <w:szCs w:val="28"/>
        </w:rPr>
        <w:t xml:space="preserve">Они – связующее звено с настоящим. </w:t>
      </w:r>
    </w:p>
    <w:p w:rsidR="004A7227" w:rsidRPr="001D4F7D" w:rsidRDefault="004A7227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    </w:t>
      </w:r>
      <w:r w:rsidRPr="001D4F7D">
        <w:rPr>
          <w:rFonts w:ascii="Times New Roman" w:hAnsi="Times New Roman" w:cs="Times New Roman"/>
          <w:sz w:val="28"/>
          <w:szCs w:val="28"/>
        </w:rPr>
        <w:t>Именами героев, отдавших  свою жизнь за независимость Родины, названы города, улицы, площади, в их честь воздвигнуты памятники. Всегда ли знают дети, в честь кого названы эти памятные места?</w:t>
      </w:r>
    </w:p>
    <w:p w:rsidR="00556171" w:rsidRPr="001D4F7D" w:rsidRDefault="004A7227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    </w:t>
      </w:r>
      <w:r w:rsidRPr="001D4F7D">
        <w:rPr>
          <w:rFonts w:ascii="Times New Roman" w:hAnsi="Times New Roman" w:cs="Times New Roman"/>
          <w:sz w:val="28"/>
          <w:szCs w:val="28"/>
        </w:rPr>
        <w:t>Необходимо расширять представления детей о мужестве, благородстве, гуманизме наших бойцов, вызвать чувство гордости за них.</w:t>
      </w:r>
      <w:r w:rsidR="00595367" w:rsidRPr="001D4F7D">
        <w:rPr>
          <w:rFonts w:ascii="Times New Roman" w:hAnsi="Times New Roman" w:cs="Times New Roman"/>
          <w:sz w:val="28"/>
          <w:szCs w:val="28"/>
        </w:rPr>
        <w:t xml:space="preserve"> Рассказать детям</w:t>
      </w:r>
      <w:r w:rsidR="00084A55" w:rsidRPr="001D4F7D">
        <w:rPr>
          <w:rFonts w:ascii="Times New Roman" w:hAnsi="Times New Roman" w:cs="Times New Roman"/>
          <w:sz w:val="28"/>
          <w:szCs w:val="28"/>
        </w:rPr>
        <w:t>, что миллионы солдат погибли, отстаивая честь и независимость нашей Р</w:t>
      </w:r>
      <w:r w:rsidR="00595367" w:rsidRPr="001D4F7D">
        <w:rPr>
          <w:rFonts w:ascii="Times New Roman" w:hAnsi="Times New Roman" w:cs="Times New Roman"/>
          <w:sz w:val="28"/>
          <w:szCs w:val="28"/>
        </w:rPr>
        <w:t>одины</w:t>
      </w:r>
      <w:r w:rsidR="00084A55" w:rsidRPr="001D4F7D">
        <w:rPr>
          <w:rFonts w:ascii="Times New Roman" w:hAnsi="Times New Roman" w:cs="Times New Roman"/>
          <w:sz w:val="28"/>
          <w:szCs w:val="28"/>
        </w:rPr>
        <w:t>.</w:t>
      </w:r>
      <w:r w:rsidR="00595367" w:rsidRPr="001D4F7D">
        <w:rPr>
          <w:rFonts w:ascii="Times New Roman" w:hAnsi="Times New Roman" w:cs="Times New Roman"/>
          <w:sz w:val="28"/>
          <w:szCs w:val="28"/>
        </w:rPr>
        <w:t xml:space="preserve"> И</w:t>
      </w:r>
      <w:r w:rsidR="00084A55" w:rsidRPr="001D4F7D">
        <w:rPr>
          <w:rFonts w:ascii="Times New Roman" w:hAnsi="Times New Roman" w:cs="Times New Roman"/>
          <w:sz w:val="28"/>
          <w:szCs w:val="28"/>
        </w:rPr>
        <w:t>мена многих из них остались неизвестными.</w:t>
      </w:r>
    </w:p>
    <w:p w:rsidR="00084A55" w:rsidRPr="001D4F7D" w:rsidRDefault="00595367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  </w:t>
      </w:r>
      <w:r w:rsidR="00084A55" w:rsidRPr="001D4F7D">
        <w:rPr>
          <w:rFonts w:ascii="Times New Roman" w:hAnsi="Times New Roman" w:cs="Times New Roman"/>
          <w:sz w:val="28"/>
          <w:szCs w:val="28"/>
        </w:rPr>
        <w:t>Немало источников, помогающих знакомству детей с историческим прошлым военных лет. Среди</w:t>
      </w:r>
      <w:r w:rsidRPr="001D4F7D">
        <w:rPr>
          <w:rFonts w:ascii="Times New Roman" w:hAnsi="Times New Roman" w:cs="Times New Roman"/>
          <w:sz w:val="28"/>
          <w:szCs w:val="28"/>
        </w:rPr>
        <w:t xml:space="preserve"> них публикации газет, журналов, посещение музеев, выставок, просмотров художественных и документальных фильмов, чтение книг, рассматривание иллюстраций и фотографий, слушание музыки и песен. </w:t>
      </w:r>
      <w:r w:rsidR="00084A55" w:rsidRPr="001D4F7D">
        <w:rPr>
          <w:rFonts w:ascii="Times New Roman" w:hAnsi="Times New Roman" w:cs="Times New Roman"/>
          <w:sz w:val="28"/>
          <w:szCs w:val="28"/>
        </w:rPr>
        <w:t xml:space="preserve"> И очень важно пересказать их содержание языком, доступным детям.</w:t>
      </w:r>
    </w:p>
    <w:p w:rsidR="006B2872" w:rsidRPr="001D4F7D" w:rsidRDefault="00084A55" w:rsidP="000C5AB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  </w:t>
      </w:r>
      <w:r w:rsidR="00556171" w:rsidRPr="001D4F7D">
        <w:rPr>
          <w:rFonts w:ascii="Times New Roman" w:hAnsi="Times New Roman" w:cs="Times New Roman"/>
          <w:sz w:val="28"/>
          <w:szCs w:val="28"/>
        </w:rPr>
        <w:t>Есть немало семей, где утвердилась хорошая традиция:  День Победы празднуют</w:t>
      </w:r>
      <w:r w:rsidR="006B2872" w:rsidRPr="001D4F7D">
        <w:rPr>
          <w:rFonts w:ascii="Times New Roman" w:hAnsi="Times New Roman" w:cs="Times New Roman"/>
          <w:sz w:val="28"/>
          <w:szCs w:val="28"/>
        </w:rPr>
        <w:t xml:space="preserve"> </w:t>
      </w:r>
      <w:r w:rsidR="00556171" w:rsidRPr="001D4F7D">
        <w:rPr>
          <w:rFonts w:ascii="Times New Roman" w:hAnsi="Times New Roman" w:cs="Times New Roman"/>
          <w:sz w:val="28"/>
          <w:szCs w:val="28"/>
        </w:rPr>
        <w:t>всей семьей. И такие семейные реликвии должны заговорить в полный голос везде. Это будет голос за  мир, чистое небо над головой.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>Нужен мир тебе и мне,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>Чистый воздух на заре,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       Птичий гомон, детский смех,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40B" w:rsidRPr="001D4F7D">
        <w:rPr>
          <w:rFonts w:ascii="Times New Roman" w:hAnsi="Times New Roman" w:cs="Times New Roman"/>
          <w:sz w:val="28"/>
          <w:szCs w:val="28"/>
        </w:rPr>
        <w:t>Солнце, дождик,</w:t>
      </w:r>
      <w:r w:rsidRPr="001D4F7D">
        <w:rPr>
          <w:rFonts w:ascii="Times New Roman" w:hAnsi="Times New Roman" w:cs="Times New Roman"/>
          <w:sz w:val="28"/>
          <w:szCs w:val="28"/>
        </w:rPr>
        <w:t xml:space="preserve"> белый снег.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    Лишь война, лишь война</w:t>
      </w:r>
    </w:p>
    <w:p w:rsidR="004917CA" w:rsidRPr="001D4F7D" w:rsidRDefault="004917CA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 xml:space="preserve">На планете не </w:t>
      </w:r>
      <w:proofErr w:type="gramStart"/>
      <w:r w:rsidRPr="001D4F7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1D4F7D">
        <w:rPr>
          <w:rFonts w:ascii="Times New Roman" w:hAnsi="Times New Roman" w:cs="Times New Roman"/>
          <w:sz w:val="28"/>
          <w:szCs w:val="28"/>
        </w:rPr>
        <w:t>!</w:t>
      </w:r>
    </w:p>
    <w:p w:rsidR="00A3540B" w:rsidRPr="001D4F7D" w:rsidRDefault="00A3540B" w:rsidP="0049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40B" w:rsidRPr="001D4F7D" w:rsidRDefault="00A3540B" w:rsidP="0049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40B" w:rsidRPr="001D4F7D" w:rsidRDefault="00A3540B" w:rsidP="0049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40B" w:rsidRPr="001D4F7D" w:rsidRDefault="00A3540B" w:rsidP="00A3540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>Литература</w:t>
      </w:r>
    </w:p>
    <w:p w:rsidR="00A3540B" w:rsidRPr="001D4F7D" w:rsidRDefault="00A3540B" w:rsidP="00A3540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>1.Дошкольное воспитание. 5/2015.</w:t>
      </w:r>
    </w:p>
    <w:p w:rsidR="00802CE6" w:rsidRPr="001D4F7D" w:rsidRDefault="00802CE6" w:rsidP="00A3540B">
      <w:pPr>
        <w:rPr>
          <w:rFonts w:ascii="Times New Roman" w:hAnsi="Times New Roman" w:cs="Times New Roman"/>
          <w:sz w:val="28"/>
          <w:szCs w:val="28"/>
        </w:rPr>
      </w:pPr>
      <w:r w:rsidRPr="001D4F7D">
        <w:rPr>
          <w:rFonts w:ascii="Times New Roman" w:hAnsi="Times New Roman" w:cs="Times New Roman"/>
          <w:sz w:val="28"/>
          <w:szCs w:val="28"/>
        </w:rPr>
        <w:t>2.https://nsportal.ru/detskiy-sad/materialy-dlya-roditeley/2018/05/02/konsultatsiya-dlya-roditeley-9-maya-kak-rasskazat.</w:t>
      </w:r>
    </w:p>
    <w:sectPr w:rsidR="00802CE6" w:rsidRPr="001D4F7D" w:rsidSect="001D4F7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C9"/>
    <w:multiLevelType w:val="hybridMultilevel"/>
    <w:tmpl w:val="26E48402"/>
    <w:lvl w:ilvl="0" w:tplc="305ECFAA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6B4"/>
    <w:multiLevelType w:val="hybridMultilevel"/>
    <w:tmpl w:val="4A2850A6"/>
    <w:lvl w:ilvl="0" w:tplc="26B2E67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739"/>
    <w:rsid w:val="00020969"/>
    <w:rsid w:val="00082BB3"/>
    <w:rsid w:val="00084A55"/>
    <w:rsid w:val="000C5ABB"/>
    <w:rsid w:val="000D011C"/>
    <w:rsid w:val="00114956"/>
    <w:rsid w:val="001C5739"/>
    <w:rsid w:val="001C6A3F"/>
    <w:rsid w:val="001D4F7D"/>
    <w:rsid w:val="003264B4"/>
    <w:rsid w:val="003826D8"/>
    <w:rsid w:val="0039251A"/>
    <w:rsid w:val="003C48DE"/>
    <w:rsid w:val="003F0D66"/>
    <w:rsid w:val="00434683"/>
    <w:rsid w:val="004917CA"/>
    <w:rsid w:val="004A7227"/>
    <w:rsid w:val="005055F1"/>
    <w:rsid w:val="0051539D"/>
    <w:rsid w:val="005332E7"/>
    <w:rsid w:val="00556171"/>
    <w:rsid w:val="00595367"/>
    <w:rsid w:val="006B2872"/>
    <w:rsid w:val="007A23B4"/>
    <w:rsid w:val="00802CE6"/>
    <w:rsid w:val="0094041F"/>
    <w:rsid w:val="009A35B0"/>
    <w:rsid w:val="009B7DFF"/>
    <w:rsid w:val="009F1EE8"/>
    <w:rsid w:val="00A3540B"/>
    <w:rsid w:val="00A575C4"/>
    <w:rsid w:val="00A82B32"/>
    <w:rsid w:val="00A90A27"/>
    <w:rsid w:val="00AB3A56"/>
    <w:rsid w:val="00B4572E"/>
    <w:rsid w:val="00B73C38"/>
    <w:rsid w:val="00C230FE"/>
    <w:rsid w:val="00CB4174"/>
    <w:rsid w:val="00DF1677"/>
    <w:rsid w:val="00E04A83"/>
    <w:rsid w:val="00E4687B"/>
    <w:rsid w:val="00EA676C"/>
    <w:rsid w:val="00F83740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21</cp:revision>
  <dcterms:created xsi:type="dcterms:W3CDTF">2007-05-03T21:13:00Z</dcterms:created>
  <dcterms:modified xsi:type="dcterms:W3CDTF">2020-01-27T13:04:00Z</dcterms:modified>
</cp:coreProperties>
</file>