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  <w:gridCol w:w="56"/>
      </w:tblGrid>
      <w:tr w:rsidR="001F3AF3" w:rsidRPr="001F3AF3" w:rsidTr="001F3AF3">
        <w:tc>
          <w:tcPr>
            <w:tcW w:w="10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F3" w:rsidRPr="005F2F8C" w:rsidRDefault="001F3AF3" w:rsidP="00245E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F2F8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Консультация  для воспитателей</w:t>
            </w:r>
          </w:p>
          <w:p w:rsidR="001F3AF3" w:rsidRPr="005F2F8C" w:rsidRDefault="001F3AF3" w:rsidP="00245E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F2F8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«</w:t>
            </w:r>
            <w:proofErr w:type="spellStart"/>
            <w:r w:rsidRPr="005F2F8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Сказкотерапия</w:t>
            </w:r>
            <w:proofErr w:type="spellEnd"/>
            <w:r w:rsidRPr="005F2F8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как средство эмоционального и коммуникативного развития детей раннего возраста».</w:t>
            </w:r>
          </w:p>
          <w:p w:rsidR="00C206EE" w:rsidRPr="001F3AF3" w:rsidRDefault="00C206EE" w:rsidP="001F3AF3"/>
        </w:tc>
        <w:tc>
          <w:tcPr>
            <w:tcW w:w="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6EE" w:rsidRPr="001F3AF3" w:rsidRDefault="00C206EE" w:rsidP="001F3AF3"/>
        </w:tc>
      </w:tr>
    </w:tbl>
    <w:p w:rsidR="001F3AF3" w:rsidRPr="001D5E6F" w:rsidRDefault="001F3AF3" w:rsidP="005F2F8C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>«У кого в детстве не бывает сказки,</w:t>
      </w:r>
      <w:bookmarkStart w:id="0" w:name="_GoBack"/>
      <w:bookmarkEnd w:id="0"/>
    </w:p>
    <w:p w:rsidR="001F3AF3" w:rsidRPr="001D5E6F" w:rsidRDefault="001F3AF3" w:rsidP="005F2F8C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тот вырастает сухим, колючим человеком,</w:t>
      </w:r>
    </w:p>
    <w:p w:rsidR="001F3AF3" w:rsidRPr="001D5E6F" w:rsidRDefault="001F3AF3" w:rsidP="005F2F8C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  и люди об него ушибаются, как </w:t>
      </w:r>
      <w:proofErr w:type="gramStart"/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>о</w:t>
      </w:r>
      <w:proofErr w:type="gramEnd"/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лежащий</w:t>
      </w:r>
    </w:p>
    <w:p w:rsidR="001F3AF3" w:rsidRPr="001D5E6F" w:rsidRDefault="001F3AF3" w:rsidP="005F2F8C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на дороге </w:t>
      </w:r>
      <w:proofErr w:type="spellStart"/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>камень</w:t>
      </w:r>
      <w:proofErr w:type="gramStart"/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>,и</w:t>
      </w:r>
      <w:proofErr w:type="spellEnd"/>
      <w:proofErr w:type="gramEnd"/>
      <w:r w:rsidRPr="001D5E6F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укалываются как о лист осота»</w:t>
      </w:r>
    </w:p>
    <w:p w:rsidR="001F3AF3" w:rsidRPr="001F3AF3" w:rsidRDefault="00245E30" w:rsidP="005F2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</w:p>
    <w:p w:rsidR="001F3AF3" w:rsidRPr="001F3AF3" w:rsidRDefault="001F3AF3" w:rsidP="0024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 педагогическая технология, включающая в себя систему мер, обеспечивающих сохранение здоровья ребёнка на всех этапах его обучения и развития. Это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1F3AF3" w:rsidRPr="001F3AF3" w:rsidRDefault="001F3AF3" w:rsidP="0024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Основной принцип </w:t>
      </w:r>
      <w:proofErr w:type="spellStart"/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сказкотерапии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 – это целостное развитие личности, забота о душе (в переводе с </w:t>
      </w:r>
      <w:proofErr w:type="gramStart"/>
      <w:r w:rsidRPr="001F3AF3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1F3AF3">
        <w:rPr>
          <w:rFonts w:ascii="Times New Roman" w:hAnsi="Times New Roman" w:cs="Times New Roman"/>
          <w:sz w:val="28"/>
          <w:szCs w:val="28"/>
        </w:rPr>
        <w:t xml:space="preserve"> – забота о душе и есть терапия).</w:t>
      </w:r>
    </w:p>
    <w:p w:rsidR="001F3AF3" w:rsidRPr="001F3AF3" w:rsidRDefault="001F3AF3" w:rsidP="0024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сказок</w:t>
      </w:r>
    </w:p>
    <w:p w:rsidR="001F3AF3" w:rsidRPr="001F3AF3" w:rsidRDefault="001F3AF3" w:rsidP="00245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 xml:space="preserve">Сказки можно разделить на следующие виды: дидактические, медитативные, психотерапевтические, художественные сказки. </w:t>
      </w:r>
      <w:proofErr w:type="gramStart"/>
      <w:r w:rsidRPr="001F3AF3">
        <w:rPr>
          <w:rFonts w:ascii="Times New Roman" w:hAnsi="Times New Roman" w:cs="Times New Roman"/>
          <w:sz w:val="28"/>
          <w:szCs w:val="28"/>
        </w:rPr>
        <w:t>Художественные в свою очередь подразделяются на народные, бытовые, страшные, волшебные и сказки о животных.</w:t>
      </w:r>
      <w:proofErr w:type="gramEnd"/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Теперь рассмотрим каждый вид подробнее: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1F3AF3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сказка: </w:t>
      </w:r>
      <w:r w:rsidRPr="001F3AF3">
        <w:rPr>
          <w:rFonts w:ascii="Times New Roman" w:hAnsi="Times New Roman" w:cs="Times New Roman"/>
          <w:sz w:val="28"/>
          <w:szCs w:val="28"/>
        </w:rPr>
        <w:t>самая простая и ненавязчивая. Цель дидактической сказки - передать ребёнку некое новое знание, умение, навык. Она повествует о новых понятиях (дом, природа, семья, правила поведения в обществе);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1F3AF3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Художественная сказка: </w:t>
      </w:r>
      <w:r w:rsidRPr="001F3AF3">
        <w:rPr>
          <w:rFonts w:ascii="Times New Roman" w:hAnsi="Times New Roman" w:cs="Times New Roman"/>
          <w:sz w:val="28"/>
          <w:szCs w:val="28"/>
        </w:rPr>
        <w:t>знакомит ребенка с эстетическими принципами, традициями человечества;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1F3AF3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Диагностическая сказка</w:t>
      </w:r>
      <w:r w:rsidRPr="001F3AF3">
        <w:rPr>
          <w:rFonts w:ascii="Times New Roman" w:hAnsi="Times New Roman" w:cs="Times New Roman"/>
          <w:sz w:val="28"/>
          <w:szCs w:val="28"/>
        </w:rPr>
        <w:t>: в случае, ели ребенок выбрал себе любимую сказку и героя, то в данном контексте герой является прообразом самого ребенка, каким бы он хотел быть;</w:t>
      </w:r>
    </w:p>
    <w:p w:rsidR="001F3AF3" w:rsidRPr="001F3AF3" w:rsidRDefault="001F3AF3" w:rsidP="0024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1F3AF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Профилактическая сказка: </w:t>
      </w:r>
      <w:r w:rsidRPr="001F3AF3">
        <w:rPr>
          <w:rFonts w:ascii="Times New Roman" w:hAnsi="Times New Roman" w:cs="Times New Roman"/>
          <w:sz w:val="28"/>
          <w:szCs w:val="28"/>
        </w:rPr>
        <w:t>сюда можно отнести сказки для чтения, служащие накоплению ребенком знаний;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1F3AF3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Медитативная сказка: </w:t>
      </w:r>
      <w:r w:rsidRPr="001F3AF3">
        <w:rPr>
          <w:rFonts w:ascii="Times New Roman" w:hAnsi="Times New Roman" w:cs="Times New Roman"/>
          <w:sz w:val="28"/>
          <w:szCs w:val="28"/>
        </w:rPr>
        <w:t>формирует положительное состояние малыша (например, перед сном).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lastRenderedPageBreak/>
        <w:t>Особенностью каждой в отдельности сказки является значительная переработка сведений, получаемых от эмоционального окружения; чёткая композиция с характерной симметрией отдельных элементов, с их повторяемостью; схематичность и краткость изложения материала, облегчающая рассказывание и слушание.</w:t>
      </w: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 сказок</w:t>
      </w:r>
    </w:p>
    <w:p w:rsidR="001D5E6F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 xml:space="preserve">С социально-педагогической точки зрения важны социализирующая, креативная, голографическая,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>-терапевтическая, культурно-этническая, лексико-образная функции сказки.</w:t>
      </w:r>
    </w:p>
    <w:p w:rsidR="001D5E6F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F3AF3">
        <w:rPr>
          <w:rFonts w:ascii="Times New Roman" w:hAnsi="Times New Roman" w:cs="Times New Roman"/>
          <w:sz w:val="28"/>
          <w:szCs w:val="28"/>
        </w:rPr>
        <w:t>.      </w:t>
      </w:r>
      <w:r w:rsidRPr="001F3AF3">
        <w:rPr>
          <w:rFonts w:ascii="Times New Roman" w:hAnsi="Times New Roman" w:cs="Times New Roman"/>
          <w:b/>
          <w:bCs/>
          <w:sz w:val="28"/>
          <w:szCs w:val="28"/>
        </w:rPr>
        <w:t>Функция социализации.</w:t>
      </w:r>
      <w:r w:rsidRPr="001F3AF3">
        <w:rPr>
          <w:rFonts w:ascii="Times New Roman" w:hAnsi="Times New Roman" w:cs="Times New Roman"/>
          <w:sz w:val="28"/>
          <w:szCs w:val="28"/>
        </w:rPr>
        <w:t> Социализирующая функция - приобщение новых поколений к общечеловеческому и этническому опыту, аккумулированному в интернациональном мире сказок.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>2.      Креативная. </w:t>
      </w:r>
      <w:r w:rsidRPr="001F3AF3">
        <w:rPr>
          <w:rFonts w:ascii="Times New Roman" w:hAnsi="Times New Roman" w:cs="Times New Roman"/>
          <w:sz w:val="28"/>
          <w:szCs w:val="28"/>
        </w:rPr>
        <w:t> Креативная функция - это способность выявлять, формировать, развивать и реализовать творческий потенциал личности, его образное и абстрактное мышление.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>3.      Голографическая. 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F3AF3">
        <w:rPr>
          <w:rFonts w:ascii="Times New Roman" w:hAnsi="Times New Roman" w:cs="Times New Roman"/>
          <w:sz w:val="28"/>
          <w:szCs w:val="28"/>
        </w:rPr>
        <w:t>Голографическая функция проявляется в трех основных формах:</w:t>
      </w:r>
      <w:r w:rsidRPr="001F3AF3">
        <w:rPr>
          <w:rFonts w:ascii="Times New Roman" w:hAnsi="Times New Roman" w:cs="Times New Roman"/>
          <w:sz w:val="28"/>
          <w:szCs w:val="28"/>
        </w:rPr>
        <w:br/>
        <w:t>- способность сказки в малом являть большое;</w:t>
      </w:r>
      <w:r w:rsidRPr="001F3AF3">
        <w:rPr>
          <w:rFonts w:ascii="Times New Roman" w:hAnsi="Times New Roman" w:cs="Times New Roman"/>
          <w:sz w:val="28"/>
          <w:szCs w:val="28"/>
        </w:rPr>
        <w:br/>
        <w:t>- способность представлять мирозданье в трехмерном пространственном и временном измерениях (небо - земля - подземный мир; прошлое - настоящее - будущее);</w:t>
      </w:r>
      <w:r w:rsidRPr="001F3AF3">
        <w:rPr>
          <w:rFonts w:ascii="Times New Roman" w:hAnsi="Times New Roman" w:cs="Times New Roman"/>
          <w:sz w:val="28"/>
          <w:szCs w:val="28"/>
        </w:rPr>
        <w:br/>
        <w:t>- способность сказки актуализировать все органы чувств человека, быть основой для создания всех видов, жанров, типов эстетического творчества.</w:t>
      </w:r>
      <w:proofErr w:type="gramEnd"/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>4.      Развивающее – терапевтическая. </w:t>
      </w:r>
      <w:r w:rsidRPr="001F3AF3">
        <w:rPr>
          <w:rFonts w:ascii="Times New Roman" w:hAnsi="Times New Roman" w:cs="Times New Roman"/>
          <w:sz w:val="28"/>
          <w:szCs w:val="28"/>
        </w:rPr>
        <w:t>Развивающее - терапевтическая функция - воспитание здорового образа жизни, охрана человека от пагубных увлечений, пристрастий.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>5.      Культурно – этническая. </w:t>
      </w:r>
      <w:r w:rsidRPr="001F3AF3">
        <w:rPr>
          <w:rFonts w:ascii="Times New Roman" w:hAnsi="Times New Roman" w:cs="Times New Roman"/>
          <w:sz w:val="28"/>
          <w:szCs w:val="28"/>
        </w:rPr>
        <w:t> Культурно-этническая функция - приобщение к историческому опыту разных народов, этнической культуре: быт, язык, традиции, атрибутика.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sz w:val="28"/>
          <w:szCs w:val="28"/>
        </w:rPr>
        <w:t xml:space="preserve">6.      </w:t>
      </w:r>
      <w:proofErr w:type="spellStart"/>
      <w:r w:rsidRPr="001F3AF3">
        <w:rPr>
          <w:rFonts w:ascii="Times New Roman" w:hAnsi="Times New Roman" w:cs="Times New Roman"/>
          <w:b/>
          <w:bCs/>
          <w:sz w:val="28"/>
          <w:szCs w:val="28"/>
        </w:rPr>
        <w:t>Лексико</w:t>
      </w:r>
      <w:proofErr w:type="spellEnd"/>
      <w:r w:rsidRPr="001F3AF3">
        <w:rPr>
          <w:rFonts w:ascii="Times New Roman" w:hAnsi="Times New Roman" w:cs="Times New Roman"/>
          <w:b/>
          <w:bCs/>
          <w:sz w:val="28"/>
          <w:szCs w:val="28"/>
        </w:rPr>
        <w:t xml:space="preserve"> – образная. </w:t>
      </w:r>
      <w:r w:rsidRPr="001F3AF3">
        <w:rPr>
          <w:rFonts w:ascii="Times New Roman" w:hAnsi="Times New Roman" w:cs="Times New Roman"/>
          <w:sz w:val="28"/>
          <w:szCs w:val="28"/>
        </w:rPr>
        <w:t> Лексико-образная функция - формирование языковой культуры личности, владение многозначностью и художественно-образным богатством речи.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proofErr w:type="spellStart"/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сказкотерапии</w:t>
      </w:r>
      <w:proofErr w:type="spellEnd"/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- Развитие речи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-  Снятие эмоционального и мышечного напряжения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-  Снижение импульсивности и тревожности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lastRenderedPageBreak/>
        <w:t>-  Развитие навыков взаимодействия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-  Развитие внимания, восприятия, воображения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-  Развитие общей и мелкой моторики, координации    движений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-   Облегчение адаптационного периода.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 xml:space="preserve"> В итоге применения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 как эффективного метода для развития речи, ребёнок приобретает немало новых, не свойственных именно своему характеру черт, такие как творчество, активность, эмоциональность, самостоятельность.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Этапы работы с дошкольниками по </w:t>
      </w:r>
      <w:proofErr w:type="spellStart"/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сказкотерапии</w:t>
      </w:r>
      <w:proofErr w:type="spellEnd"/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Словесное комментирование эмоционально-аффективных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Словесное комментирование, пантомимические, ритмические и музыкальные загадки, упражнения на релаксацию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Выражение замещающей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Для младшего дошкольного возраста – совместная словесная импровизация, пантомимические упражнения на преодоление телесных барьеров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  <w:r w:rsidRPr="001F3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приемы, используемые в раннем возрасте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 реализуется нами через театрализованную деятельность как НОД, как часть НОД, в режимных моментах, в совместной и индивидуальной деятельности с детьми. Кроме этого каждый де</w:t>
      </w:r>
      <w:r>
        <w:rPr>
          <w:rFonts w:ascii="Times New Roman" w:hAnsi="Times New Roman" w:cs="Times New Roman"/>
          <w:sz w:val="28"/>
          <w:szCs w:val="28"/>
        </w:rPr>
        <w:t xml:space="preserve">нь недели имеет свою тему дня. </w:t>
      </w:r>
      <w:r w:rsidRPr="001F3AF3">
        <w:rPr>
          <w:rFonts w:ascii="Times New Roman" w:hAnsi="Times New Roman" w:cs="Times New Roman"/>
          <w:sz w:val="28"/>
          <w:szCs w:val="28"/>
        </w:rPr>
        <w:t xml:space="preserve"> В эти дни деятельность воспитанников тесно связана с темой дня. В своей работе мы используем следующие виды деятельности: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F3AF3">
        <w:rPr>
          <w:rFonts w:ascii="Times New Roman" w:hAnsi="Times New Roman" w:cs="Times New Roman"/>
          <w:sz w:val="28"/>
          <w:szCs w:val="28"/>
        </w:rPr>
        <w:t>- </w:t>
      </w: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Игра-инсценировка</w:t>
      </w:r>
      <w:r w:rsidRPr="001F3A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F3">
        <w:rPr>
          <w:rFonts w:ascii="Times New Roman" w:hAnsi="Times New Roman" w:cs="Times New Roman"/>
          <w:sz w:val="28"/>
          <w:szCs w:val="28"/>
        </w:rPr>
        <w:t>(помогает развитию эмоциональной сферы ребенка, формированию умений излагать свои мысли, играть на аудиторию, активизации внимания.</w:t>
      </w:r>
      <w:proofErr w:type="gramEnd"/>
      <w:r w:rsidRPr="001F3AF3">
        <w:rPr>
          <w:rFonts w:ascii="Times New Roman" w:hAnsi="Times New Roman" w:cs="Times New Roman"/>
          <w:sz w:val="28"/>
          <w:szCs w:val="28"/>
        </w:rPr>
        <w:t xml:space="preserve"> Расширяет и обогащает словарный запас детей. </w:t>
      </w:r>
      <w:proofErr w:type="gramStart"/>
      <w:r w:rsidRPr="001F3AF3">
        <w:rPr>
          <w:rFonts w:ascii="Times New Roman" w:hAnsi="Times New Roman" w:cs="Times New Roman"/>
          <w:sz w:val="28"/>
          <w:szCs w:val="28"/>
        </w:rPr>
        <w:t>Формирует желание перевоплощаться в изображаемые образы, используя различные средства выразительности)</w:t>
      </w:r>
      <w:proofErr w:type="gramEnd"/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- </w:t>
      </w: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Настольный театр</w:t>
      </w:r>
      <w:r w:rsidRPr="001F3AF3">
        <w:rPr>
          <w:rFonts w:ascii="Times New Roman" w:hAnsi="Times New Roman" w:cs="Times New Roman"/>
          <w:sz w:val="28"/>
          <w:szCs w:val="28"/>
        </w:rPr>
        <w:t> (помогает детям вспомнить знакомые сказки, вызывает желание рассказать о том, что случилось с героями произведений, развивает речь)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F3A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Картинки на картоне</w:t>
      </w:r>
      <w:r w:rsidRPr="001F3AF3">
        <w:rPr>
          <w:rFonts w:ascii="Times New Roman" w:hAnsi="Times New Roman" w:cs="Times New Roman"/>
          <w:sz w:val="28"/>
          <w:szCs w:val="28"/>
        </w:rPr>
        <w:t> (помогает развитию связной речи детей, учит различать и передавать интонации, характеры сказочных персонажей помогает развивать умение действовать согласованно, развивает мелкую моторику, координацию движений рук)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-Импровизаци</w:t>
      </w:r>
      <w:proofErr w:type="gramStart"/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я</w:t>
      </w:r>
      <w:r w:rsidRPr="001F3A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3AF3">
        <w:rPr>
          <w:rFonts w:ascii="Times New Roman" w:hAnsi="Times New Roman" w:cs="Times New Roman"/>
          <w:sz w:val="28"/>
          <w:szCs w:val="28"/>
        </w:rPr>
        <w:t>помогает установлению с детьми эмоционально-положительного контакта, развивает интерес к совместной со взрослым деятельности, желание участвовать в общей импровизации)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Игра-имитация</w:t>
      </w:r>
      <w:r w:rsidRPr="001F3AF3">
        <w:rPr>
          <w:rFonts w:ascii="Times New Roman" w:hAnsi="Times New Roman" w:cs="Times New Roman"/>
          <w:sz w:val="28"/>
          <w:szCs w:val="28"/>
        </w:rPr>
        <w:t> (помогает формировать у детей имитационные движения в соответствии с текстом, развивает умение воспроизводить воображаемую ситуацию, развивает фантазию, способности к творческим проявлениям)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  <w:r w:rsidRPr="001F3AF3">
        <w:rPr>
          <w:rFonts w:ascii="Times New Roman" w:hAnsi="Times New Roman" w:cs="Times New Roman"/>
          <w:b/>
          <w:sz w:val="28"/>
          <w:szCs w:val="28"/>
        </w:rPr>
        <w:t>- </w:t>
      </w:r>
      <w:r w:rsidRPr="001F3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Упражнения на релаксацию</w:t>
      </w:r>
      <w:r w:rsidRPr="001F3AF3">
        <w:rPr>
          <w:rFonts w:ascii="Times New Roman" w:hAnsi="Times New Roman" w:cs="Times New Roman"/>
          <w:sz w:val="28"/>
          <w:szCs w:val="28"/>
        </w:rPr>
        <w:t> (помогают снятию психоэмоционального напряжения)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мы</w:t>
      </w:r>
      <w:r w:rsidRPr="001F3A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используем э</w:t>
      </w:r>
      <w:r w:rsidRPr="001F3AF3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>, театрализованной деятельности мы включаем во все виды деятельности: познавательно-речевое развитие, художественно-эстетическое, музыкальное, и повседневную деятельность. Дети берут любой театр и изображают то, что хотят, временами придумывая и свои диалоги.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Благодаря театрализованной игре раскрепощается внутренний мир ребенка, пропадает комплекс "я не умею". Театрализованная деятельность учит детей быть творческими личностями, способными к восприятию новизны, умению импровизировать.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метода </w:t>
      </w:r>
      <w:proofErr w:type="spellStart"/>
      <w:r w:rsidRPr="001F3AF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F3AF3">
        <w:rPr>
          <w:rFonts w:ascii="Times New Roman" w:hAnsi="Times New Roman" w:cs="Times New Roman"/>
          <w:sz w:val="28"/>
          <w:szCs w:val="28"/>
        </w:rPr>
        <w:t xml:space="preserve"> в работе с детьми раннего возраста является весьма эффективным и многофункциональным. Сказка помогает ребёнку устанавливать взаимодействие с окружающим миром, формировать эстетические эталоны и представления, что в дальнейшем активно влияет на становление личности. Сказка обогащает словарный запас, развивает речевую активность и учит четко формулировать свои мысли и излагать их на публике.   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Сказка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F3">
        <w:rPr>
          <w:rFonts w:ascii="Times New Roman" w:hAnsi="Times New Roman" w:cs="Times New Roman"/>
          <w:sz w:val="28"/>
          <w:szCs w:val="28"/>
        </w:rPr>
        <w:t>- это маленькая жизнь, полная ярких красок, чудес и приключений. Каждая история о дружбе, помощи доброте, любви ко всему живому питает ум, учит мыслить, развивает. </w:t>
      </w:r>
    </w:p>
    <w:p w:rsidR="001F3AF3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Сказки развивают память и внимание. Они дают ребенку чувство психологической защищенности, т.к. имеют в своём сюжете доброту, мудрость, что дает ребенку положительный эмоциональный настрой, снимает напряжение и тревогу.</w:t>
      </w:r>
    </w:p>
    <w:p w:rsidR="00CC6FB6" w:rsidRPr="001F3AF3" w:rsidRDefault="001F3AF3" w:rsidP="005F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F3">
        <w:rPr>
          <w:rFonts w:ascii="Times New Roman" w:hAnsi="Times New Roman" w:cs="Times New Roman"/>
          <w:sz w:val="28"/>
          <w:szCs w:val="28"/>
        </w:rPr>
        <w:t> </w:t>
      </w:r>
    </w:p>
    <w:sectPr w:rsidR="00CC6FB6" w:rsidRPr="001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6"/>
    <w:rsid w:val="001D5E6F"/>
    <w:rsid w:val="001F3AF3"/>
    <w:rsid w:val="00245E30"/>
    <w:rsid w:val="00511946"/>
    <w:rsid w:val="005F2F8C"/>
    <w:rsid w:val="00C206EE"/>
    <w:rsid w:val="00C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2021-12-16T06:32:00Z</dcterms:created>
  <dcterms:modified xsi:type="dcterms:W3CDTF">2021-12-16T06:32:00Z</dcterms:modified>
</cp:coreProperties>
</file>